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54ADC2" w14:textId="64DC365A" w:rsidR="00652F0E" w:rsidRDefault="00D20106" w:rsidP="00094DB6">
      <w:r w:rsidRPr="00C403C5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F8E7B94" wp14:editId="7B023726">
                <wp:simplePos x="0" y="0"/>
                <wp:positionH relativeFrom="column">
                  <wp:posOffset>4959985</wp:posOffset>
                </wp:positionH>
                <wp:positionV relativeFrom="page">
                  <wp:posOffset>8655013</wp:posOffset>
                </wp:positionV>
                <wp:extent cx="2530475" cy="838835"/>
                <wp:effectExtent l="0" t="0" r="9525" b="1206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30475" cy="8388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4220A54" w14:textId="7E0B46BA" w:rsidR="003852FC" w:rsidRPr="000F47AB" w:rsidRDefault="004C42D3" w:rsidP="0042668F">
                            <w:pPr>
                              <w:suppressAutoHyphens/>
                              <w:autoSpaceDE w:val="0"/>
                              <w:autoSpaceDN w:val="0"/>
                              <w:adjustRightInd w:val="0"/>
                              <w:textAlignment w:val="center"/>
                              <w:rPr>
                                <w:rFonts w:ascii="Calibri" w:hAnsi="Calibri" w:cs="Calibri"/>
                                <w:color w:val="002A69"/>
                                <w:spacing w:val="-9"/>
                              </w:rPr>
                            </w:pPr>
                            <w:proofErr w:type="spellStart"/>
                            <w:r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  <w:spacing w:val="-9"/>
                              </w:rPr>
                              <w:t>CCA@YourService</w:t>
                            </w:r>
                            <w:proofErr w:type="spellEnd"/>
                            <w:r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  <w:spacing w:val="-9"/>
                              </w:rPr>
                              <w:t>:</w:t>
                            </w:r>
                            <w:r w:rsidRPr="000F47AB">
                              <w:rPr>
                                <w:rFonts w:ascii="Calibri" w:hAnsi="Calibri" w:cs="Calibri"/>
                                <w:color w:val="002A69"/>
                                <w:spacing w:val="-9"/>
                              </w:rPr>
                              <w:t xml:space="preserve"> 24/7 free</w:t>
                            </w:r>
                            <w:r w:rsidR="007C387E" w:rsidRPr="000F47AB">
                              <w:rPr>
                                <w:rFonts w:ascii="Calibri" w:hAnsi="Calibri" w:cs="Calibri"/>
                                <w:color w:val="002A69"/>
                                <w:spacing w:val="-9"/>
                              </w:rPr>
                              <w:t>, confidential</w:t>
                            </w:r>
                            <w:r w:rsidRPr="000F47AB">
                              <w:rPr>
                                <w:rFonts w:ascii="Calibri" w:hAnsi="Calibri" w:cs="Calibri"/>
                                <w:color w:val="002A69"/>
                                <w:spacing w:val="-9"/>
                              </w:rPr>
                              <w:t xml:space="preserve"> </w:t>
                            </w:r>
                            <w:r w:rsidR="00944AAB" w:rsidRPr="000F47AB">
                              <w:rPr>
                                <w:rFonts w:ascii="Calibri" w:hAnsi="Calibri" w:cs="Calibri"/>
                                <w:color w:val="002A69"/>
                                <w:spacing w:val="-9"/>
                              </w:rPr>
                              <w:t>counseling, resources,</w:t>
                            </w:r>
                            <w:r w:rsidRPr="000F47AB">
                              <w:rPr>
                                <w:rFonts w:ascii="Calibri" w:hAnsi="Calibri" w:cs="Calibri"/>
                                <w:color w:val="002A69"/>
                                <w:spacing w:val="-9"/>
                              </w:rPr>
                              <w:t xml:space="preserve"> and support for employees and their families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8E7B94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margin-left:390.55pt;margin-top:681.5pt;width:199.25pt;height:66.0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" filled="f" stroked="f">
                <v:textbox inset="0,0,0,0">
                  <w:txbxContent>
                    <w:p w14:paraId="44220A54" w14:textId="7E0B46BA" w:rsidR="003852FC" w:rsidRPr="000F47AB" w:rsidRDefault="004C42D3" w:rsidP="0042668F">
                      <w:pPr>
                        <w:suppressAutoHyphens/>
                        <w:autoSpaceDE w:val="0"/>
                        <w:autoSpaceDN w:val="0"/>
                        <w:adjustRightInd w:val="0"/>
                        <w:textAlignment w:val="center"/>
                        <w:rPr>
                          <w:rFonts w:ascii="Calibri" w:hAnsi="Calibri" w:cs="Calibri"/>
                          <w:color w:val="002A69"/>
                          <w:spacing w:val="-9"/>
                        </w:rPr>
                      </w:pPr>
                      <w:proofErr w:type="spellStart"/>
                      <w:r w:rsidRPr="000F47AB">
                        <w:rPr>
                          <w:rFonts w:ascii="Calibri" w:hAnsi="Calibri" w:cs="Calibri"/>
                          <w:b/>
                          <w:bCs/>
                          <w:color w:val="002A69"/>
                          <w:spacing w:val="-9"/>
                        </w:rPr>
                        <w:t>CCA@YourService</w:t>
                      </w:r>
                      <w:proofErr w:type="spellEnd"/>
                      <w:r w:rsidRPr="000F47AB">
                        <w:rPr>
                          <w:rFonts w:ascii="Calibri" w:hAnsi="Calibri" w:cs="Calibri"/>
                          <w:b/>
                          <w:bCs/>
                          <w:color w:val="002A69"/>
                          <w:spacing w:val="-9"/>
                        </w:rPr>
                        <w:t>:</w:t>
                      </w:r>
                      <w:r w:rsidRPr="000F47AB">
                        <w:rPr>
                          <w:rFonts w:ascii="Calibri" w:hAnsi="Calibri" w:cs="Calibri"/>
                          <w:color w:val="002A69"/>
                          <w:spacing w:val="-9"/>
                        </w:rPr>
                        <w:t xml:space="preserve"> 24/7 free</w:t>
                      </w:r>
                      <w:r w:rsidR="007C387E" w:rsidRPr="000F47AB">
                        <w:rPr>
                          <w:rFonts w:ascii="Calibri" w:hAnsi="Calibri" w:cs="Calibri"/>
                          <w:color w:val="002A69"/>
                          <w:spacing w:val="-9"/>
                        </w:rPr>
                        <w:t>, confidential</w:t>
                      </w:r>
                      <w:r w:rsidRPr="000F47AB">
                        <w:rPr>
                          <w:rFonts w:ascii="Calibri" w:hAnsi="Calibri" w:cs="Calibri"/>
                          <w:color w:val="002A69"/>
                          <w:spacing w:val="-9"/>
                        </w:rPr>
                        <w:t xml:space="preserve"> </w:t>
                      </w:r>
                      <w:r w:rsidR="00944AAB" w:rsidRPr="000F47AB">
                        <w:rPr>
                          <w:rFonts w:ascii="Calibri" w:hAnsi="Calibri" w:cs="Calibri"/>
                          <w:color w:val="002A69"/>
                          <w:spacing w:val="-9"/>
                        </w:rPr>
                        <w:t>counseling, resources,</w:t>
                      </w:r>
                      <w:r w:rsidRPr="000F47AB">
                        <w:rPr>
                          <w:rFonts w:ascii="Calibri" w:hAnsi="Calibri" w:cs="Calibri"/>
                          <w:color w:val="002A69"/>
                          <w:spacing w:val="-9"/>
                        </w:rPr>
                        <w:t xml:space="preserve"> and support for employees and their families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95104" behindDoc="0" locked="0" layoutInCell="1" allowOverlap="1" wp14:anchorId="78838711" wp14:editId="2FEA56F6">
            <wp:simplePos x="0" y="0"/>
            <wp:positionH relativeFrom="margin">
              <wp:posOffset>5755005</wp:posOffset>
            </wp:positionH>
            <wp:positionV relativeFrom="margin">
              <wp:posOffset>9321427</wp:posOffset>
            </wp:positionV>
            <wp:extent cx="659018" cy="602225"/>
            <wp:effectExtent l="0" t="0" r="190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482" t="10518" r="22413" b="12564"/>
                    <a:stretch/>
                  </pic:blipFill>
                  <pic:spPr bwMode="auto">
                    <a:xfrm>
                      <a:off x="0" y="0"/>
                      <a:ext cx="659018" cy="6022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403C5"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6AB797F" wp14:editId="7BF4E132">
                <wp:simplePos x="0" y="0"/>
                <wp:positionH relativeFrom="column">
                  <wp:posOffset>5001970</wp:posOffset>
                </wp:positionH>
                <wp:positionV relativeFrom="page">
                  <wp:posOffset>5157470</wp:posOffset>
                </wp:positionV>
                <wp:extent cx="2608730" cy="2868295"/>
                <wp:effectExtent l="0" t="0" r="7620" b="190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8730" cy="28682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22911F0" w14:textId="61A21253" w:rsidR="006D6D58" w:rsidRPr="00AC4D16" w:rsidRDefault="000F47AB" w:rsidP="00AC4D16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</w:pPr>
                            <w:r w:rsidRPr="00AC4D16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  <w:t xml:space="preserve">Join </w:t>
                            </w:r>
                            <w:r w:rsidR="006D6D58" w:rsidRPr="00AC4D16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  <w:t>us for an o</w:t>
                            </w:r>
                            <w:r w:rsidRPr="00AC4D16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  <w:t xml:space="preserve">verview </w:t>
                            </w:r>
                            <w:r w:rsidR="006D6D58" w:rsidRPr="00AC4D16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  <w:t xml:space="preserve">of the </w:t>
                            </w:r>
                            <w:r w:rsidRPr="00AC4D16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  <w:t xml:space="preserve">CCA EAP Program </w:t>
                            </w:r>
                            <w:r w:rsidR="006D6D58" w:rsidRPr="00AC4D16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  <w:t>and what we can do for you</w:t>
                            </w:r>
                            <w:r w:rsidR="00AC4D16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  <w:t xml:space="preserve"> and your family members</w:t>
                            </w:r>
                            <w:r w:rsidR="006D6D58" w:rsidRPr="00AC4D16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  <w:t>.</w:t>
                            </w:r>
                            <w:r w:rsidRPr="00AC4D16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3FDFCA17" w14:textId="77777777" w:rsidR="006D6D58" w:rsidRDefault="006D6D58" w:rsidP="00AC4D16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</w:rPr>
                            </w:pPr>
                          </w:p>
                          <w:p w14:paraId="6A3A04E1" w14:textId="6F1DF98D" w:rsidR="000F47AB" w:rsidRDefault="000F47AB" w:rsidP="00AC4D16">
                            <w:pPr>
                              <w:pStyle w:val="MetronicBodyHeading"/>
                              <w:snapToGrid w:val="0"/>
                              <w:spacing w:after="80" w:line="216" w:lineRule="auto"/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</w:rPr>
                            </w:pPr>
                            <w:r w:rsidRPr="000F47AB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</w:rPr>
                              <w:t xml:space="preserve">CCA </w:t>
                            </w:r>
                            <w:r w:rsidR="00D20106"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</w:rPr>
                              <w:t>ZOOM PRESENTATION:</w:t>
                            </w:r>
                          </w:p>
                          <w:p w14:paraId="041002AE" w14:textId="77777777" w:rsidR="00AC4D16" w:rsidRPr="00AC4D16" w:rsidRDefault="00AC4D16" w:rsidP="00AC4D16">
                            <w:pPr>
                              <w:pStyle w:val="MetronicBodyHeading"/>
                              <w:snapToGrid w:val="0"/>
                              <w:spacing w:after="80" w:line="216" w:lineRule="auto"/>
                              <w:rPr>
                                <w:rFonts w:ascii="Calibri" w:hAnsi="Calibri" w:cs="Calibri"/>
                                <w:color w:val="1F3864" w:themeColor="accent1" w:themeShade="80"/>
                                <w:spacing w:val="-6"/>
                                <w:sz w:val="16"/>
                                <w:szCs w:val="16"/>
                              </w:rPr>
                            </w:pPr>
                          </w:p>
                          <w:p w14:paraId="750FBC6C" w14:textId="77777777" w:rsidR="00D20106" w:rsidRDefault="000F47AB" w:rsidP="00AC4D16">
                            <w:pPr>
                              <w:pStyle w:val="MetronicBodyHeading"/>
                              <w:snapToGrid w:val="0"/>
                              <w:spacing w:line="216" w:lineRule="auto"/>
                              <w:rPr>
                                <w:rFonts w:ascii="Calibri" w:hAnsi="Calibri" w:cs="Calibri"/>
                                <w:caps/>
                                <w:color w:val="1F3864" w:themeColor="accent1" w:themeShade="80"/>
                                <w:spacing w:val="-6"/>
                                <w:sz w:val="23"/>
                                <w:szCs w:val="23"/>
                              </w:rPr>
                            </w:pPr>
                            <w:r w:rsidRPr="000F47AB">
                              <w:rPr>
                                <w:rFonts w:ascii="Calibri" w:hAnsi="Calibri" w:cs="Calibri"/>
                                <w:caps/>
                                <w:color w:val="1F3864" w:themeColor="accent1" w:themeShade="80"/>
                                <w:spacing w:val="-6"/>
                                <w:sz w:val="23"/>
                                <w:szCs w:val="23"/>
                              </w:rPr>
                              <w:t xml:space="preserve">When: </w:t>
                            </w:r>
                          </w:p>
                          <w:p w14:paraId="115C706D" w14:textId="4FB88694" w:rsidR="000F47AB" w:rsidRPr="000F47AB" w:rsidRDefault="00D20106" w:rsidP="00AC4D16">
                            <w:pPr>
                              <w:pStyle w:val="MetronicBodyHeading"/>
                              <w:snapToGrid w:val="0"/>
                              <w:spacing w:line="216" w:lineRule="auto"/>
                              <w:rPr>
                                <w:rFonts w:ascii="Calibri" w:hAnsi="Calibri" w:cs="Calibri"/>
                                <w:caps/>
                                <w:color w:val="1F3864" w:themeColor="accent1" w:themeShade="80"/>
                                <w:spacing w:val="-6"/>
                                <w:sz w:val="23"/>
                                <w:szCs w:val="23"/>
                              </w:rPr>
                            </w:pPr>
                            <w:r w:rsidRPr="00D20106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44546A" w:themeColor="text2"/>
                                <w:spacing w:val="-6"/>
                                <w:sz w:val="23"/>
                                <w:szCs w:val="23"/>
                              </w:rPr>
                              <w:t>TUESDAY OCTOBER 22</w:t>
                            </w:r>
                            <w:r w:rsidR="00AC4D16" w:rsidRPr="00D20106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44546A" w:themeColor="text2"/>
                                <w:spacing w:val="-6"/>
                                <w:sz w:val="23"/>
                                <w:szCs w:val="23"/>
                              </w:rPr>
                              <w:t xml:space="preserve"> @ 10AM ET</w:t>
                            </w:r>
                            <w:r w:rsidR="000F47AB" w:rsidRPr="00D20106">
                              <w:rPr>
                                <w:rFonts w:ascii="Calibri" w:hAnsi="Calibri" w:cs="Calibri"/>
                                <w:caps/>
                                <w:color w:val="44546A" w:themeColor="text2"/>
                                <w:spacing w:val="-6"/>
                                <w:sz w:val="23"/>
                                <w:szCs w:val="23"/>
                              </w:rPr>
                              <w:t xml:space="preserve"> </w:t>
                            </w:r>
                          </w:p>
                          <w:p w14:paraId="2251B747" w14:textId="77777777" w:rsidR="000F47AB" w:rsidRPr="00AC4D16" w:rsidRDefault="000F47AB" w:rsidP="00AC4D16">
                            <w:pPr>
                              <w:pStyle w:val="MetronicBodyHeading"/>
                              <w:snapToGrid w:val="0"/>
                              <w:spacing w:line="216" w:lineRule="auto"/>
                              <w:rPr>
                                <w:rFonts w:ascii="Calibri" w:hAnsi="Calibri" w:cs="Calibri"/>
                                <w:caps/>
                                <w:color w:val="1F3864" w:themeColor="accent1" w:themeShade="80"/>
                                <w:spacing w:val="-6"/>
                                <w:sz w:val="16"/>
                                <w:szCs w:val="16"/>
                              </w:rPr>
                            </w:pPr>
                          </w:p>
                          <w:p w14:paraId="0C09972F" w14:textId="6BFB94C6" w:rsidR="00AC4D16" w:rsidRPr="00AC4D16" w:rsidRDefault="00AC4D16" w:rsidP="00AC4D16">
                            <w:pPr>
                              <w:pStyle w:val="MetronicBodyHeading"/>
                              <w:snapToGrid w:val="0"/>
                              <w:spacing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i/>
                                <w:iCs/>
                                <w:caps/>
                                <w:color w:val="1F3864" w:themeColor="accent1" w:themeShade="80"/>
                                <w:spacing w:val="-6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caps/>
                                <w:color w:val="1F3864" w:themeColor="accent1" w:themeShade="80"/>
                                <w:spacing w:val="-6"/>
                              </w:rPr>
                              <w:t>PLEASE JOIN ZOOM</w:t>
                            </w:r>
                            <w:r w:rsidR="000F47AB">
                              <w:rPr>
                                <w:rFonts w:ascii="Calibri" w:hAnsi="Calibri" w:cs="Calibri"/>
                                <w:caps/>
                                <w:color w:val="1F3864" w:themeColor="accent1" w:themeShade="80"/>
                                <w:spacing w:val="-6"/>
                              </w:rPr>
                              <w:t>:</w:t>
                            </w:r>
                            <w:r w:rsidR="006D6D58" w:rsidRPr="006D6D58">
                              <w:t xml:space="preserve"> </w:t>
                            </w:r>
                          </w:p>
                          <w:p w14:paraId="3BE41E7E" w14:textId="77777777" w:rsidR="00D20106" w:rsidRPr="00D20106" w:rsidRDefault="00D20106" w:rsidP="00D20106">
                            <w:pPr>
                              <w:pStyle w:val="MetronicBodyHeading"/>
                              <w:snapToGrid w:val="0"/>
                              <w:spacing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  <w:sz w:val="20"/>
                                <w:szCs w:val="20"/>
                              </w:rPr>
                            </w:pPr>
                            <w:r w:rsidRPr="00D20106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  <w:sz w:val="20"/>
                                <w:szCs w:val="20"/>
                              </w:rPr>
                              <w:t>https://us02web.zoom.us/j/82335889601?pwd=Dl5emzzgXaiaanShaWqQ8atNwDNXBE.1</w:t>
                            </w:r>
                          </w:p>
                          <w:p w14:paraId="39729254" w14:textId="77777777" w:rsidR="00D20106" w:rsidRPr="00D20106" w:rsidRDefault="00D20106" w:rsidP="00D20106">
                            <w:pPr>
                              <w:pStyle w:val="MetronicBodyHeading"/>
                              <w:snapToGrid w:val="0"/>
                              <w:spacing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  <w:sz w:val="8"/>
                                <w:szCs w:val="8"/>
                              </w:rPr>
                            </w:pPr>
                          </w:p>
                          <w:p w14:paraId="7B647016" w14:textId="77777777" w:rsidR="00D20106" w:rsidRPr="00D20106" w:rsidRDefault="00D20106" w:rsidP="00D20106">
                            <w:pPr>
                              <w:pStyle w:val="MetronicBodyHeading"/>
                              <w:snapToGrid w:val="0"/>
                              <w:spacing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  <w:sz w:val="20"/>
                                <w:szCs w:val="20"/>
                              </w:rPr>
                            </w:pPr>
                            <w:r w:rsidRPr="00D20106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  <w:sz w:val="20"/>
                                <w:szCs w:val="20"/>
                              </w:rPr>
                              <w:t>Meeting ID: 823 3588 9601</w:t>
                            </w:r>
                          </w:p>
                          <w:p w14:paraId="572CF872" w14:textId="77777777" w:rsidR="00D20106" w:rsidRPr="00D20106" w:rsidRDefault="00D20106" w:rsidP="00D20106">
                            <w:pPr>
                              <w:pStyle w:val="MetronicBodyHeading"/>
                              <w:snapToGrid w:val="0"/>
                              <w:spacing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  <w:sz w:val="20"/>
                                <w:szCs w:val="20"/>
                              </w:rPr>
                            </w:pPr>
                            <w:r w:rsidRPr="00D20106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  <w:sz w:val="20"/>
                                <w:szCs w:val="20"/>
                              </w:rPr>
                              <w:t>Passcode: 991142</w:t>
                            </w:r>
                          </w:p>
                          <w:p w14:paraId="38C41E77" w14:textId="77777777" w:rsidR="000F47AB" w:rsidRPr="00D20106" w:rsidRDefault="000F47AB" w:rsidP="00AC4D16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  <w:sz w:val="21"/>
                                <w:szCs w:val="21"/>
                              </w:rPr>
                            </w:pPr>
                          </w:p>
                          <w:p w14:paraId="1759842B" w14:textId="77777777" w:rsidR="000F47AB" w:rsidRDefault="000F47AB" w:rsidP="00AC4D16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0D5DB48E" w14:textId="77777777" w:rsidR="000F47AB" w:rsidRDefault="000F47AB" w:rsidP="00AC4D16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7C971D71" w14:textId="77777777" w:rsidR="000F47AB" w:rsidRDefault="000F47AB" w:rsidP="00AC4D16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6A239972" w14:textId="77777777" w:rsidR="000F47AB" w:rsidRDefault="000F47AB" w:rsidP="00AC4D16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2D218EB9" w14:textId="77777777" w:rsidR="000F47AB" w:rsidRDefault="000F47AB" w:rsidP="00AC4D16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2FC9CB0F" w14:textId="77777777" w:rsidR="000F47AB" w:rsidRDefault="000F47AB" w:rsidP="00AC4D16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3EAA43BB" w14:textId="77777777" w:rsidR="000F47AB" w:rsidRDefault="000F47AB" w:rsidP="00AC4D16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</w:pPr>
                          </w:p>
                          <w:p w14:paraId="186BFAB4" w14:textId="56D18363" w:rsidR="00022E3F" w:rsidRPr="000F47AB" w:rsidRDefault="007C387E" w:rsidP="00AC4D16">
                            <w:pPr>
                              <w:pStyle w:val="MetronicBodyHeading"/>
                              <w:snapToGrid w:val="0"/>
                              <w:spacing w:after="0" w:line="216" w:lineRule="auto"/>
                              <w:rPr>
                                <w:rFonts w:ascii="Calibri" w:hAnsi="Calibri" w:cs="Calibri"/>
                                <w:b w:val="0"/>
                                <w:bCs w:val="0"/>
                                <w:color w:val="338F99"/>
                                <w:spacing w:val="-6"/>
                              </w:rPr>
                            </w:pPr>
                            <w:r w:rsidRPr="000F47AB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  <w:t>CONNECT TO GET STARTED</w:t>
                            </w:r>
                            <w:r w:rsidR="00022E3F" w:rsidRPr="000F47AB">
                              <w:rPr>
                                <w:rFonts w:ascii="Calibri" w:hAnsi="Calibri" w:cs="Calibri"/>
                                <w:b w:val="0"/>
                                <w:bCs w:val="0"/>
                                <w:caps/>
                                <w:color w:val="338F99"/>
                                <w:spacing w:val="-6"/>
                              </w:rPr>
                              <w:t>:</w:t>
                            </w:r>
                          </w:p>
                          <w:p w14:paraId="31CBE284" w14:textId="776BCEBB" w:rsidR="008A33F1" w:rsidRPr="000F47AB" w:rsidRDefault="008A33F1" w:rsidP="00AC4D16">
                            <w:pPr>
                              <w:pStyle w:val="BasicParagraph"/>
                              <w:suppressAutoHyphens/>
                              <w:snapToGrid w:val="0"/>
                              <w:spacing w:before="200" w:line="216" w:lineRule="auto"/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</w:rPr>
                            </w:pPr>
                            <w:r w:rsidRPr="000F47AB">
                              <w:rPr>
                                <w:rFonts w:ascii="Calibri" w:hAnsi="Calibri" w:cs="Calibri"/>
                                <w:caps/>
                                <w:color w:val="002A69"/>
                              </w:rPr>
                              <w:t>Phone:</w:t>
                            </w:r>
                            <w:r w:rsidRPr="000F47AB">
                              <w:rPr>
                                <w:rFonts w:ascii="Calibri" w:hAnsi="Calibri" w:cs="Calibri"/>
                                <w:color w:val="002A69"/>
                              </w:rPr>
                              <w:t xml:space="preserve"> </w:t>
                            </w:r>
                            <w:r w:rsidR="00022E3F"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</w:rPr>
                              <w:br/>
                            </w:r>
                            <w:r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338F99"/>
                                <w:sz w:val="28"/>
                                <w:szCs w:val="28"/>
                              </w:rPr>
                              <w:t>800-833-8707</w:t>
                            </w:r>
                            <w:r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59A039FF" w14:textId="005B7CCA" w:rsidR="00593AFE" w:rsidRPr="000F47AB" w:rsidRDefault="008A33F1" w:rsidP="00AC4D16">
                            <w:pPr>
                              <w:pStyle w:val="BasicParagraph"/>
                              <w:suppressAutoHyphens/>
                              <w:snapToGrid w:val="0"/>
                              <w:spacing w:before="200" w:line="216" w:lineRule="auto"/>
                              <w:rPr>
                                <w:rFonts w:ascii="Calibri" w:hAnsi="Calibri" w:cs="Calibri"/>
                                <w:color w:val="002A69"/>
                                <w:sz w:val="22"/>
                                <w:szCs w:val="22"/>
                              </w:rPr>
                            </w:pPr>
                            <w:r w:rsidRPr="000F47AB">
                              <w:rPr>
                                <w:rFonts w:ascii="Calibri" w:hAnsi="Calibri" w:cs="Calibri"/>
                                <w:caps/>
                                <w:color w:val="002A69"/>
                              </w:rPr>
                              <w:t>Web:</w:t>
                            </w:r>
                            <w:r w:rsidRPr="000F47AB">
                              <w:rPr>
                                <w:rFonts w:ascii="Calibri" w:hAnsi="Calibri" w:cs="Calibri"/>
                                <w:color w:val="002A69"/>
                              </w:rPr>
                              <w:t xml:space="preserve"> </w:t>
                            </w:r>
                            <w:r w:rsidR="00022E3F"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</w:rPr>
                              <w:br/>
                            </w:r>
                            <w:r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338F99"/>
                                <w:sz w:val="28"/>
                                <w:szCs w:val="28"/>
                              </w:rPr>
                              <w:t>www.myccaonline.com</w:t>
                            </w:r>
                            <w:r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0F47AB">
                              <w:rPr>
                                <w:rFonts w:ascii="Calibri" w:hAnsi="Calibri" w:cs="Calibri"/>
                                <w:b/>
                                <w:bCs/>
                                <w:color w:val="002A69"/>
                              </w:rPr>
                              <w:br/>
                            </w:r>
                            <w:r w:rsidRPr="000F47AB">
                              <w:rPr>
                                <w:rFonts w:ascii="Calibri" w:hAnsi="Calibri" w:cs="Calibri"/>
                                <w:color w:val="002A69"/>
                                <w:sz w:val="22"/>
                                <w:szCs w:val="22"/>
                              </w:rPr>
                              <w:t xml:space="preserve">Company Code: </w:t>
                            </w:r>
                            <w:r w:rsidR="000A10A8" w:rsidRPr="000F47AB">
                              <w:rPr>
                                <w:rFonts w:ascii="Calibri" w:hAnsi="Calibri" w:cs="Calibri"/>
                                <w:color w:val="002A69"/>
                                <w:sz w:val="22"/>
                                <w:szCs w:val="22"/>
                              </w:rPr>
                              <w:t>CUNY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AB797F" id="Text Box 9" o:spid="_x0000_s1027" type="#_x0000_t202" style="position:absolute;margin-left:393.85pt;margin-top:406.1pt;width:205.4pt;height:225.8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" filled="f" stroked="f">
                <v:textbox inset="0,0,0,0">
                  <w:txbxContent>
                    <w:p w14:paraId="522911F0" w14:textId="61A21253" w:rsidR="006D6D58" w:rsidRPr="00AC4D16" w:rsidRDefault="000F47AB" w:rsidP="00AC4D16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</w:pPr>
                      <w:r w:rsidRPr="00AC4D16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  <w:t xml:space="preserve">Join </w:t>
                      </w:r>
                      <w:r w:rsidR="006D6D58" w:rsidRPr="00AC4D16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  <w:t>us for an o</w:t>
                      </w:r>
                      <w:r w:rsidRPr="00AC4D16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  <w:t xml:space="preserve">verview </w:t>
                      </w:r>
                      <w:r w:rsidR="006D6D58" w:rsidRPr="00AC4D16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  <w:t xml:space="preserve">of the </w:t>
                      </w:r>
                      <w:r w:rsidRPr="00AC4D16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  <w:t xml:space="preserve">CCA EAP Program </w:t>
                      </w:r>
                      <w:r w:rsidR="006D6D58" w:rsidRPr="00AC4D16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  <w:t>and what we can do for you</w:t>
                      </w:r>
                      <w:r w:rsidR="00AC4D16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  <w:t xml:space="preserve"> and your family members</w:t>
                      </w:r>
                      <w:r w:rsidR="006D6D58" w:rsidRPr="00AC4D16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  <w:t>.</w:t>
                      </w:r>
                      <w:r w:rsidRPr="00AC4D16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3FDFCA17" w14:textId="77777777" w:rsidR="006D6D58" w:rsidRDefault="006D6D58" w:rsidP="00AC4D16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</w:rPr>
                      </w:pPr>
                    </w:p>
                    <w:p w14:paraId="6A3A04E1" w14:textId="6F1DF98D" w:rsidR="000F47AB" w:rsidRDefault="000F47AB" w:rsidP="00AC4D16">
                      <w:pPr>
                        <w:pStyle w:val="MetronicBodyHeading"/>
                        <w:snapToGrid w:val="0"/>
                        <w:spacing w:after="80" w:line="216" w:lineRule="auto"/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</w:rPr>
                      </w:pPr>
                      <w:r w:rsidRPr="000F47AB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</w:rPr>
                        <w:t xml:space="preserve">CCA </w:t>
                      </w:r>
                      <w:r w:rsidR="00D20106"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</w:rPr>
                        <w:t>ZOOM PRESENTATION:</w:t>
                      </w:r>
                    </w:p>
                    <w:p w14:paraId="041002AE" w14:textId="77777777" w:rsidR="00AC4D16" w:rsidRPr="00AC4D16" w:rsidRDefault="00AC4D16" w:rsidP="00AC4D16">
                      <w:pPr>
                        <w:pStyle w:val="MetronicBodyHeading"/>
                        <w:snapToGrid w:val="0"/>
                        <w:spacing w:after="80" w:line="216" w:lineRule="auto"/>
                        <w:rPr>
                          <w:rFonts w:ascii="Calibri" w:hAnsi="Calibri" w:cs="Calibri"/>
                          <w:color w:val="1F3864" w:themeColor="accent1" w:themeShade="80"/>
                          <w:spacing w:val="-6"/>
                          <w:sz w:val="16"/>
                          <w:szCs w:val="16"/>
                        </w:rPr>
                      </w:pPr>
                    </w:p>
                    <w:p w14:paraId="750FBC6C" w14:textId="77777777" w:rsidR="00D20106" w:rsidRDefault="000F47AB" w:rsidP="00AC4D16">
                      <w:pPr>
                        <w:pStyle w:val="MetronicBodyHeading"/>
                        <w:snapToGrid w:val="0"/>
                        <w:spacing w:line="216" w:lineRule="auto"/>
                        <w:rPr>
                          <w:rFonts w:ascii="Calibri" w:hAnsi="Calibri" w:cs="Calibri"/>
                          <w:caps/>
                          <w:color w:val="1F3864" w:themeColor="accent1" w:themeShade="80"/>
                          <w:spacing w:val="-6"/>
                          <w:sz w:val="23"/>
                          <w:szCs w:val="23"/>
                        </w:rPr>
                      </w:pPr>
                      <w:r w:rsidRPr="000F47AB">
                        <w:rPr>
                          <w:rFonts w:ascii="Calibri" w:hAnsi="Calibri" w:cs="Calibri"/>
                          <w:caps/>
                          <w:color w:val="1F3864" w:themeColor="accent1" w:themeShade="80"/>
                          <w:spacing w:val="-6"/>
                          <w:sz w:val="23"/>
                          <w:szCs w:val="23"/>
                        </w:rPr>
                        <w:t xml:space="preserve">When: </w:t>
                      </w:r>
                    </w:p>
                    <w:p w14:paraId="115C706D" w14:textId="4FB88694" w:rsidR="000F47AB" w:rsidRPr="000F47AB" w:rsidRDefault="00D20106" w:rsidP="00AC4D16">
                      <w:pPr>
                        <w:pStyle w:val="MetronicBodyHeading"/>
                        <w:snapToGrid w:val="0"/>
                        <w:spacing w:line="216" w:lineRule="auto"/>
                        <w:rPr>
                          <w:rFonts w:ascii="Calibri" w:hAnsi="Calibri" w:cs="Calibri"/>
                          <w:caps/>
                          <w:color w:val="1F3864" w:themeColor="accent1" w:themeShade="80"/>
                          <w:spacing w:val="-6"/>
                          <w:sz w:val="23"/>
                          <w:szCs w:val="23"/>
                        </w:rPr>
                      </w:pPr>
                      <w:r w:rsidRPr="00D20106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44546A" w:themeColor="text2"/>
                          <w:spacing w:val="-6"/>
                          <w:sz w:val="23"/>
                          <w:szCs w:val="23"/>
                        </w:rPr>
                        <w:t>TUESDAY OCTOBER 22</w:t>
                      </w:r>
                      <w:r w:rsidR="00AC4D16" w:rsidRPr="00D20106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44546A" w:themeColor="text2"/>
                          <w:spacing w:val="-6"/>
                          <w:sz w:val="23"/>
                          <w:szCs w:val="23"/>
                        </w:rPr>
                        <w:t xml:space="preserve"> @ 10AM ET</w:t>
                      </w:r>
                      <w:r w:rsidR="000F47AB" w:rsidRPr="00D20106">
                        <w:rPr>
                          <w:rFonts w:ascii="Calibri" w:hAnsi="Calibri" w:cs="Calibri"/>
                          <w:caps/>
                          <w:color w:val="44546A" w:themeColor="text2"/>
                          <w:spacing w:val="-6"/>
                          <w:sz w:val="23"/>
                          <w:szCs w:val="23"/>
                        </w:rPr>
                        <w:t xml:space="preserve"> </w:t>
                      </w:r>
                    </w:p>
                    <w:p w14:paraId="2251B747" w14:textId="77777777" w:rsidR="000F47AB" w:rsidRPr="00AC4D16" w:rsidRDefault="000F47AB" w:rsidP="00AC4D16">
                      <w:pPr>
                        <w:pStyle w:val="MetronicBodyHeading"/>
                        <w:snapToGrid w:val="0"/>
                        <w:spacing w:line="216" w:lineRule="auto"/>
                        <w:rPr>
                          <w:rFonts w:ascii="Calibri" w:hAnsi="Calibri" w:cs="Calibri"/>
                          <w:caps/>
                          <w:color w:val="1F3864" w:themeColor="accent1" w:themeShade="80"/>
                          <w:spacing w:val="-6"/>
                          <w:sz w:val="16"/>
                          <w:szCs w:val="16"/>
                        </w:rPr>
                      </w:pPr>
                    </w:p>
                    <w:p w14:paraId="0C09972F" w14:textId="6BFB94C6" w:rsidR="00AC4D16" w:rsidRPr="00AC4D16" w:rsidRDefault="00AC4D16" w:rsidP="00AC4D16">
                      <w:pPr>
                        <w:pStyle w:val="MetronicBodyHeading"/>
                        <w:snapToGrid w:val="0"/>
                        <w:spacing w:line="216" w:lineRule="auto"/>
                        <w:rPr>
                          <w:rFonts w:ascii="Calibri" w:hAnsi="Calibri" w:cs="Calibri"/>
                          <w:b w:val="0"/>
                          <w:bCs w:val="0"/>
                          <w:i/>
                          <w:iCs/>
                          <w:caps/>
                          <w:color w:val="1F3864" w:themeColor="accent1" w:themeShade="80"/>
                          <w:spacing w:val="-6"/>
                          <w:sz w:val="21"/>
                          <w:szCs w:val="21"/>
                        </w:rPr>
                      </w:pPr>
                      <w:r>
                        <w:rPr>
                          <w:rFonts w:ascii="Calibri" w:hAnsi="Calibri" w:cs="Calibri"/>
                          <w:caps/>
                          <w:color w:val="1F3864" w:themeColor="accent1" w:themeShade="80"/>
                          <w:spacing w:val="-6"/>
                        </w:rPr>
                        <w:t>PLEASE JOIN ZOOM</w:t>
                      </w:r>
                      <w:r w:rsidR="000F47AB">
                        <w:rPr>
                          <w:rFonts w:ascii="Calibri" w:hAnsi="Calibri" w:cs="Calibri"/>
                          <w:caps/>
                          <w:color w:val="1F3864" w:themeColor="accent1" w:themeShade="80"/>
                          <w:spacing w:val="-6"/>
                        </w:rPr>
                        <w:t>:</w:t>
                      </w:r>
                      <w:r w:rsidR="006D6D58" w:rsidRPr="006D6D58">
                        <w:t xml:space="preserve"> </w:t>
                      </w:r>
                    </w:p>
                    <w:p w14:paraId="3BE41E7E" w14:textId="77777777" w:rsidR="00D20106" w:rsidRPr="00D20106" w:rsidRDefault="00D20106" w:rsidP="00D20106">
                      <w:pPr>
                        <w:pStyle w:val="MetronicBodyHeading"/>
                        <w:snapToGrid w:val="0"/>
                        <w:spacing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  <w:sz w:val="20"/>
                          <w:szCs w:val="20"/>
                        </w:rPr>
                      </w:pPr>
                      <w:r w:rsidRPr="00D20106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  <w:sz w:val="20"/>
                          <w:szCs w:val="20"/>
                        </w:rPr>
                        <w:t>https://us02web.zoom.us/j/82335889601?pwd=Dl5emzzgXaiaanShaWqQ8atNwDNXBE.1</w:t>
                      </w:r>
                    </w:p>
                    <w:p w14:paraId="39729254" w14:textId="77777777" w:rsidR="00D20106" w:rsidRPr="00D20106" w:rsidRDefault="00D20106" w:rsidP="00D20106">
                      <w:pPr>
                        <w:pStyle w:val="MetronicBodyHeading"/>
                        <w:snapToGrid w:val="0"/>
                        <w:spacing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  <w:sz w:val="8"/>
                          <w:szCs w:val="8"/>
                        </w:rPr>
                      </w:pPr>
                    </w:p>
                    <w:p w14:paraId="7B647016" w14:textId="77777777" w:rsidR="00D20106" w:rsidRPr="00D20106" w:rsidRDefault="00D20106" w:rsidP="00D20106">
                      <w:pPr>
                        <w:pStyle w:val="MetronicBodyHeading"/>
                        <w:snapToGrid w:val="0"/>
                        <w:spacing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  <w:sz w:val="20"/>
                          <w:szCs w:val="20"/>
                        </w:rPr>
                      </w:pPr>
                      <w:r w:rsidRPr="00D20106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  <w:sz w:val="20"/>
                          <w:szCs w:val="20"/>
                        </w:rPr>
                        <w:t>Meeting ID: 823 3588 9601</w:t>
                      </w:r>
                    </w:p>
                    <w:p w14:paraId="572CF872" w14:textId="77777777" w:rsidR="00D20106" w:rsidRPr="00D20106" w:rsidRDefault="00D20106" w:rsidP="00D20106">
                      <w:pPr>
                        <w:pStyle w:val="MetronicBodyHeading"/>
                        <w:snapToGrid w:val="0"/>
                        <w:spacing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  <w:sz w:val="20"/>
                          <w:szCs w:val="20"/>
                        </w:rPr>
                      </w:pPr>
                      <w:r w:rsidRPr="00D20106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  <w:sz w:val="20"/>
                          <w:szCs w:val="20"/>
                        </w:rPr>
                        <w:t>Passcode: 991142</w:t>
                      </w:r>
                    </w:p>
                    <w:p w14:paraId="38C41E77" w14:textId="77777777" w:rsidR="000F47AB" w:rsidRPr="00D20106" w:rsidRDefault="000F47AB" w:rsidP="00AC4D16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  <w:sz w:val="21"/>
                          <w:szCs w:val="21"/>
                        </w:rPr>
                      </w:pPr>
                    </w:p>
                    <w:p w14:paraId="1759842B" w14:textId="77777777" w:rsidR="000F47AB" w:rsidRDefault="000F47AB" w:rsidP="00AC4D16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0D5DB48E" w14:textId="77777777" w:rsidR="000F47AB" w:rsidRDefault="000F47AB" w:rsidP="00AC4D16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7C971D71" w14:textId="77777777" w:rsidR="000F47AB" w:rsidRDefault="000F47AB" w:rsidP="00AC4D16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6A239972" w14:textId="77777777" w:rsidR="000F47AB" w:rsidRDefault="000F47AB" w:rsidP="00AC4D16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2D218EB9" w14:textId="77777777" w:rsidR="000F47AB" w:rsidRDefault="000F47AB" w:rsidP="00AC4D16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2FC9CB0F" w14:textId="77777777" w:rsidR="000F47AB" w:rsidRDefault="000F47AB" w:rsidP="00AC4D16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3EAA43BB" w14:textId="77777777" w:rsidR="000F47AB" w:rsidRDefault="000F47AB" w:rsidP="00AC4D16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</w:pPr>
                    </w:p>
                    <w:p w14:paraId="186BFAB4" w14:textId="56D18363" w:rsidR="00022E3F" w:rsidRPr="000F47AB" w:rsidRDefault="007C387E" w:rsidP="00AC4D16">
                      <w:pPr>
                        <w:pStyle w:val="MetronicBodyHeading"/>
                        <w:snapToGrid w:val="0"/>
                        <w:spacing w:after="0" w:line="216" w:lineRule="auto"/>
                        <w:rPr>
                          <w:rFonts w:ascii="Calibri" w:hAnsi="Calibri" w:cs="Calibri"/>
                          <w:b w:val="0"/>
                          <w:bCs w:val="0"/>
                          <w:color w:val="338F99"/>
                          <w:spacing w:val="-6"/>
                        </w:rPr>
                      </w:pPr>
                      <w:r w:rsidRPr="000F47AB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  <w:t>CONNECT TO GET STARTED</w:t>
                      </w:r>
                      <w:r w:rsidR="00022E3F" w:rsidRPr="000F47AB">
                        <w:rPr>
                          <w:rFonts w:ascii="Calibri" w:hAnsi="Calibri" w:cs="Calibri"/>
                          <w:b w:val="0"/>
                          <w:bCs w:val="0"/>
                          <w:caps/>
                          <w:color w:val="338F99"/>
                          <w:spacing w:val="-6"/>
                        </w:rPr>
                        <w:t>:</w:t>
                      </w:r>
                    </w:p>
                    <w:p w14:paraId="31CBE284" w14:textId="776BCEBB" w:rsidR="008A33F1" w:rsidRPr="000F47AB" w:rsidRDefault="008A33F1" w:rsidP="00AC4D16">
                      <w:pPr>
                        <w:pStyle w:val="BasicParagraph"/>
                        <w:suppressAutoHyphens/>
                        <w:snapToGrid w:val="0"/>
                        <w:spacing w:before="200" w:line="216" w:lineRule="auto"/>
                        <w:rPr>
                          <w:rFonts w:ascii="Calibri" w:hAnsi="Calibri" w:cs="Calibri"/>
                          <w:b/>
                          <w:bCs/>
                          <w:color w:val="002A69"/>
                        </w:rPr>
                      </w:pPr>
                      <w:r w:rsidRPr="000F47AB">
                        <w:rPr>
                          <w:rFonts w:ascii="Calibri" w:hAnsi="Calibri" w:cs="Calibri"/>
                          <w:caps/>
                          <w:color w:val="002A69"/>
                        </w:rPr>
                        <w:t>Phone:</w:t>
                      </w:r>
                      <w:r w:rsidRPr="000F47AB">
                        <w:rPr>
                          <w:rFonts w:ascii="Calibri" w:hAnsi="Calibri" w:cs="Calibri"/>
                          <w:color w:val="002A69"/>
                        </w:rPr>
                        <w:t xml:space="preserve"> </w:t>
                      </w:r>
                      <w:r w:rsidR="00022E3F" w:rsidRPr="000F47AB">
                        <w:rPr>
                          <w:rFonts w:ascii="Calibri" w:hAnsi="Calibri" w:cs="Calibri"/>
                          <w:b/>
                          <w:bCs/>
                          <w:color w:val="002A69"/>
                        </w:rPr>
                        <w:br/>
                      </w:r>
                      <w:r w:rsidRPr="000F47AB">
                        <w:rPr>
                          <w:rFonts w:ascii="Calibri" w:hAnsi="Calibri" w:cs="Calibri"/>
                          <w:b/>
                          <w:bCs/>
                          <w:color w:val="338F99"/>
                          <w:sz w:val="28"/>
                          <w:szCs w:val="28"/>
                        </w:rPr>
                        <w:t>800-833-8707</w:t>
                      </w:r>
                      <w:r w:rsidRPr="000F47AB">
                        <w:rPr>
                          <w:rFonts w:ascii="Calibri" w:hAnsi="Calibri" w:cs="Calibri"/>
                          <w:b/>
                          <w:bCs/>
                          <w:color w:val="002A69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59A039FF" w14:textId="005B7CCA" w:rsidR="00593AFE" w:rsidRPr="000F47AB" w:rsidRDefault="008A33F1" w:rsidP="00AC4D16">
                      <w:pPr>
                        <w:pStyle w:val="BasicParagraph"/>
                        <w:suppressAutoHyphens/>
                        <w:snapToGrid w:val="0"/>
                        <w:spacing w:before="200" w:line="216" w:lineRule="auto"/>
                        <w:rPr>
                          <w:rFonts w:ascii="Calibri" w:hAnsi="Calibri" w:cs="Calibri"/>
                          <w:color w:val="002A69"/>
                          <w:sz w:val="22"/>
                          <w:szCs w:val="22"/>
                        </w:rPr>
                      </w:pPr>
                      <w:r w:rsidRPr="000F47AB">
                        <w:rPr>
                          <w:rFonts w:ascii="Calibri" w:hAnsi="Calibri" w:cs="Calibri"/>
                          <w:caps/>
                          <w:color w:val="002A69"/>
                        </w:rPr>
                        <w:t>Web:</w:t>
                      </w:r>
                      <w:r w:rsidRPr="000F47AB">
                        <w:rPr>
                          <w:rFonts w:ascii="Calibri" w:hAnsi="Calibri" w:cs="Calibri"/>
                          <w:color w:val="002A69"/>
                        </w:rPr>
                        <w:t xml:space="preserve"> </w:t>
                      </w:r>
                      <w:r w:rsidR="00022E3F" w:rsidRPr="000F47AB">
                        <w:rPr>
                          <w:rFonts w:ascii="Calibri" w:hAnsi="Calibri" w:cs="Calibri"/>
                          <w:b/>
                          <w:bCs/>
                          <w:color w:val="002A69"/>
                        </w:rPr>
                        <w:br/>
                      </w:r>
                      <w:r w:rsidRPr="000F47AB">
                        <w:rPr>
                          <w:rFonts w:ascii="Calibri" w:hAnsi="Calibri" w:cs="Calibri"/>
                          <w:b/>
                          <w:bCs/>
                          <w:color w:val="338F99"/>
                          <w:sz w:val="28"/>
                          <w:szCs w:val="28"/>
                        </w:rPr>
                        <w:t>www.myccaonline.com</w:t>
                      </w:r>
                      <w:r w:rsidRPr="000F47AB">
                        <w:rPr>
                          <w:rFonts w:ascii="Calibri" w:hAnsi="Calibri" w:cs="Calibri"/>
                          <w:b/>
                          <w:bCs/>
                          <w:color w:val="002A69"/>
                          <w:sz w:val="28"/>
                          <w:szCs w:val="28"/>
                        </w:rPr>
                        <w:t xml:space="preserve"> </w:t>
                      </w:r>
                      <w:r w:rsidRPr="000F47AB">
                        <w:rPr>
                          <w:rFonts w:ascii="Calibri" w:hAnsi="Calibri" w:cs="Calibri"/>
                          <w:b/>
                          <w:bCs/>
                          <w:color w:val="002A69"/>
                        </w:rPr>
                        <w:br/>
                      </w:r>
                      <w:r w:rsidRPr="000F47AB">
                        <w:rPr>
                          <w:rFonts w:ascii="Calibri" w:hAnsi="Calibri" w:cs="Calibri"/>
                          <w:color w:val="002A69"/>
                          <w:sz w:val="22"/>
                          <w:szCs w:val="22"/>
                        </w:rPr>
                        <w:t xml:space="preserve">Company Code: </w:t>
                      </w:r>
                      <w:r w:rsidR="000A10A8" w:rsidRPr="000F47AB">
                        <w:rPr>
                          <w:rFonts w:ascii="Calibri" w:hAnsi="Calibri" w:cs="Calibri"/>
                          <w:color w:val="002A69"/>
                          <w:sz w:val="22"/>
                          <w:szCs w:val="22"/>
                        </w:rPr>
                        <w:t>CUNY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1E4AF6" w:rsidRPr="00C403C5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8B906B4" wp14:editId="753DD72F">
                <wp:simplePos x="0" y="0"/>
                <wp:positionH relativeFrom="column">
                  <wp:posOffset>904875</wp:posOffset>
                </wp:positionH>
                <wp:positionV relativeFrom="page">
                  <wp:posOffset>2114625</wp:posOffset>
                </wp:positionV>
                <wp:extent cx="3803015" cy="1467971"/>
                <wp:effectExtent l="0" t="0" r="6985" b="5715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03015" cy="146797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B27DACD" w14:textId="77777777" w:rsidR="001E4AF6" w:rsidRPr="001E4AF6" w:rsidRDefault="001E4AF6" w:rsidP="00FB2EBB">
                            <w:pPr>
                              <w:pStyle w:val="p1"/>
                              <w:snapToGrid w:val="0"/>
                              <w:spacing w:after="0" w:line="216" w:lineRule="auto"/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2"/>
                                <w:szCs w:val="52"/>
                              </w:rPr>
                            </w:pPr>
                            <w:r w:rsidRPr="001E4AF6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2"/>
                                <w:szCs w:val="52"/>
                              </w:rPr>
                              <w:t xml:space="preserve">EMPLOYEE ORIENTATION: </w:t>
                            </w:r>
                          </w:p>
                          <w:p w14:paraId="36E33435" w14:textId="48EDE509" w:rsidR="00EE177D" w:rsidRPr="001E4AF6" w:rsidRDefault="00D137E3" w:rsidP="00FB2EBB">
                            <w:pPr>
                              <w:pStyle w:val="p1"/>
                              <w:snapToGrid w:val="0"/>
                              <w:spacing w:after="0" w:line="216" w:lineRule="auto"/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2"/>
                                <w:szCs w:val="52"/>
                              </w:rPr>
                            </w:pPr>
                            <w:r w:rsidRPr="001E4AF6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2"/>
                                <w:szCs w:val="52"/>
                              </w:rPr>
                              <w:t>Be</w:t>
                            </w:r>
                            <w:r w:rsidR="00156B94" w:rsidRPr="001E4AF6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2"/>
                                <w:szCs w:val="52"/>
                              </w:rPr>
                              <w:t>ca</w:t>
                            </w:r>
                            <w:r w:rsidRPr="001E4AF6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2"/>
                                <w:szCs w:val="52"/>
                              </w:rPr>
                              <w:t>us</w:t>
                            </w:r>
                            <w:r w:rsidR="00156B94" w:rsidRPr="001E4AF6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2"/>
                                <w:szCs w:val="52"/>
                              </w:rPr>
                              <w:t xml:space="preserve">e </w:t>
                            </w:r>
                            <w:r w:rsidRPr="001E4AF6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2"/>
                                <w:szCs w:val="52"/>
                              </w:rPr>
                              <w:t xml:space="preserve">life doesn’t </w:t>
                            </w:r>
                            <w:r w:rsidR="00615836" w:rsidRPr="001E4AF6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2"/>
                                <w:szCs w:val="52"/>
                              </w:rPr>
                              <w:br/>
                            </w:r>
                            <w:r w:rsidRPr="001E4AF6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2"/>
                                <w:szCs w:val="52"/>
                              </w:rPr>
                              <w:t>clock out, neither do</w:t>
                            </w:r>
                            <w:r w:rsidR="0076449A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2"/>
                                <w:szCs w:val="52"/>
                              </w:rPr>
                              <w:t>es CCA</w:t>
                            </w:r>
                            <w:r w:rsidR="00156B94" w:rsidRPr="001E4AF6">
                              <w:rPr>
                                <w:rFonts w:cs="Calibri"/>
                                <w:b/>
                                <w:bCs/>
                                <w:color w:val="002A69"/>
                                <w:spacing w:val="-4"/>
                                <w:sz w:val="52"/>
                                <w:szCs w:val="52"/>
                              </w:rPr>
                              <w:t>.</w:t>
                            </w:r>
                          </w:p>
                          <w:p w14:paraId="33337FD5" w14:textId="77777777" w:rsidR="00FB2EBB" w:rsidRPr="001E4AF6" w:rsidRDefault="00FB2EBB">
                            <w:pPr>
                              <w:rPr>
                                <w:b/>
                                <w:bCs/>
                                <w:sz w:val="21"/>
                                <w:szCs w:val="2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B906B4" id="Text Box 4" o:spid="_x0000_s1028" type="#_x0000_t202" style="position:absolute;margin-left:71.25pt;margin-top:166.5pt;width:299.45pt;height:115.6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" filled="f" stroked="f">
                <v:textbox inset="0,0,0,0">
                  <w:txbxContent>
                    <w:p w14:paraId="1B27DACD" w14:textId="77777777" w:rsidR="001E4AF6" w:rsidRPr="001E4AF6" w:rsidRDefault="001E4AF6" w:rsidP="00FB2EBB">
                      <w:pPr>
                        <w:pStyle w:val="p1"/>
                        <w:snapToGrid w:val="0"/>
                        <w:spacing w:after="0" w:line="216" w:lineRule="auto"/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2"/>
                          <w:szCs w:val="52"/>
                        </w:rPr>
                      </w:pPr>
                      <w:r w:rsidRPr="001E4AF6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2"/>
                          <w:szCs w:val="52"/>
                        </w:rPr>
                        <w:t xml:space="preserve">EMPLOYEE ORIENTATION: </w:t>
                      </w:r>
                    </w:p>
                    <w:p w14:paraId="36E33435" w14:textId="48EDE509" w:rsidR="00EE177D" w:rsidRPr="001E4AF6" w:rsidRDefault="00D137E3" w:rsidP="00FB2EBB">
                      <w:pPr>
                        <w:pStyle w:val="p1"/>
                        <w:snapToGrid w:val="0"/>
                        <w:spacing w:after="0" w:line="216" w:lineRule="auto"/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2"/>
                          <w:szCs w:val="52"/>
                        </w:rPr>
                      </w:pPr>
                      <w:r w:rsidRPr="001E4AF6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2"/>
                          <w:szCs w:val="52"/>
                        </w:rPr>
                        <w:t>Be</w:t>
                      </w:r>
                      <w:r w:rsidR="00156B94" w:rsidRPr="001E4AF6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2"/>
                          <w:szCs w:val="52"/>
                        </w:rPr>
                        <w:t>ca</w:t>
                      </w:r>
                      <w:r w:rsidRPr="001E4AF6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2"/>
                          <w:szCs w:val="52"/>
                        </w:rPr>
                        <w:t>us</w:t>
                      </w:r>
                      <w:r w:rsidR="00156B94" w:rsidRPr="001E4AF6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2"/>
                          <w:szCs w:val="52"/>
                        </w:rPr>
                        <w:t xml:space="preserve">e </w:t>
                      </w:r>
                      <w:r w:rsidRPr="001E4AF6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2"/>
                          <w:szCs w:val="52"/>
                        </w:rPr>
                        <w:t xml:space="preserve">life doesn’t </w:t>
                      </w:r>
                      <w:r w:rsidR="00615836" w:rsidRPr="001E4AF6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2"/>
                          <w:szCs w:val="52"/>
                        </w:rPr>
                        <w:br/>
                      </w:r>
                      <w:r w:rsidRPr="001E4AF6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2"/>
                          <w:szCs w:val="52"/>
                        </w:rPr>
                        <w:t>clock out, neither do</w:t>
                      </w:r>
                      <w:r w:rsidR="0076449A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2"/>
                          <w:szCs w:val="52"/>
                        </w:rPr>
                        <w:t>es CCA</w:t>
                      </w:r>
                      <w:r w:rsidR="00156B94" w:rsidRPr="001E4AF6">
                        <w:rPr>
                          <w:rFonts w:cs="Calibri"/>
                          <w:b/>
                          <w:bCs/>
                          <w:color w:val="002A69"/>
                          <w:spacing w:val="-4"/>
                          <w:sz w:val="52"/>
                          <w:szCs w:val="52"/>
                        </w:rPr>
                        <w:t>.</w:t>
                      </w:r>
                    </w:p>
                    <w:p w14:paraId="33337FD5" w14:textId="77777777" w:rsidR="00FB2EBB" w:rsidRPr="001E4AF6" w:rsidRDefault="00FB2EBB">
                      <w:pPr>
                        <w:rPr>
                          <w:b/>
                          <w:bCs/>
                          <w:sz w:val="21"/>
                          <w:szCs w:val="21"/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AC4D16">
        <w:rPr>
          <w:noProof/>
        </w:rPr>
        <w:drawing>
          <wp:anchor distT="0" distB="0" distL="114300" distR="114300" simplePos="0" relativeHeight="251660288" behindDoc="1" locked="0" layoutInCell="1" allowOverlap="1" wp14:anchorId="567E8233" wp14:editId="2690AF39">
            <wp:simplePos x="0" y="0"/>
            <wp:positionH relativeFrom="column">
              <wp:posOffset>546847</wp:posOffset>
            </wp:positionH>
            <wp:positionV relativeFrom="paragraph">
              <wp:posOffset>331695</wp:posOffset>
            </wp:positionV>
            <wp:extent cx="2613780" cy="752878"/>
            <wp:effectExtent l="0" t="0" r="254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CCA@YS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20779" cy="75489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117E4" w:rsidRPr="00C403C5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A345F0F" wp14:editId="4F1B2888">
                <wp:simplePos x="0" y="0"/>
                <wp:positionH relativeFrom="column">
                  <wp:posOffset>1229360</wp:posOffset>
                </wp:positionH>
                <wp:positionV relativeFrom="page">
                  <wp:posOffset>3479688</wp:posOffset>
                </wp:positionV>
                <wp:extent cx="3119120" cy="6353175"/>
                <wp:effectExtent l="0" t="0" r="5080" b="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19120" cy="63531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38AA062" w14:textId="0524EE9D" w:rsidR="007A0A64" w:rsidRPr="007A0A64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 xml:space="preserve">What is </w:t>
                            </w:r>
                            <w:proofErr w:type="spellStart"/>
                            <w:r w:rsidRPr="007A0A64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>CCA</w:t>
                            </w:r>
                            <w:r w:rsidR="00581F08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>@YourService</w:t>
                            </w:r>
                            <w:proofErr w:type="spellEnd"/>
                            <w:r w:rsidRPr="007A0A64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>?</w:t>
                            </w:r>
                            <w:r w:rsidRPr="007A0A64">
                              <w:rPr>
                                <w:rFonts w:ascii="Calibri" w:hAnsi="Calibri" w:cs="Calibri"/>
                                <w:b/>
                                <w:bCs/>
                                <w:color w:val="3C3C3C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  <w:t>A free, confidential benefit available 24/7/365 to help you and your family members:</w:t>
                            </w:r>
                          </w:p>
                          <w:p w14:paraId="2837D0DB" w14:textId="77777777" w:rsidR="007A0A64" w:rsidRPr="007A0A64" w:rsidRDefault="007A0A64" w:rsidP="003117E4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0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-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Fortify your mental health</w:t>
                            </w:r>
                          </w:p>
                          <w:p w14:paraId="005421C7" w14:textId="77777777" w:rsidR="007A0A64" w:rsidRPr="007A0A64" w:rsidRDefault="007A0A64" w:rsidP="003117E4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0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-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Bounce forward from setbacks</w:t>
                            </w:r>
                          </w:p>
                          <w:p w14:paraId="36A075F5" w14:textId="77777777" w:rsidR="007A0A64" w:rsidRPr="007A0A64" w:rsidRDefault="007A0A64" w:rsidP="003117E4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0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-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Tackle your to-do list</w:t>
                            </w:r>
                          </w:p>
                          <w:p w14:paraId="44DA075B" w14:textId="77777777" w:rsidR="007A0A64" w:rsidRPr="007A0A64" w:rsidRDefault="007A0A64" w:rsidP="003117E4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0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-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Optimize your work-life balance</w:t>
                            </w:r>
                          </w:p>
                          <w:p w14:paraId="7B58FDA1" w14:textId="77777777" w:rsidR="007A0A64" w:rsidRPr="007A0A64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</w:pPr>
                          </w:p>
                          <w:p w14:paraId="200705F2" w14:textId="6819307D" w:rsidR="007A0A64" w:rsidRPr="007A0A64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 xml:space="preserve">What type of </w:t>
                            </w:r>
                            <w:r w:rsidR="003117E4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 xml:space="preserve">support and </w:t>
                            </w:r>
                            <w:r w:rsidRPr="007A0A64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>assistance is available?</w:t>
                            </w:r>
                          </w:p>
                          <w:p w14:paraId="487BE383" w14:textId="77777777" w:rsidR="007A0A64" w:rsidRPr="007A0A64" w:rsidRDefault="007A0A64" w:rsidP="001024F1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2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-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In-the-moment telephonic and digital support</w:t>
                            </w:r>
                          </w:p>
                          <w:p w14:paraId="53D4072F" w14:textId="034AD585" w:rsidR="007A0A64" w:rsidRPr="007A0A64" w:rsidRDefault="007A0A64" w:rsidP="001024F1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2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-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</w:r>
                            <w:r w:rsidR="00583537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Short-</w:t>
                            </w:r>
                            <w:r w:rsidR="00DA6966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term</w:t>
                            </w:r>
                            <w:r w:rsidR="00583537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counseling</w:t>
                            </w:r>
                            <w:r w:rsidR="00583537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—</w:t>
                            </w:r>
                            <w:r w:rsidR="00DA6966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via telehea</w:t>
                            </w:r>
                            <w:r w:rsidR="00583537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lth or in-person—for any matter that’s on your mind</w:t>
                            </w:r>
                          </w:p>
                          <w:p w14:paraId="082473D0" w14:textId="07CB3C02" w:rsidR="007A0A64" w:rsidRPr="007A0A64" w:rsidRDefault="007A0A64" w:rsidP="001024F1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2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-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Referrals to services in your area</w:t>
                            </w:r>
                            <w:r w:rsidR="00DA6966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gramStart"/>
                            <w:r w:rsidR="003117E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including:</w:t>
                            </w:r>
                            <w:proofErr w:type="gramEnd"/>
                            <w:r w:rsidR="00DA6966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 xml:space="preserve"> childcare, elder care, daily living, legal</w:t>
                            </w:r>
                            <w:r w:rsidR="003117E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 xml:space="preserve"> guidance</w:t>
                            </w:r>
                            <w:r w:rsidR="00DA6966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, and financial needs</w:t>
                            </w:r>
                          </w:p>
                          <w:p w14:paraId="797BAEF4" w14:textId="77777777" w:rsidR="007A0A64" w:rsidRPr="007A0A64" w:rsidRDefault="007A0A64" w:rsidP="001024F1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2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-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 xml:space="preserve">Practical tools, information, and resources </w:t>
                            </w:r>
                          </w:p>
                          <w:p w14:paraId="18F3AFEB" w14:textId="0F91B6E2" w:rsidR="007A0A64" w:rsidRPr="007A0A64" w:rsidRDefault="007A0A64" w:rsidP="001024F1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spacing w:before="120"/>
                              <w:ind w:left="360" w:hanging="36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>-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ab/>
                              <w:t xml:space="preserve">Robust website featuring </w:t>
                            </w:r>
                            <w:r w:rsidR="000A42B6"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instant messaging with work-life specialists</w:t>
                            </w:r>
                            <w:r w:rsidR="000A42B6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, skill-building content</w:t>
                            </w:r>
                            <w:r w:rsidR="000E24E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, free seminars</w:t>
                            </w:r>
                            <w:r w:rsidR="003117E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, tip sheets, checklists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E24EE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and more</w:t>
                            </w:r>
                            <w:r w:rsidR="003117E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14:paraId="57B085CA" w14:textId="77777777" w:rsidR="007A0A64" w:rsidRPr="007A0A64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</w:pPr>
                          </w:p>
                          <w:p w14:paraId="2A0971CC" w14:textId="3F0B99DC" w:rsidR="007A0A64" w:rsidRPr="007A0A64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 xml:space="preserve">How is all this free? 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Because your wellbeing and convenience are important</w:t>
                            </w:r>
                            <w:r w:rsidR="00581F08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,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81F08" w:rsidRPr="00581F08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>your employer provides access to the program at no cost to you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pacing w:val="-2"/>
                                <w:sz w:val="22"/>
                                <w:szCs w:val="22"/>
                              </w:rPr>
                              <w:t xml:space="preserve">. </w:t>
                            </w:r>
                          </w:p>
                          <w:p w14:paraId="475F69AA" w14:textId="77777777" w:rsidR="007A0A64" w:rsidRPr="007A0A64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</w:pPr>
                          </w:p>
                          <w:p w14:paraId="32656E55" w14:textId="6D622544" w:rsidR="007A0A64" w:rsidRPr="007A0A64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 xml:space="preserve">And it’s </w:t>
                            </w:r>
                            <w:proofErr w:type="gramStart"/>
                            <w:r w:rsidRPr="007A0A64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>really confidential</w:t>
                            </w:r>
                            <w:proofErr w:type="gramEnd"/>
                            <w:r w:rsidRPr="007A0A64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 xml:space="preserve">?  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  <w:t xml:space="preserve">YES! </w:t>
                            </w:r>
                            <w:r w:rsidR="00943E99" w:rsidRPr="00943E99"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  <w:t>The program is administered by CCA—an organization separate from your employer—that does not share details about who has used the service.</w:t>
                            </w:r>
                          </w:p>
                          <w:p w14:paraId="784688F8" w14:textId="77777777" w:rsidR="007A0A64" w:rsidRPr="007A0A64" w:rsidRDefault="007A0A64" w:rsidP="000E3CFE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</w:pPr>
                          </w:p>
                          <w:p w14:paraId="41427609" w14:textId="6446687B" w:rsidR="000E3CFE" w:rsidRPr="00AD1C0B" w:rsidRDefault="007A0A64" w:rsidP="00AD1C0B">
                            <w:pPr>
                              <w:tabs>
                                <w:tab w:val="left" w:pos="180"/>
                                <w:tab w:val="left" w:pos="360"/>
                              </w:tabs>
                              <w:suppressAutoHyphens/>
                              <w:autoSpaceDE w:val="0"/>
                              <w:autoSpaceDN w:val="0"/>
                              <w:adjustRightInd w:val="0"/>
                              <w:snapToGrid w:val="0"/>
                              <w:textAlignment w:val="center"/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</w:pPr>
                            <w:r w:rsidRPr="007A0A64">
                              <w:rPr>
                                <w:rFonts w:ascii="Calibri" w:hAnsi="Calibri" w:cs="Calibri"/>
                                <w:b/>
                                <w:bCs/>
                                <w:color w:val="AE3E87"/>
                                <w:sz w:val="22"/>
                                <w:szCs w:val="22"/>
                              </w:rPr>
                              <w:t xml:space="preserve">Can family members use the service, too? </w:t>
                            </w:r>
                            <w:r w:rsidRPr="007A0A64"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  <w:t>Absolutely. This includes any family member residing inside or outside your home. Knowing that loved ones are supported affords you peace of mind</w:t>
                            </w:r>
                            <w:r w:rsidR="00F7372B">
                              <w:rPr>
                                <w:rFonts w:ascii="Calibri" w:hAnsi="Calibri" w:cs="Calibri"/>
                                <w:color w:val="3C3C3C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345F0F" id="Text Box 7" o:spid="_x0000_s1029" type="#_x0000_t202" style="position:absolute;margin-left:96.8pt;margin-top:274pt;width:245.6pt;height:500.2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" fillcolor="white [3212]" stroked="f">
                <v:textbox inset="0,0,0,0">
                  <w:txbxContent>
                    <w:p w14:paraId="738AA062" w14:textId="0524EE9D" w:rsidR="007A0A64" w:rsidRPr="007A0A64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 xml:space="preserve">What is </w:t>
                      </w:r>
                      <w:proofErr w:type="spellStart"/>
                      <w:r w:rsidRPr="007A0A64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>CCA</w:t>
                      </w:r>
                      <w:r w:rsidR="00581F08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>@YourService</w:t>
                      </w:r>
                      <w:proofErr w:type="spellEnd"/>
                      <w:r w:rsidRPr="007A0A64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>?</w:t>
                      </w:r>
                      <w:r w:rsidRPr="007A0A64">
                        <w:rPr>
                          <w:rFonts w:ascii="Calibri" w:hAnsi="Calibri" w:cs="Calibri"/>
                          <w:b/>
                          <w:bCs/>
                          <w:color w:val="3C3C3C"/>
                          <w:sz w:val="22"/>
                          <w:szCs w:val="22"/>
                        </w:rPr>
                        <w:t xml:space="preserve"> 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  <w:t>A free, confidential benefit available 24/7/365 to help you and your family members:</w:t>
                      </w:r>
                    </w:p>
                    <w:p w14:paraId="2837D0DB" w14:textId="77777777" w:rsidR="007A0A64" w:rsidRPr="007A0A64" w:rsidRDefault="007A0A64" w:rsidP="003117E4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0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-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Fortify your mental health</w:t>
                      </w:r>
                    </w:p>
                    <w:p w14:paraId="005421C7" w14:textId="77777777" w:rsidR="007A0A64" w:rsidRPr="007A0A64" w:rsidRDefault="007A0A64" w:rsidP="003117E4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0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-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Bounce forward from setbacks</w:t>
                      </w:r>
                    </w:p>
                    <w:p w14:paraId="36A075F5" w14:textId="77777777" w:rsidR="007A0A64" w:rsidRPr="007A0A64" w:rsidRDefault="007A0A64" w:rsidP="003117E4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0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-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Tackle your to-do list</w:t>
                      </w:r>
                    </w:p>
                    <w:p w14:paraId="44DA075B" w14:textId="77777777" w:rsidR="007A0A64" w:rsidRPr="007A0A64" w:rsidRDefault="007A0A64" w:rsidP="003117E4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0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-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Optimize your work-life balance</w:t>
                      </w:r>
                    </w:p>
                    <w:p w14:paraId="7B58FDA1" w14:textId="77777777" w:rsidR="007A0A64" w:rsidRPr="007A0A64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</w:pPr>
                    </w:p>
                    <w:p w14:paraId="200705F2" w14:textId="6819307D" w:rsidR="007A0A64" w:rsidRPr="007A0A64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 xml:space="preserve">What type of </w:t>
                      </w:r>
                      <w:r w:rsidR="003117E4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 xml:space="preserve">support and </w:t>
                      </w:r>
                      <w:r w:rsidRPr="007A0A64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>assistance is available?</w:t>
                      </w:r>
                    </w:p>
                    <w:p w14:paraId="487BE383" w14:textId="77777777" w:rsidR="007A0A64" w:rsidRPr="007A0A64" w:rsidRDefault="007A0A64" w:rsidP="001024F1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2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-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In-the-moment telephonic and digital support</w:t>
                      </w:r>
                    </w:p>
                    <w:p w14:paraId="53D4072F" w14:textId="034AD585" w:rsidR="007A0A64" w:rsidRPr="007A0A64" w:rsidRDefault="007A0A64" w:rsidP="001024F1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2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-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</w:r>
                      <w:r w:rsidR="00583537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Short-</w:t>
                      </w:r>
                      <w:r w:rsidR="00DA6966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term</w:t>
                      </w:r>
                      <w:r w:rsidR="00583537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 xml:space="preserve"> 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counseling</w:t>
                      </w:r>
                      <w:r w:rsidR="00583537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—</w:t>
                      </w:r>
                      <w:r w:rsidR="00DA6966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via telehea</w:t>
                      </w:r>
                      <w:r w:rsidR="00583537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lth or in-person—for any matter that’s on your mind</w:t>
                      </w:r>
                    </w:p>
                    <w:p w14:paraId="082473D0" w14:textId="07CB3C02" w:rsidR="007A0A64" w:rsidRPr="007A0A64" w:rsidRDefault="007A0A64" w:rsidP="001024F1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2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-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Referrals to services in your area</w:t>
                      </w:r>
                      <w:r w:rsidR="00DA6966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 xml:space="preserve"> </w:t>
                      </w:r>
                      <w:proofErr w:type="gramStart"/>
                      <w:r w:rsidR="003117E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including:</w:t>
                      </w:r>
                      <w:proofErr w:type="gramEnd"/>
                      <w:r w:rsidR="00DA6966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 xml:space="preserve"> childcare, elder care, daily living, legal</w:t>
                      </w:r>
                      <w:r w:rsidR="003117E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 xml:space="preserve"> guidance</w:t>
                      </w:r>
                      <w:r w:rsidR="00DA6966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, and financial needs</w:t>
                      </w:r>
                    </w:p>
                    <w:p w14:paraId="797BAEF4" w14:textId="77777777" w:rsidR="007A0A64" w:rsidRPr="007A0A64" w:rsidRDefault="007A0A64" w:rsidP="001024F1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2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-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 xml:space="preserve">Practical tools, information, and resources </w:t>
                      </w:r>
                    </w:p>
                    <w:p w14:paraId="18F3AFEB" w14:textId="0F91B6E2" w:rsidR="007A0A64" w:rsidRPr="007A0A64" w:rsidRDefault="007A0A64" w:rsidP="001024F1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spacing w:before="120"/>
                        <w:ind w:left="360" w:hanging="36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>-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ab/>
                        <w:t xml:space="preserve">Robust website featuring </w:t>
                      </w:r>
                      <w:r w:rsidR="000A42B6"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instant messaging with work-life specialists</w:t>
                      </w:r>
                      <w:r w:rsidR="000A42B6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, skill-building content</w:t>
                      </w:r>
                      <w:r w:rsidR="000E24EE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, free seminars</w:t>
                      </w:r>
                      <w:r w:rsidR="003117E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, tip sheets, checklists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 xml:space="preserve"> </w:t>
                      </w:r>
                      <w:r w:rsidR="000E24EE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and more</w:t>
                      </w:r>
                      <w:r w:rsidR="003117E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.</w:t>
                      </w:r>
                    </w:p>
                    <w:p w14:paraId="57B085CA" w14:textId="77777777" w:rsidR="007A0A64" w:rsidRPr="007A0A64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</w:pPr>
                    </w:p>
                    <w:p w14:paraId="2A0971CC" w14:textId="3F0B99DC" w:rsidR="007A0A64" w:rsidRPr="007A0A64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 xml:space="preserve">How is all this free? 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Because your wellbeing and convenience are important</w:t>
                      </w:r>
                      <w:r w:rsidR="00581F08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,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 xml:space="preserve"> </w:t>
                      </w:r>
                      <w:r w:rsidR="00581F08" w:rsidRPr="00581F08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>your employer provides access to the program at no cost to you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pacing w:val="-2"/>
                          <w:sz w:val="22"/>
                          <w:szCs w:val="22"/>
                        </w:rPr>
                        <w:t xml:space="preserve">. </w:t>
                      </w:r>
                    </w:p>
                    <w:p w14:paraId="475F69AA" w14:textId="77777777" w:rsidR="007A0A64" w:rsidRPr="007A0A64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</w:pPr>
                    </w:p>
                    <w:p w14:paraId="32656E55" w14:textId="6D622544" w:rsidR="007A0A64" w:rsidRPr="007A0A64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 xml:space="preserve">And it’s </w:t>
                      </w:r>
                      <w:proofErr w:type="gramStart"/>
                      <w:r w:rsidRPr="007A0A64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>really confidential</w:t>
                      </w:r>
                      <w:proofErr w:type="gramEnd"/>
                      <w:r w:rsidRPr="007A0A64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 xml:space="preserve">?  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  <w:t xml:space="preserve">YES! </w:t>
                      </w:r>
                      <w:r w:rsidR="00943E99" w:rsidRPr="00943E99"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  <w:t>The program is administered by CCA—an organization separate from your employer—that does not share details about who has used the service.</w:t>
                      </w:r>
                    </w:p>
                    <w:p w14:paraId="784688F8" w14:textId="77777777" w:rsidR="007A0A64" w:rsidRPr="007A0A64" w:rsidRDefault="007A0A64" w:rsidP="000E3CFE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</w:pPr>
                    </w:p>
                    <w:p w14:paraId="41427609" w14:textId="6446687B" w:rsidR="000E3CFE" w:rsidRPr="00AD1C0B" w:rsidRDefault="007A0A64" w:rsidP="00AD1C0B">
                      <w:pPr>
                        <w:tabs>
                          <w:tab w:val="left" w:pos="180"/>
                          <w:tab w:val="left" w:pos="360"/>
                        </w:tabs>
                        <w:suppressAutoHyphens/>
                        <w:autoSpaceDE w:val="0"/>
                        <w:autoSpaceDN w:val="0"/>
                        <w:adjustRightInd w:val="0"/>
                        <w:snapToGrid w:val="0"/>
                        <w:textAlignment w:val="center"/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</w:pPr>
                      <w:r w:rsidRPr="007A0A64">
                        <w:rPr>
                          <w:rFonts w:ascii="Calibri" w:hAnsi="Calibri" w:cs="Calibri"/>
                          <w:b/>
                          <w:bCs/>
                          <w:color w:val="AE3E87"/>
                          <w:sz w:val="22"/>
                          <w:szCs w:val="22"/>
                        </w:rPr>
                        <w:t xml:space="preserve">Can family members use the service, too? </w:t>
                      </w:r>
                      <w:r w:rsidRPr="007A0A64"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  <w:t>Absolutely. This includes any family member residing inside or outside your home. Knowing that loved ones are supported affords you peace of mind</w:t>
                      </w:r>
                      <w:r w:rsidR="00F7372B">
                        <w:rPr>
                          <w:rFonts w:ascii="Calibri" w:hAnsi="Calibri" w:cs="Calibri"/>
                          <w:color w:val="3C3C3C"/>
                          <w:sz w:val="22"/>
                          <w:szCs w:val="22"/>
                        </w:rPr>
                        <w:t>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111AFC">
        <w:rPr>
          <w:noProof/>
        </w:rPr>
        <w:drawing>
          <wp:anchor distT="0" distB="0" distL="114300" distR="114300" simplePos="0" relativeHeight="251659264" behindDoc="1" locked="0" layoutInCell="1" allowOverlap="1" wp14:anchorId="539AB235" wp14:editId="45300305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7772400" cy="1005840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8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70916" w:rsidRPr="00C403C5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AF26911" wp14:editId="58912611">
                <wp:simplePos x="0" y="0"/>
                <wp:positionH relativeFrom="column">
                  <wp:posOffset>819785</wp:posOffset>
                </wp:positionH>
                <wp:positionV relativeFrom="page">
                  <wp:posOffset>3721100</wp:posOffset>
                </wp:positionV>
                <wp:extent cx="4006850" cy="241935"/>
                <wp:effectExtent l="0" t="0" r="6350" b="1206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06850" cy="241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5E91939" w14:textId="486812C1" w:rsidR="003066B9" w:rsidRPr="00D01BEE" w:rsidRDefault="003066B9" w:rsidP="00FB52D0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D01BEE">
                              <w:rPr>
                                <w:rFonts w:ascii="Calibri" w:hAnsi="Calibri" w:cs="Calibri"/>
                                <w:b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  <w:t>UNLIMITED 24/7 GUIDANCE FOR MANAGERS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F26911" id="Text Box 5" o:spid="_x0000_s1030" type="#_x0000_t202" style="position:absolute;margin-left:64.55pt;margin-top:293pt;width:315.5pt;height:19.0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" filled="f" stroked="f">
                <v:textbox inset="0,0,0,0">
                  <w:txbxContent>
                    <w:p w14:paraId="05E91939" w14:textId="486812C1" w:rsidR="003066B9" w:rsidRPr="00D01BEE" w:rsidRDefault="003066B9" w:rsidP="00FB52D0">
                      <w:pPr>
                        <w:jc w:val="center"/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</w:pPr>
                      <w:r w:rsidRPr="00D01BEE">
                        <w:rPr>
                          <w:rFonts w:ascii="Calibri" w:hAnsi="Calibri" w:cs="Calibri"/>
                          <w:b/>
                          <w:bCs/>
                          <w:color w:val="FFFFFF" w:themeColor="background1"/>
                          <w:sz w:val="28"/>
                          <w:szCs w:val="28"/>
                        </w:rPr>
                        <w:t>UNLIMITED 24/7 GUIDANCE FOR MANAGERS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sectPr w:rsidR="00652F0E" w:rsidSect="00C51C4F">
      <w:pgSz w:w="12240" w:h="15840"/>
      <w:pgMar w:top="0" w:right="0" w:bottom="0" w:left="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Roboto Light">
    <w:panose1 w:val="020B0604020202020204"/>
    <w:charset w:val="00"/>
    <w:family w:val="auto"/>
    <w:pitch w:val="variable"/>
    <w:sig w:usb0="E0000AFF" w:usb1="5000217F" w:usb2="00000021" w:usb3="00000000" w:csb0="0000019F" w:csb1="00000000"/>
  </w:font>
  <w:font w:name="MinionPro-Regular"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nion Pro">
    <w:altName w:val="Cambria"/>
    <w:panose1 w:val="020B0604020202020204"/>
    <w:charset w:val="00"/>
    <w:family w:val="roman"/>
    <w:pitch w:val="variable"/>
    <w:sig w:usb0="60000287" w:usb1="00000001" w:usb2="00000000" w:usb3="00000000" w:csb0="0000019F" w:csb1="00000000"/>
  </w:font>
  <w:font w:name="Avenir Next Demi Bold">
    <w:panose1 w:val="020B0703020202020204"/>
    <w:charset w:val="00"/>
    <w:family w:val="swiss"/>
    <w:pitch w:val="variable"/>
    <w:sig w:usb0="8000002F" w:usb1="5000204A" w:usb2="00000000" w:usb3="00000000" w:csb0="0000009B" w:csb1="00000000"/>
  </w:font>
  <w:font w:name="Avenir Next">
    <w:panose1 w:val="020B0503020202020204"/>
    <w:charset w:val="00"/>
    <w:family w:val="swiss"/>
    <w:pitch w:val="variable"/>
    <w:sig w:usb0="8000002F" w:usb1="5000204A" w:usb2="00000000" w:usb3="00000000" w:csb0="0000009B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624EB7"/>
    <w:multiLevelType w:val="hybridMultilevel"/>
    <w:tmpl w:val="368E4B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1148AC"/>
    <w:multiLevelType w:val="hybridMultilevel"/>
    <w:tmpl w:val="715A0F4E"/>
    <w:lvl w:ilvl="0" w:tplc="729E85F6">
      <w:start w:val="1"/>
      <w:numFmt w:val="bullet"/>
      <w:lvlText w:val="-"/>
      <w:lvlJc w:val="left"/>
      <w:pPr>
        <w:ind w:left="360" w:hanging="173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BC211F"/>
    <w:multiLevelType w:val="multilevel"/>
    <w:tmpl w:val="368E4B7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7335418">
    <w:abstractNumId w:val="0"/>
  </w:num>
  <w:num w:numId="2" w16cid:durableId="1613779935">
    <w:abstractNumId w:val="2"/>
  </w:num>
  <w:num w:numId="3" w16cid:durableId="1890722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2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1C4F"/>
    <w:rsid w:val="00002A8D"/>
    <w:rsid w:val="00022E3F"/>
    <w:rsid w:val="0003078B"/>
    <w:rsid w:val="000461FD"/>
    <w:rsid w:val="0004721E"/>
    <w:rsid w:val="00051D15"/>
    <w:rsid w:val="000537C6"/>
    <w:rsid w:val="00075854"/>
    <w:rsid w:val="00080608"/>
    <w:rsid w:val="000833EB"/>
    <w:rsid w:val="000865E3"/>
    <w:rsid w:val="00093531"/>
    <w:rsid w:val="00094DB6"/>
    <w:rsid w:val="00097E46"/>
    <w:rsid w:val="000A10A8"/>
    <w:rsid w:val="000A42B6"/>
    <w:rsid w:val="000C1967"/>
    <w:rsid w:val="000C2A57"/>
    <w:rsid w:val="000C30E2"/>
    <w:rsid w:val="000E1056"/>
    <w:rsid w:val="000E24EE"/>
    <w:rsid w:val="000E3CFE"/>
    <w:rsid w:val="000F47AB"/>
    <w:rsid w:val="00102381"/>
    <w:rsid w:val="001024F1"/>
    <w:rsid w:val="00111AFC"/>
    <w:rsid w:val="00114194"/>
    <w:rsid w:val="001214DB"/>
    <w:rsid w:val="00124817"/>
    <w:rsid w:val="0012484A"/>
    <w:rsid w:val="0012706B"/>
    <w:rsid w:val="00130ED8"/>
    <w:rsid w:val="001469D9"/>
    <w:rsid w:val="0014792E"/>
    <w:rsid w:val="001503F7"/>
    <w:rsid w:val="00154D7F"/>
    <w:rsid w:val="00156B94"/>
    <w:rsid w:val="0018769A"/>
    <w:rsid w:val="0019333B"/>
    <w:rsid w:val="00194ABF"/>
    <w:rsid w:val="001A3B96"/>
    <w:rsid w:val="001A777A"/>
    <w:rsid w:val="001B00AB"/>
    <w:rsid w:val="001C3299"/>
    <w:rsid w:val="001D158B"/>
    <w:rsid w:val="001E4AF6"/>
    <w:rsid w:val="0021303E"/>
    <w:rsid w:val="0021611B"/>
    <w:rsid w:val="002207BA"/>
    <w:rsid w:val="00232540"/>
    <w:rsid w:val="002425F4"/>
    <w:rsid w:val="00245B80"/>
    <w:rsid w:val="002677ED"/>
    <w:rsid w:val="00272927"/>
    <w:rsid w:val="002810F3"/>
    <w:rsid w:val="00281846"/>
    <w:rsid w:val="00281957"/>
    <w:rsid w:val="00282AF3"/>
    <w:rsid w:val="00287B19"/>
    <w:rsid w:val="00287E4F"/>
    <w:rsid w:val="002C0EE6"/>
    <w:rsid w:val="002E0164"/>
    <w:rsid w:val="002F410D"/>
    <w:rsid w:val="003003DC"/>
    <w:rsid w:val="003066B9"/>
    <w:rsid w:val="003117E4"/>
    <w:rsid w:val="00313E02"/>
    <w:rsid w:val="00316372"/>
    <w:rsid w:val="00321120"/>
    <w:rsid w:val="00321B40"/>
    <w:rsid w:val="0032486F"/>
    <w:rsid w:val="003252CE"/>
    <w:rsid w:val="003351DD"/>
    <w:rsid w:val="00353753"/>
    <w:rsid w:val="00353FD9"/>
    <w:rsid w:val="0035415A"/>
    <w:rsid w:val="00360114"/>
    <w:rsid w:val="0036781A"/>
    <w:rsid w:val="00371073"/>
    <w:rsid w:val="00376D5D"/>
    <w:rsid w:val="00380932"/>
    <w:rsid w:val="00381E0C"/>
    <w:rsid w:val="003852FC"/>
    <w:rsid w:val="00385865"/>
    <w:rsid w:val="003B1184"/>
    <w:rsid w:val="003D2392"/>
    <w:rsid w:val="003D4118"/>
    <w:rsid w:val="003E6358"/>
    <w:rsid w:val="004005B6"/>
    <w:rsid w:val="00406453"/>
    <w:rsid w:val="004129E6"/>
    <w:rsid w:val="004129F3"/>
    <w:rsid w:val="00415521"/>
    <w:rsid w:val="004211DF"/>
    <w:rsid w:val="0042668F"/>
    <w:rsid w:val="00430AC7"/>
    <w:rsid w:val="0043254A"/>
    <w:rsid w:val="00437203"/>
    <w:rsid w:val="0044219A"/>
    <w:rsid w:val="00443A43"/>
    <w:rsid w:val="00453C0C"/>
    <w:rsid w:val="00456289"/>
    <w:rsid w:val="00467F4B"/>
    <w:rsid w:val="00472B67"/>
    <w:rsid w:val="00473A93"/>
    <w:rsid w:val="00482522"/>
    <w:rsid w:val="004855E6"/>
    <w:rsid w:val="0048692A"/>
    <w:rsid w:val="004A3A9B"/>
    <w:rsid w:val="004C42D3"/>
    <w:rsid w:val="004C7F99"/>
    <w:rsid w:val="004D02EB"/>
    <w:rsid w:val="004D1D97"/>
    <w:rsid w:val="004E0BC8"/>
    <w:rsid w:val="004F6EF4"/>
    <w:rsid w:val="005011CF"/>
    <w:rsid w:val="00514978"/>
    <w:rsid w:val="00515B73"/>
    <w:rsid w:val="00524E5B"/>
    <w:rsid w:val="005257C0"/>
    <w:rsid w:val="005331BF"/>
    <w:rsid w:val="005511F8"/>
    <w:rsid w:val="005663D1"/>
    <w:rsid w:val="00567FB9"/>
    <w:rsid w:val="005701F6"/>
    <w:rsid w:val="00572B20"/>
    <w:rsid w:val="00573461"/>
    <w:rsid w:val="005739ED"/>
    <w:rsid w:val="00581F08"/>
    <w:rsid w:val="00583537"/>
    <w:rsid w:val="00591DD0"/>
    <w:rsid w:val="00593622"/>
    <w:rsid w:val="00593AFE"/>
    <w:rsid w:val="0059466F"/>
    <w:rsid w:val="00596E54"/>
    <w:rsid w:val="005A33F2"/>
    <w:rsid w:val="005A6FC8"/>
    <w:rsid w:val="005A791E"/>
    <w:rsid w:val="005B2A9F"/>
    <w:rsid w:val="005B46B5"/>
    <w:rsid w:val="005C4637"/>
    <w:rsid w:val="005D038E"/>
    <w:rsid w:val="005D7CEA"/>
    <w:rsid w:val="005E0E4E"/>
    <w:rsid w:val="0060302E"/>
    <w:rsid w:val="00606830"/>
    <w:rsid w:val="00611845"/>
    <w:rsid w:val="00615836"/>
    <w:rsid w:val="00631976"/>
    <w:rsid w:val="00636FCA"/>
    <w:rsid w:val="0064038C"/>
    <w:rsid w:val="00640436"/>
    <w:rsid w:val="00641814"/>
    <w:rsid w:val="006420DC"/>
    <w:rsid w:val="006446B4"/>
    <w:rsid w:val="00652F0E"/>
    <w:rsid w:val="00655FD9"/>
    <w:rsid w:val="006610DC"/>
    <w:rsid w:val="00661C93"/>
    <w:rsid w:val="00672FCA"/>
    <w:rsid w:val="0068447E"/>
    <w:rsid w:val="006A2068"/>
    <w:rsid w:val="006B11FF"/>
    <w:rsid w:val="006B356E"/>
    <w:rsid w:val="006B58CA"/>
    <w:rsid w:val="006D2A18"/>
    <w:rsid w:val="006D6D58"/>
    <w:rsid w:val="006D7625"/>
    <w:rsid w:val="006F1F47"/>
    <w:rsid w:val="00712395"/>
    <w:rsid w:val="00713E6A"/>
    <w:rsid w:val="00722822"/>
    <w:rsid w:val="007269B1"/>
    <w:rsid w:val="00741CDD"/>
    <w:rsid w:val="00750165"/>
    <w:rsid w:val="00750458"/>
    <w:rsid w:val="00750919"/>
    <w:rsid w:val="0076012E"/>
    <w:rsid w:val="007621FD"/>
    <w:rsid w:val="0076449A"/>
    <w:rsid w:val="00790D1E"/>
    <w:rsid w:val="00795E49"/>
    <w:rsid w:val="007A0A64"/>
    <w:rsid w:val="007B477A"/>
    <w:rsid w:val="007B4A3F"/>
    <w:rsid w:val="007C387E"/>
    <w:rsid w:val="007C4F29"/>
    <w:rsid w:val="007E067C"/>
    <w:rsid w:val="007E715D"/>
    <w:rsid w:val="007E7FA2"/>
    <w:rsid w:val="007F06C9"/>
    <w:rsid w:val="007F4263"/>
    <w:rsid w:val="007F5C5D"/>
    <w:rsid w:val="00822FB6"/>
    <w:rsid w:val="00825E2E"/>
    <w:rsid w:val="00826376"/>
    <w:rsid w:val="008561CB"/>
    <w:rsid w:val="00866AC5"/>
    <w:rsid w:val="008713DD"/>
    <w:rsid w:val="00880E74"/>
    <w:rsid w:val="00886F8A"/>
    <w:rsid w:val="00887DFC"/>
    <w:rsid w:val="008A11EA"/>
    <w:rsid w:val="008A33F1"/>
    <w:rsid w:val="008B527A"/>
    <w:rsid w:val="008C3802"/>
    <w:rsid w:val="008D2D9B"/>
    <w:rsid w:val="008D51A2"/>
    <w:rsid w:val="008D5A98"/>
    <w:rsid w:val="008D717B"/>
    <w:rsid w:val="008E246A"/>
    <w:rsid w:val="0093407D"/>
    <w:rsid w:val="00943E99"/>
    <w:rsid w:val="00944AAB"/>
    <w:rsid w:val="0095276F"/>
    <w:rsid w:val="00952C18"/>
    <w:rsid w:val="009657FF"/>
    <w:rsid w:val="00975B63"/>
    <w:rsid w:val="00984975"/>
    <w:rsid w:val="00985011"/>
    <w:rsid w:val="00985788"/>
    <w:rsid w:val="00986554"/>
    <w:rsid w:val="009A4005"/>
    <w:rsid w:val="009A6D62"/>
    <w:rsid w:val="009D4516"/>
    <w:rsid w:val="009D4903"/>
    <w:rsid w:val="009D4C48"/>
    <w:rsid w:val="009D54A0"/>
    <w:rsid w:val="00A0126A"/>
    <w:rsid w:val="00A11575"/>
    <w:rsid w:val="00A14F7A"/>
    <w:rsid w:val="00A40D88"/>
    <w:rsid w:val="00A733DE"/>
    <w:rsid w:val="00A8397A"/>
    <w:rsid w:val="00A8500D"/>
    <w:rsid w:val="00A86483"/>
    <w:rsid w:val="00AC4D16"/>
    <w:rsid w:val="00AC52DB"/>
    <w:rsid w:val="00AC7A5F"/>
    <w:rsid w:val="00AD0A86"/>
    <w:rsid w:val="00AD1C0B"/>
    <w:rsid w:val="00AD3644"/>
    <w:rsid w:val="00AD3F80"/>
    <w:rsid w:val="00AD7B47"/>
    <w:rsid w:val="00AE6737"/>
    <w:rsid w:val="00B02F2A"/>
    <w:rsid w:val="00B06818"/>
    <w:rsid w:val="00B204E9"/>
    <w:rsid w:val="00B21DA1"/>
    <w:rsid w:val="00B25212"/>
    <w:rsid w:val="00B37D13"/>
    <w:rsid w:val="00B51371"/>
    <w:rsid w:val="00B56B87"/>
    <w:rsid w:val="00B56E89"/>
    <w:rsid w:val="00B60860"/>
    <w:rsid w:val="00B70916"/>
    <w:rsid w:val="00B750CB"/>
    <w:rsid w:val="00B774ED"/>
    <w:rsid w:val="00B80A78"/>
    <w:rsid w:val="00B834B0"/>
    <w:rsid w:val="00B9126C"/>
    <w:rsid w:val="00BA4A43"/>
    <w:rsid w:val="00BB43A9"/>
    <w:rsid w:val="00BB7568"/>
    <w:rsid w:val="00BC385F"/>
    <w:rsid w:val="00BC5263"/>
    <w:rsid w:val="00BD5114"/>
    <w:rsid w:val="00BD5C35"/>
    <w:rsid w:val="00BE09FC"/>
    <w:rsid w:val="00BE3D0E"/>
    <w:rsid w:val="00BF6895"/>
    <w:rsid w:val="00C22917"/>
    <w:rsid w:val="00C30D8D"/>
    <w:rsid w:val="00C47FDF"/>
    <w:rsid w:val="00C50606"/>
    <w:rsid w:val="00C51C4F"/>
    <w:rsid w:val="00C530F6"/>
    <w:rsid w:val="00C55F25"/>
    <w:rsid w:val="00C57DD0"/>
    <w:rsid w:val="00C63233"/>
    <w:rsid w:val="00C66529"/>
    <w:rsid w:val="00C90D9B"/>
    <w:rsid w:val="00C92CA3"/>
    <w:rsid w:val="00CA2C75"/>
    <w:rsid w:val="00CA3416"/>
    <w:rsid w:val="00CA7126"/>
    <w:rsid w:val="00CB3DA9"/>
    <w:rsid w:val="00CE1F60"/>
    <w:rsid w:val="00CF4343"/>
    <w:rsid w:val="00CF4B8E"/>
    <w:rsid w:val="00D00E8F"/>
    <w:rsid w:val="00D01BEE"/>
    <w:rsid w:val="00D07DED"/>
    <w:rsid w:val="00D125A1"/>
    <w:rsid w:val="00D137E3"/>
    <w:rsid w:val="00D20106"/>
    <w:rsid w:val="00D41495"/>
    <w:rsid w:val="00D537A0"/>
    <w:rsid w:val="00D73749"/>
    <w:rsid w:val="00D81884"/>
    <w:rsid w:val="00D91503"/>
    <w:rsid w:val="00DA4072"/>
    <w:rsid w:val="00DA6966"/>
    <w:rsid w:val="00DA7BE3"/>
    <w:rsid w:val="00DB211E"/>
    <w:rsid w:val="00DB4C67"/>
    <w:rsid w:val="00DB4EE8"/>
    <w:rsid w:val="00DB544D"/>
    <w:rsid w:val="00DB5B7A"/>
    <w:rsid w:val="00DD2A7E"/>
    <w:rsid w:val="00DD4232"/>
    <w:rsid w:val="00DE074D"/>
    <w:rsid w:val="00DE60A3"/>
    <w:rsid w:val="00DF7A61"/>
    <w:rsid w:val="00E00E44"/>
    <w:rsid w:val="00E0185A"/>
    <w:rsid w:val="00E04919"/>
    <w:rsid w:val="00E2731D"/>
    <w:rsid w:val="00E41A5B"/>
    <w:rsid w:val="00E42F2B"/>
    <w:rsid w:val="00E45884"/>
    <w:rsid w:val="00E45EE4"/>
    <w:rsid w:val="00E52B38"/>
    <w:rsid w:val="00E63DDF"/>
    <w:rsid w:val="00E65713"/>
    <w:rsid w:val="00E667B8"/>
    <w:rsid w:val="00E74B37"/>
    <w:rsid w:val="00E7680E"/>
    <w:rsid w:val="00E85897"/>
    <w:rsid w:val="00E8637C"/>
    <w:rsid w:val="00E86C61"/>
    <w:rsid w:val="00E87DD9"/>
    <w:rsid w:val="00E93BEF"/>
    <w:rsid w:val="00EA6635"/>
    <w:rsid w:val="00EA7D43"/>
    <w:rsid w:val="00ED0580"/>
    <w:rsid w:val="00ED3979"/>
    <w:rsid w:val="00ED695B"/>
    <w:rsid w:val="00EE177D"/>
    <w:rsid w:val="00EE2760"/>
    <w:rsid w:val="00EF0C4E"/>
    <w:rsid w:val="00EF4DDC"/>
    <w:rsid w:val="00F018CE"/>
    <w:rsid w:val="00F03962"/>
    <w:rsid w:val="00F21036"/>
    <w:rsid w:val="00F3176E"/>
    <w:rsid w:val="00F3357A"/>
    <w:rsid w:val="00F43034"/>
    <w:rsid w:val="00F47571"/>
    <w:rsid w:val="00F477ED"/>
    <w:rsid w:val="00F623E5"/>
    <w:rsid w:val="00F670B0"/>
    <w:rsid w:val="00F7372B"/>
    <w:rsid w:val="00F8104E"/>
    <w:rsid w:val="00FB1017"/>
    <w:rsid w:val="00FB2EBB"/>
    <w:rsid w:val="00FB52D0"/>
    <w:rsid w:val="00FC1492"/>
    <w:rsid w:val="00FE32DC"/>
    <w:rsid w:val="00FE3569"/>
    <w:rsid w:val="00FE6CC3"/>
    <w:rsid w:val="00FF082D"/>
    <w:rsid w:val="00FF2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903DA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1">
    <w:name w:val="p1"/>
    <w:basedOn w:val="Normal"/>
    <w:rsid w:val="0035415A"/>
    <w:pPr>
      <w:spacing w:after="213"/>
    </w:pPr>
    <w:rPr>
      <w:rFonts w:ascii="Calibri" w:hAnsi="Calibri"/>
      <w:color w:val="415059"/>
      <w:sz w:val="20"/>
      <w:szCs w:val="20"/>
    </w:rPr>
  </w:style>
  <w:style w:type="paragraph" w:customStyle="1" w:styleId="p2">
    <w:name w:val="p2"/>
    <w:basedOn w:val="Normal"/>
    <w:rsid w:val="0035415A"/>
    <w:rPr>
      <w:rFonts w:ascii="Calibri" w:hAnsi="Calibri"/>
      <w:color w:val="415059"/>
      <w:sz w:val="17"/>
      <w:szCs w:val="17"/>
    </w:rPr>
  </w:style>
  <w:style w:type="character" w:customStyle="1" w:styleId="s1">
    <w:name w:val="s1"/>
    <w:basedOn w:val="DefaultParagraphFont"/>
    <w:rsid w:val="0035415A"/>
    <w:rPr>
      <w:rFonts w:ascii="Roboto Light" w:hAnsi="Roboto Light" w:hint="default"/>
      <w:sz w:val="22"/>
      <w:szCs w:val="22"/>
    </w:rPr>
  </w:style>
  <w:style w:type="character" w:customStyle="1" w:styleId="s2">
    <w:name w:val="s2"/>
    <w:basedOn w:val="DefaultParagraphFont"/>
    <w:rsid w:val="0035415A"/>
    <w:rPr>
      <w:rFonts w:ascii="Roboto Light" w:hAnsi="Roboto Light" w:hint="default"/>
      <w:sz w:val="20"/>
      <w:szCs w:val="20"/>
    </w:rPr>
  </w:style>
  <w:style w:type="character" w:customStyle="1" w:styleId="s3">
    <w:name w:val="s3"/>
    <w:basedOn w:val="DefaultParagraphFont"/>
    <w:rsid w:val="0035415A"/>
  </w:style>
  <w:style w:type="character" w:customStyle="1" w:styleId="apple-converted-space">
    <w:name w:val="apple-converted-space"/>
    <w:basedOn w:val="DefaultParagraphFont"/>
    <w:rsid w:val="0035415A"/>
  </w:style>
  <w:style w:type="character" w:customStyle="1" w:styleId="apple-tab-span">
    <w:name w:val="apple-tab-span"/>
    <w:basedOn w:val="DefaultParagraphFont"/>
    <w:rsid w:val="00CF4343"/>
  </w:style>
  <w:style w:type="paragraph" w:styleId="ListParagraph">
    <w:name w:val="List Paragraph"/>
    <w:basedOn w:val="Normal"/>
    <w:uiPriority w:val="34"/>
    <w:qFormat/>
    <w:rsid w:val="00CF4343"/>
    <w:pPr>
      <w:ind w:left="720"/>
      <w:contextualSpacing/>
    </w:pPr>
  </w:style>
  <w:style w:type="paragraph" w:customStyle="1" w:styleId="BasicParagraph">
    <w:name w:val="[Basic Paragraph]"/>
    <w:basedOn w:val="Normal"/>
    <w:uiPriority w:val="99"/>
    <w:rsid w:val="008C380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yperlink">
    <w:name w:val="Hyperlink"/>
    <w:basedOn w:val="DefaultParagraphFont"/>
    <w:uiPriority w:val="99"/>
    <w:unhideWhenUsed/>
    <w:rsid w:val="00102381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1371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1371"/>
    <w:rPr>
      <w:rFonts w:ascii="Times New Roman" w:hAnsi="Times New Roman" w:cs="Times New Roman"/>
      <w:sz w:val="18"/>
      <w:szCs w:val="18"/>
    </w:rPr>
  </w:style>
  <w:style w:type="paragraph" w:customStyle="1" w:styleId="Bullets">
    <w:name w:val="Bullets"/>
    <w:basedOn w:val="Normal"/>
    <w:uiPriority w:val="99"/>
    <w:rsid w:val="00640436"/>
    <w:pPr>
      <w:tabs>
        <w:tab w:val="left" w:pos="180"/>
        <w:tab w:val="left" w:pos="360"/>
      </w:tabs>
      <w:suppressAutoHyphens/>
      <w:autoSpaceDE w:val="0"/>
      <w:autoSpaceDN w:val="0"/>
      <w:adjustRightInd w:val="0"/>
      <w:spacing w:before="115" w:line="240" w:lineRule="atLeast"/>
      <w:ind w:left="360" w:hanging="360"/>
      <w:textAlignment w:val="center"/>
    </w:pPr>
    <w:rPr>
      <w:rFonts w:ascii="Calibri" w:hAnsi="Calibri" w:cs="Calibri"/>
      <w:color w:val="000000"/>
      <w:spacing w:val="-4"/>
      <w:sz w:val="22"/>
      <w:szCs w:val="22"/>
    </w:rPr>
  </w:style>
  <w:style w:type="paragraph" w:customStyle="1" w:styleId="Body">
    <w:name w:val="Body"/>
    <w:basedOn w:val="Normal"/>
    <w:uiPriority w:val="99"/>
    <w:rsid w:val="00A0126A"/>
    <w:pPr>
      <w:tabs>
        <w:tab w:val="left" w:pos="160"/>
        <w:tab w:val="left" w:pos="360"/>
      </w:tabs>
      <w:suppressAutoHyphens/>
      <w:autoSpaceDE w:val="0"/>
      <w:autoSpaceDN w:val="0"/>
      <w:adjustRightInd w:val="0"/>
      <w:spacing w:line="280" w:lineRule="atLeast"/>
      <w:textAlignment w:val="center"/>
    </w:pPr>
    <w:rPr>
      <w:rFonts w:ascii="Arial" w:hAnsi="Arial" w:cs="Arial"/>
      <w:color w:val="454547"/>
      <w:sz w:val="22"/>
      <w:szCs w:val="22"/>
    </w:rPr>
  </w:style>
  <w:style w:type="paragraph" w:customStyle="1" w:styleId="NoParagraphStyle">
    <w:name w:val="[No Paragraph Style]"/>
    <w:rsid w:val="0012706B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customStyle="1" w:styleId="Sub-bullet">
    <w:name w:val="Sub-bullet"/>
    <w:basedOn w:val="NoParagraphStyle"/>
    <w:uiPriority w:val="99"/>
    <w:rsid w:val="00E65713"/>
    <w:pPr>
      <w:tabs>
        <w:tab w:val="left" w:pos="187"/>
        <w:tab w:val="left" w:pos="360"/>
        <w:tab w:val="left" w:pos="547"/>
      </w:tabs>
      <w:suppressAutoHyphens/>
      <w:spacing w:after="72" w:line="240" w:lineRule="atLeast"/>
      <w:ind w:left="547" w:hanging="547"/>
    </w:pPr>
    <w:rPr>
      <w:rFonts w:ascii="Arial" w:hAnsi="Arial" w:cs="Arial"/>
      <w:sz w:val="22"/>
      <w:szCs w:val="22"/>
    </w:rPr>
  </w:style>
  <w:style w:type="paragraph" w:customStyle="1" w:styleId="MetronicBodyHeading">
    <w:name w:val="Metronic Body Heading"/>
    <w:basedOn w:val="NoParagraphStyle"/>
    <w:uiPriority w:val="99"/>
    <w:rsid w:val="00022E3F"/>
    <w:pPr>
      <w:tabs>
        <w:tab w:val="left" w:pos="180"/>
        <w:tab w:val="left" w:pos="360"/>
      </w:tabs>
      <w:suppressAutoHyphens/>
      <w:spacing w:after="58" w:line="280" w:lineRule="atLeast"/>
    </w:pPr>
    <w:rPr>
      <w:rFonts w:ascii="Avenir Next Demi Bold" w:hAnsi="Avenir Next Demi Bold" w:cs="Avenir Next Demi Bold"/>
      <w:b/>
      <w:bCs/>
      <w:color w:val="002A69"/>
    </w:rPr>
  </w:style>
  <w:style w:type="paragraph" w:styleId="NormalWeb">
    <w:name w:val="Normal (Web)"/>
    <w:basedOn w:val="Normal"/>
    <w:uiPriority w:val="99"/>
    <w:semiHidden/>
    <w:unhideWhenUsed/>
    <w:rsid w:val="00C30D8D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MetronicBullets">
    <w:name w:val="Metronic Bullets"/>
    <w:basedOn w:val="NoParagraphStyle"/>
    <w:uiPriority w:val="99"/>
    <w:rsid w:val="007A0A64"/>
    <w:pPr>
      <w:tabs>
        <w:tab w:val="left" w:pos="180"/>
        <w:tab w:val="left" w:pos="360"/>
      </w:tabs>
      <w:suppressAutoHyphens/>
      <w:spacing w:before="115" w:line="220" w:lineRule="atLeast"/>
      <w:ind w:left="360" w:hanging="360"/>
    </w:pPr>
    <w:rPr>
      <w:rFonts w:ascii="Avenir Next" w:hAnsi="Avenir Next" w:cs="Avenir Next"/>
      <w:color w:val="3C3C3C"/>
      <w:spacing w:val="-2"/>
      <w:sz w:val="22"/>
      <w:szCs w:val="22"/>
    </w:rPr>
  </w:style>
  <w:style w:type="character" w:styleId="UnresolvedMention">
    <w:name w:val="Unresolved Mention"/>
    <w:basedOn w:val="DefaultParagraphFont"/>
    <w:uiPriority w:val="99"/>
    <w:rsid w:val="00AC4D1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C4D1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92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2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778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56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29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09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83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197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9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4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495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34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554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27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4573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9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2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B6A70AB4726D446AB7061698353404E" ma:contentTypeVersion="17" ma:contentTypeDescription="Create a new document." ma:contentTypeScope="" ma:versionID="0200edb4e1bc4d58274df80e38c8659a">
  <xsd:schema xmlns:xsd="http://www.w3.org/2001/XMLSchema" xmlns:xs="http://www.w3.org/2001/XMLSchema" xmlns:p="http://schemas.microsoft.com/office/2006/metadata/properties" xmlns:ns2="7145e721-ef01-4c40-8ba9-3780957b77e1" xmlns:ns3="6fdf14a6-527d-48be-b753-5abefc31a5d3" targetNamespace="http://schemas.microsoft.com/office/2006/metadata/properties" ma:root="true" ma:fieldsID="1a847358e051096aa9cc8fa2df99ede0" ns2:_="" ns3:_="">
    <xsd:import namespace="7145e721-ef01-4c40-8ba9-3780957b77e1"/>
    <xsd:import namespace="6fdf14a6-527d-48be-b753-5abefc31a5d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DOCPURPOSE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45e721-ef01-4c40-8ba9-3780957b77e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DOCPURPOSE" ma:index="20" nillable="true" ma:displayName="DOC PURPOSE" ma:format="Dropdown" ma:internalName="DOCPURPOSE">
      <xsd:simpleType>
        <xsd:restriction base="dms:Text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96898087-be08-4525-b55a-35dc9ac4c27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df14a6-527d-48be-b753-5abefc31a5d3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788b0318-0f33-4acc-a0ec-a150027318f7}" ma:internalName="TaxCatchAll" ma:showField="CatchAllData" ma:web="6fdf14a6-527d-48be-b753-5abefc31a5d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45e721-ef01-4c40-8ba9-3780957b77e1">
      <Terms xmlns="http://schemas.microsoft.com/office/infopath/2007/PartnerControls"/>
    </lcf76f155ced4ddcb4097134ff3c332f>
    <TaxCatchAll xmlns="6fdf14a6-527d-48be-b753-5abefc31a5d3" xsi:nil="true"/>
    <DOCPURPOSE xmlns="7145e721-ef01-4c40-8ba9-3780957b77e1" xsi:nil="true"/>
  </documentManagement>
</p:properties>
</file>

<file path=customXml/itemProps1.xml><?xml version="1.0" encoding="utf-8"?>
<ds:datastoreItem xmlns:ds="http://schemas.openxmlformats.org/officeDocument/2006/customXml" ds:itemID="{768F63EB-10F6-4628-9269-6EC79C7AC14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85B7D47-CB12-4D1D-A258-E34E0460F9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45e721-ef01-4c40-8ba9-3780957b77e1"/>
    <ds:schemaRef ds:uri="6fdf14a6-527d-48be-b753-5abefc31a5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9F18BA-FAAD-4717-A913-B3E9921F67B0}">
  <ds:schemaRefs>
    <ds:schemaRef ds:uri="http://schemas.microsoft.com/office/2006/metadata/properties"/>
    <ds:schemaRef ds:uri="http://schemas.microsoft.com/office/infopath/2007/PartnerControls"/>
    <ds:schemaRef ds:uri="7145e721-ef01-4c40-8ba9-3780957b77e1"/>
    <ds:schemaRef ds:uri="6fdf14a6-527d-48be-b753-5abefc31a5d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Janet Erwin</dc:creator>
  <cp:keywords/>
  <dc:description/>
  <cp:lastModifiedBy>Elizabeth Bagot</cp:lastModifiedBy>
  <cp:revision>3</cp:revision>
  <cp:lastPrinted>2022-09-08T23:39:00Z</cp:lastPrinted>
  <dcterms:created xsi:type="dcterms:W3CDTF">2024-10-16T19:54:00Z</dcterms:created>
  <dcterms:modified xsi:type="dcterms:W3CDTF">2024-10-16T19:54:00Z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0x0101002B6A70AB4726D446AB7061698353404E</vt:lpwstr>
  </property>
</Properties>
</file>