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4ADC2" w14:textId="69DDEDE1" w:rsidR="00DD5646" w:rsidRDefault="00C43E0B" w:rsidP="00094DB6">
      <w:r w:rsidRPr="00C403C5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F8E7B94" wp14:editId="17FB814D">
                <wp:simplePos x="0" y="0"/>
                <wp:positionH relativeFrom="column">
                  <wp:posOffset>5002530</wp:posOffset>
                </wp:positionH>
                <wp:positionV relativeFrom="page">
                  <wp:posOffset>8619490</wp:posOffset>
                </wp:positionV>
                <wp:extent cx="2530475" cy="838835"/>
                <wp:effectExtent l="0" t="0" r="9525" b="1206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30475" cy="8388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4220A54" w14:textId="7E0B46BA" w:rsidR="003852FC" w:rsidRPr="00C43E0B" w:rsidRDefault="004C42D3" w:rsidP="0042668F">
                            <w:pPr>
                              <w:suppressAutoHyphens/>
                              <w:autoSpaceDE w:val="0"/>
                              <w:autoSpaceDN w:val="0"/>
                              <w:adjustRightInd w:val="0"/>
                              <w:textAlignment w:val="center"/>
                              <w:rPr>
                                <w:rFonts w:ascii="Calibri" w:hAnsi="Calibri" w:cs="Calibri"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</w:pPr>
                            <w:proofErr w:type="spellStart"/>
                            <w:r w:rsidRPr="00C43E0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  <w:t>CCA@YourService</w:t>
                            </w:r>
                            <w:proofErr w:type="spellEnd"/>
                            <w:r w:rsidRPr="00C43E0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  <w:t>:</w:t>
                            </w:r>
                            <w:r w:rsidRPr="00C43E0B">
                              <w:rPr>
                                <w:rFonts w:ascii="Calibri" w:hAnsi="Calibri" w:cs="Calibri"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  <w:t xml:space="preserve"> 24/7 free</w:t>
                            </w:r>
                            <w:r w:rsidR="007C387E" w:rsidRPr="00C43E0B">
                              <w:rPr>
                                <w:rFonts w:ascii="Calibri" w:hAnsi="Calibri" w:cs="Calibri"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  <w:t>, confidential</w:t>
                            </w:r>
                            <w:r w:rsidRPr="00C43E0B">
                              <w:rPr>
                                <w:rFonts w:ascii="Calibri" w:hAnsi="Calibri" w:cs="Calibri"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  <w:t xml:space="preserve"> </w:t>
                            </w:r>
                            <w:r w:rsidR="00944AAB" w:rsidRPr="00C43E0B">
                              <w:rPr>
                                <w:rFonts w:ascii="Calibri" w:hAnsi="Calibri" w:cs="Calibri"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  <w:t>counseling, resources,</w:t>
                            </w:r>
                            <w:r w:rsidRPr="00C43E0B">
                              <w:rPr>
                                <w:rFonts w:ascii="Calibri" w:hAnsi="Calibri" w:cs="Calibri"/>
                                <w:color w:val="002A69"/>
                                <w:spacing w:val="-9"/>
                                <w:sz w:val="23"/>
                                <w:szCs w:val="23"/>
                              </w:rPr>
                              <w:t xml:space="preserve"> and support for employees and their families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8E7B94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393.9pt;margin-top:678.7pt;width:199.25pt;height:66.0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" filled="f" stroked="f">
                <v:textbox inset="0,0,0,0">
                  <w:txbxContent>
                    <w:p w14:paraId="44220A54" w14:textId="7E0B46BA" w:rsidR="003852FC" w:rsidRPr="00C43E0B" w:rsidRDefault="004C42D3" w:rsidP="0042668F">
                      <w:pPr>
                        <w:suppressAutoHyphens/>
                        <w:autoSpaceDE w:val="0"/>
                        <w:autoSpaceDN w:val="0"/>
                        <w:adjustRightInd w:val="0"/>
                        <w:textAlignment w:val="center"/>
                        <w:rPr>
                          <w:rFonts w:ascii="Calibri" w:hAnsi="Calibri" w:cs="Calibri"/>
                          <w:color w:val="002A69"/>
                          <w:spacing w:val="-9"/>
                          <w:sz w:val="23"/>
                          <w:szCs w:val="23"/>
                        </w:rPr>
                      </w:pPr>
                      <w:proofErr w:type="spellStart"/>
                      <w:r w:rsidRPr="00C43E0B">
                        <w:rPr>
                          <w:rFonts w:ascii="Calibri" w:hAnsi="Calibri" w:cs="Calibri"/>
                          <w:b/>
                          <w:bCs/>
                          <w:color w:val="002A69"/>
                          <w:spacing w:val="-9"/>
                          <w:sz w:val="23"/>
                          <w:szCs w:val="23"/>
                        </w:rPr>
                        <w:t>CCA@YourService</w:t>
                      </w:r>
                      <w:proofErr w:type="spellEnd"/>
                      <w:r w:rsidRPr="00C43E0B">
                        <w:rPr>
                          <w:rFonts w:ascii="Calibri" w:hAnsi="Calibri" w:cs="Calibri"/>
                          <w:b/>
                          <w:bCs/>
                          <w:color w:val="002A69"/>
                          <w:spacing w:val="-9"/>
                          <w:sz w:val="23"/>
                          <w:szCs w:val="23"/>
                        </w:rPr>
                        <w:t>:</w:t>
                      </w:r>
                      <w:r w:rsidRPr="00C43E0B">
                        <w:rPr>
                          <w:rFonts w:ascii="Calibri" w:hAnsi="Calibri" w:cs="Calibri"/>
                          <w:color w:val="002A69"/>
                          <w:spacing w:val="-9"/>
                          <w:sz w:val="23"/>
                          <w:szCs w:val="23"/>
                        </w:rPr>
                        <w:t xml:space="preserve"> 24/7 free</w:t>
                      </w:r>
                      <w:r w:rsidR="007C387E" w:rsidRPr="00C43E0B">
                        <w:rPr>
                          <w:rFonts w:ascii="Calibri" w:hAnsi="Calibri" w:cs="Calibri"/>
                          <w:color w:val="002A69"/>
                          <w:spacing w:val="-9"/>
                          <w:sz w:val="23"/>
                          <w:szCs w:val="23"/>
                        </w:rPr>
                        <w:t>, confidential</w:t>
                      </w:r>
                      <w:r w:rsidRPr="00C43E0B">
                        <w:rPr>
                          <w:rFonts w:ascii="Calibri" w:hAnsi="Calibri" w:cs="Calibri"/>
                          <w:color w:val="002A69"/>
                          <w:spacing w:val="-9"/>
                          <w:sz w:val="23"/>
                          <w:szCs w:val="23"/>
                        </w:rPr>
                        <w:t xml:space="preserve"> </w:t>
                      </w:r>
                      <w:r w:rsidR="00944AAB" w:rsidRPr="00C43E0B">
                        <w:rPr>
                          <w:rFonts w:ascii="Calibri" w:hAnsi="Calibri" w:cs="Calibri"/>
                          <w:color w:val="002A69"/>
                          <w:spacing w:val="-9"/>
                          <w:sz w:val="23"/>
                          <w:szCs w:val="23"/>
                        </w:rPr>
                        <w:t>counseling, resources,</w:t>
                      </w:r>
                      <w:r w:rsidRPr="00C43E0B">
                        <w:rPr>
                          <w:rFonts w:ascii="Calibri" w:hAnsi="Calibri" w:cs="Calibri"/>
                          <w:color w:val="002A69"/>
                          <w:spacing w:val="-9"/>
                          <w:sz w:val="23"/>
                          <w:szCs w:val="23"/>
                        </w:rPr>
                        <w:t xml:space="preserve"> and support for employees and their families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Pr="00C403C5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6AB797F" wp14:editId="21798D0B">
                <wp:simplePos x="0" y="0"/>
                <wp:positionH relativeFrom="column">
                  <wp:posOffset>5007610</wp:posOffset>
                </wp:positionH>
                <wp:positionV relativeFrom="page">
                  <wp:posOffset>5618365</wp:posOffset>
                </wp:positionV>
                <wp:extent cx="2597150" cy="2679700"/>
                <wp:effectExtent l="0" t="0" r="6350" b="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7150" cy="267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22911F0" w14:textId="2E2876D3" w:rsidR="006D6D58" w:rsidRPr="00C43E0B" w:rsidRDefault="000F47AB" w:rsidP="000F47A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</w:pPr>
                            <w:r w:rsidRPr="00C43E0B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 xml:space="preserve">Join </w:t>
                            </w:r>
                            <w:r w:rsidR="006D6D58" w:rsidRPr="00C43E0B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>us for an o</w:t>
                            </w:r>
                            <w:r w:rsidRPr="00C43E0B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 xml:space="preserve">verview </w:t>
                            </w:r>
                            <w:r w:rsidR="006D6D58" w:rsidRPr="00C43E0B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 xml:space="preserve">of the </w:t>
                            </w:r>
                            <w:r w:rsidRPr="00C43E0B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 xml:space="preserve">CCA EAP Program </w:t>
                            </w:r>
                            <w:r w:rsidR="006D6D58" w:rsidRPr="00C43E0B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 xml:space="preserve">and what </w:t>
                            </w:r>
                            <w:r w:rsidR="00C43E0B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>CCA</w:t>
                            </w:r>
                            <w:r w:rsidR="006D6D58" w:rsidRPr="00C43E0B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 xml:space="preserve"> can do for you.</w:t>
                            </w:r>
                            <w:r w:rsidRPr="00C43E0B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3FDFCA17" w14:textId="77777777" w:rsidR="006D6D58" w:rsidRPr="00C43E0B" w:rsidRDefault="006D6D58" w:rsidP="000F47A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</w:pPr>
                          </w:p>
                          <w:p w14:paraId="6A3A04E1" w14:textId="3324AD43" w:rsidR="000F47AB" w:rsidRDefault="000F47AB" w:rsidP="006D6D58">
                            <w:pPr>
                              <w:pStyle w:val="MetronicBodyHeading"/>
                              <w:snapToGrid w:val="0"/>
                              <w:spacing w:after="80" w:line="216" w:lineRule="auto"/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</w:pPr>
                            <w:r w:rsidRPr="00C43E0B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 xml:space="preserve">CCA Zoom </w:t>
                            </w:r>
                            <w:r w:rsidR="006D6D58" w:rsidRPr="00C43E0B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>Presentation</w:t>
                            </w:r>
                          </w:p>
                          <w:p w14:paraId="5F937C37" w14:textId="77777777" w:rsidR="009D285B" w:rsidRPr="00C43E0B" w:rsidRDefault="009D285B" w:rsidP="006D6D58">
                            <w:pPr>
                              <w:pStyle w:val="MetronicBodyHeading"/>
                              <w:snapToGrid w:val="0"/>
                              <w:spacing w:after="80" w:line="216" w:lineRule="auto"/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</w:pPr>
                          </w:p>
                          <w:p w14:paraId="115C706D" w14:textId="4C715994" w:rsidR="000F47AB" w:rsidRDefault="000F47AB" w:rsidP="000F47AB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</w:rPr>
                            </w:pPr>
                            <w:r w:rsidRPr="00C43E0B"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</w:rPr>
                              <w:t>When</w:t>
                            </w:r>
                            <w:r w:rsidR="00C43E0B"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</w:rPr>
                              <w:t>:</w:t>
                            </w:r>
                          </w:p>
                          <w:p w14:paraId="195D93A4" w14:textId="70648994" w:rsidR="000F47AB" w:rsidRDefault="009D285B" w:rsidP="006D6D58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  <w:t>March 11th</w:t>
                            </w:r>
                            <w:r w:rsidR="00C43E0B" w:rsidRPr="00C43E0B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  <w:t xml:space="preserve"> at </w:t>
                            </w:r>
                            <w:r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  <w:t>12 NOON</w:t>
                            </w:r>
                            <w:r w:rsidR="00C43E0B" w:rsidRPr="00C43E0B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  <w:t xml:space="preserve"> eT</w:t>
                            </w:r>
                          </w:p>
                          <w:p w14:paraId="2A77A600" w14:textId="77777777" w:rsidR="00C43E0B" w:rsidRDefault="00C43E0B" w:rsidP="006D6D58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</w:pPr>
                          </w:p>
                          <w:p w14:paraId="4CBCB9D9" w14:textId="757FC961" w:rsidR="009D285B" w:rsidRPr="009D285B" w:rsidRDefault="00C43E0B" w:rsidP="009D285B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</w:rPr>
                            </w:pPr>
                            <w:r w:rsidRPr="00C43E0B"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</w:rPr>
                              <w:t>zOOM LINK</w:t>
                            </w:r>
                            <w:r w:rsidR="009D285B" w:rsidRPr="009D285B"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</w:rPr>
                              <w:t>:</w:t>
                            </w:r>
                          </w:p>
                          <w:p w14:paraId="5D738173" w14:textId="528E5F91" w:rsidR="00C43E0B" w:rsidRPr="00C43E0B" w:rsidRDefault="009D285B" w:rsidP="006D6D58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</w:pPr>
                            <w:r w:rsidRPr="009D285B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  <w:t>https://us02web.zoom.us/meeting/register/LG6UaTOsQuWTPRKIkEBKQw </w:t>
                            </w:r>
                            <w:r w:rsidR="00C43E0B" w:rsidRPr="00C43E0B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1F3864" w:themeColor="accent1" w:themeShade="80"/>
                                <w:spacing w:val="-6"/>
                              </w:rPr>
                              <w:br/>
                            </w:r>
                          </w:p>
                          <w:p w14:paraId="71B9258E" w14:textId="77777777" w:rsidR="00C43E0B" w:rsidRPr="000F47AB" w:rsidRDefault="00C43E0B" w:rsidP="006D6D58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</w:rPr>
                            </w:pPr>
                          </w:p>
                          <w:p w14:paraId="38C41E77" w14:textId="77777777" w:rsidR="000F47AB" w:rsidRDefault="000F47AB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1759842B" w14:textId="77777777" w:rsidR="000F47AB" w:rsidRDefault="000F47AB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0D5DB48E" w14:textId="77777777" w:rsidR="000F47AB" w:rsidRDefault="000F47AB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7C971D71" w14:textId="77777777" w:rsidR="000F47AB" w:rsidRDefault="000F47AB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6A239972" w14:textId="77777777" w:rsidR="000F47AB" w:rsidRDefault="000F47AB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2D218EB9" w14:textId="77777777" w:rsidR="000F47AB" w:rsidRDefault="000F47AB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2FC9CB0F" w14:textId="77777777" w:rsidR="000F47AB" w:rsidRDefault="000F47AB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3EAA43BB" w14:textId="77777777" w:rsidR="000F47AB" w:rsidRDefault="000F47AB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186BFAB4" w14:textId="56D18363" w:rsidR="00022E3F" w:rsidRPr="000F47AB" w:rsidRDefault="007C387E" w:rsidP="00C90D9B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olor w:val="338F99"/>
                                <w:spacing w:val="-6"/>
                              </w:rPr>
                            </w:pPr>
                            <w:r w:rsidRPr="000F47AB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  <w:t>CONNECT TO GET STARTED</w:t>
                            </w:r>
                            <w:r w:rsidR="00022E3F" w:rsidRPr="000F47AB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  <w:t>:</w:t>
                            </w:r>
                          </w:p>
                          <w:p w14:paraId="31CBE284" w14:textId="776BCEBB" w:rsidR="008A33F1" w:rsidRPr="000F47AB" w:rsidRDefault="008A33F1" w:rsidP="00130ED8">
                            <w:pPr>
                              <w:pStyle w:val="BasicParagraph"/>
                              <w:suppressAutoHyphens/>
                              <w:snapToGrid w:val="0"/>
                              <w:spacing w:before="200" w:line="216" w:lineRule="auto"/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</w:rPr>
                            </w:pPr>
                            <w:r w:rsidRPr="000F47AB">
                              <w:rPr>
                                <w:rFonts w:ascii="Calibri" w:hAnsi="Calibri" w:cs="Calibri"/>
                                <w:caps/>
                                <w:color w:val="002A69"/>
                              </w:rPr>
                              <w:t>Phone:</w:t>
                            </w:r>
                            <w:r w:rsidRPr="000F47AB">
                              <w:rPr>
                                <w:rFonts w:ascii="Calibri" w:hAnsi="Calibri" w:cs="Calibri"/>
                                <w:color w:val="002A69"/>
                              </w:rPr>
                              <w:t xml:space="preserve"> </w:t>
                            </w:r>
                            <w:r w:rsidR="00022E3F"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</w:rPr>
                              <w:br/>
                            </w:r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338F99"/>
                                <w:sz w:val="28"/>
                                <w:szCs w:val="28"/>
                              </w:rPr>
                              <w:t>800-833-8707</w:t>
                            </w:r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59A039FF" w14:textId="005B7CCA" w:rsidR="00593AFE" w:rsidRPr="000F47AB" w:rsidRDefault="008A33F1" w:rsidP="00130ED8">
                            <w:pPr>
                              <w:pStyle w:val="BasicParagraph"/>
                              <w:suppressAutoHyphens/>
                              <w:snapToGrid w:val="0"/>
                              <w:spacing w:before="200" w:line="216" w:lineRule="auto"/>
                              <w:rPr>
                                <w:rFonts w:ascii="Calibri" w:hAnsi="Calibri" w:cs="Calibri"/>
                                <w:color w:val="002A69"/>
                                <w:sz w:val="22"/>
                                <w:szCs w:val="22"/>
                              </w:rPr>
                            </w:pPr>
                            <w:r w:rsidRPr="000F47AB">
                              <w:rPr>
                                <w:rFonts w:ascii="Calibri" w:hAnsi="Calibri" w:cs="Calibri"/>
                                <w:caps/>
                                <w:color w:val="002A69"/>
                              </w:rPr>
                              <w:t>Web:</w:t>
                            </w:r>
                            <w:r w:rsidRPr="000F47AB">
                              <w:rPr>
                                <w:rFonts w:ascii="Calibri" w:hAnsi="Calibri" w:cs="Calibri"/>
                                <w:color w:val="002A69"/>
                              </w:rPr>
                              <w:t xml:space="preserve"> </w:t>
                            </w:r>
                            <w:r w:rsidR="00022E3F"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</w:rPr>
                              <w:br/>
                            </w:r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338F99"/>
                                <w:sz w:val="28"/>
                                <w:szCs w:val="28"/>
                              </w:rPr>
                              <w:t>www.myccaonline.com</w:t>
                            </w:r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</w:rPr>
                              <w:br/>
                            </w:r>
                            <w:r w:rsidRPr="000F47AB">
                              <w:rPr>
                                <w:rFonts w:ascii="Calibri" w:hAnsi="Calibri" w:cs="Calibri"/>
                                <w:color w:val="002A69"/>
                                <w:sz w:val="22"/>
                                <w:szCs w:val="22"/>
                              </w:rPr>
                              <w:t xml:space="preserve">Company Code: </w:t>
                            </w:r>
                            <w:r w:rsidR="000A10A8" w:rsidRPr="000F47AB">
                              <w:rPr>
                                <w:rFonts w:ascii="Calibri" w:hAnsi="Calibri" w:cs="Calibri"/>
                                <w:color w:val="002A69"/>
                                <w:sz w:val="22"/>
                                <w:szCs w:val="22"/>
                              </w:rPr>
                              <w:t>CUNY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6AB797F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7" type="#_x0000_t202" style="position:absolute;margin-left:394.3pt;margin-top:442.4pt;width:204.5pt;height:211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" filled="f" stroked="f">
                <v:textbox inset="0,0,0,0">
                  <w:txbxContent>
                    <w:p w14:paraId="522911F0" w14:textId="2E2876D3" w:rsidR="006D6D58" w:rsidRPr="00C43E0B" w:rsidRDefault="000F47AB" w:rsidP="000F47A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</w:pPr>
                      <w:r w:rsidRPr="00C43E0B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 xml:space="preserve">Join </w:t>
                      </w:r>
                      <w:r w:rsidR="006D6D58" w:rsidRPr="00C43E0B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>us for an o</w:t>
                      </w:r>
                      <w:r w:rsidRPr="00C43E0B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 xml:space="preserve">verview </w:t>
                      </w:r>
                      <w:r w:rsidR="006D6D58" w:rsidRPr="00C43E0B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 xml:space="preserve">of the </w:t>
                      </w:r>
                      <w:r w:rsidRPr="00C43E0B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 xml:space="preserve">CCA EAP Program </w:t>
                      </w:r>
                      <w:r w:rsidR="006D6D58" w:rsidRPr="00C43E0B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 xml:space="preserve">and what </w:t>
                      </w:r>
                      <w:r w:rsidR="00C43E0B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>CCA</w:t>
                      </w:r>
                      <w:r w:rsidR="006D6D58" w:rsidRPr="00C43E0B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 xml:space="preserve"> can do for you.</w:t>
                      </w:r>
                      <w:r w:rsidRPr="00C43E0B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3FDFCA17" w14:textId="77777777" w:rsidR="006D6D58" w:rsidRPr="00C43E0B" w:rsidRDefault="006D6D58" w:rsidP="000F47A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</w:pPr>
                    </w:p>
                    <w:p w14:paraId="6A3A04E1" w14:textId="3324AD43" w:rsidR="000F47AB" w:rsidRDefault="000F47AB" w:rsidP="006D6D58">
                      <w:pPr>
                        <w:pStyle w:val="MetronicBodyHeading"/>
                        <w:snapToGrid w:val="0"/>
                        <w:spacing w:after="80" w:line="216" w:lineRule="auto"/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</w:pPr>
                      <w:r w:rsidRPr="00C43E0B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 xml:space="preserve">CCA Zoom </w:t>
                      </w:r>
                      <w:r w:rsidR="006D6D58" w:rsidRPr="00C43E0B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>Presentation</w:t>
                      </w:r>
                    </w:p>
                    <w:p w14:paraId="5F937C37" w14:textId="77777777" w:rsidR="009D285B" w:rsidRPr="00C43E0B" w:rsidRDefault="009D285B" w:rsidP="006D6D58">
                      <w:pPr>
                        <w:pStyle w:val="MetronicBodyHeading"/>
                        <w:snapToGrid w:val="0"/>
                        <w:spacing w:after="80" w:line="216" w:lineRule="auto"/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</w:pPr>
                    </w:p>
                    <w:p w14:paraId="115C706D" w14:textId="4C715994" w:rsidR="000F47AB" w:rsidRDefault="000F47AB" w:rsidP="000F47AB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</w:rPr>
                      </w:pPr>
                      <w:r w:rsidRPr="00C43E0B"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</w:rPr>
                        <w:t>When</w:t>
                      </w:r>
                      <w:r w:rsidR="00C43E0B"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</w:rPr>
                        <w:t>:</w:t>
                      </w:r>
                    </w:p>
                    <w:p w14:paraId="195D93A4" w14:textId="70648994" w:rsidR="000F47AB" w:rsidRDefault="009D285B" w:rsidP="006D6D58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</w:pPr>
                      <w:r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  <w:t>March 11th</w:t>
                      </w:r>
                      <w:r w:rsidR="00C43E0B" w:rsidRPr="00C43E0B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  <w:t xml:space="preserve"> at </w:t>
                      </w:r>
                      <w:r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  <w:t>12 NOON</w:t>
                      </w:r>
                      <w:r w:rsidR="00C43E0B" w:rsidRPr="00C43E0B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  <w:t xml:space="preserve"> eT</w:t>
                      </w:r>
                    </w:p>
                    <w:p w14:paraId="2A77A600" w14:textId="77777777" w:rsidR="00C43E0B" w:rsidRDefault="00C43E0B" w:rsidP="006D6D58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</w:pPr>
                    </w:p>
                    <w:p w14:paraId="4CBCB9D9" w14:textId="757FC961" w:rsidR="009D285B" w:rsidRPr="009D285B" w:rsidRDefault="00C43E0B" w:rsidP="009D285B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</w:rPr>
                      </w:pPr>
                      <w:r w:rsidRPr="00C43E0B"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</w:rPr>
                        <w:t>zOOM LINK</w:t>
                      </w:r>
                      <w:r w:rsidR="009D285B" w:rsidRPr="009D285B"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</w:rPr>
                        <w:t>:</w:t>
                      </w:r>
                    </w:p>
                    <w:p w14:paraId="5D738173" w14:textId="528E5F91" w:rsidR="00C43E0B" w:rsidRPr="00C43E0B" w:rsidRDefault="009D285B" w:rsidP="006D6D58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</w:pPr>
                      <w:r w:rsidRPr="009D285B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  <w:t>https://us02web.zoom.us/meeting/register/LG6UaTOsQuWTPRKIkEBKQw </w:t>
                      </w:r>
                      <w:r w:rsidR="00C43E0B" w:rsidRPr="00C43E0B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1F3864" w:themeColor="accent1" w:themeShade="80"/>
                          <w:spacing w:val="-6"/>
                        </w:rPr>
                        <w:br/>
                      </w:r>
                    </w:p>
                    <w:p w14:paraId="71B9258E" w14:textId="77777777" w:rsidR="00C43E0B" w:rsidRPr="000F47AB" w:rsidRDefault="00C43E0B" w:rsidP="006D6D58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</w:rPr>
                      </w:pPr>
                    </w:p>
                    <w:p w14:paraId="38C41E77" w14:textId="77777777" w:rsidR="000F47AB" w:rsidRDefault="000F47AB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1759842B" w14:textId="77777777" w:rsidR="000F47AB" w:rsidRDefault="000F47AB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0D5DB48E" w14:textId="77777777" w:rsidR="000F47AB" w:rsidRDefault="000F47AB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7C971D71" w14:textId="77777777" w:rsidR="000F47AB" w:rsidRDefault="000F47AB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6A239972" w14:textId="77777777" w:rsidR="000F47AB" w:rsidRDefault="000F47AB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2D218EB9" w14:textId="77777777" w:rsidR="000F47AB" w:rsidRDefault="000F47AB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2FC9CB0F" w14:textId="77777777" w:rsidR="000F47AB" w:rsidRDefault="000F47AB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3EAA43BB" w14:textId="77777777" w:rsidR="000F47AB" w:rsidRDefault="000F47AB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186BFAB4" w14:textId="56D18363" w:rsidR="00022E3F" w:rsidRPr="000F47AB" w:rsidRDefault="007C387E" w:rsidP="00C90D9B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olor w:val="338F99"/>
                          <w:spacing w:val="-6"/>
                        </w:rPr>
                      </w:pPr>
                      <w:r w:rsidRPr="000F47AB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  <w:t>CONNECT TO GET STARTED</w:t>
                      </w:r>
                      <w:r w:rsidR="00022E3F" w:rsidRPr="000F47AB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  <w:t>:</w:t>
                      </w:r>
                    </w:p>
                    <w:p w14:paraId="31CBE284" w14:textId="776BCEBB" w:rsidR="008A33F1" w:rsidRPr="000F47AB" w:rsidRDefault="008A33F1" w:rsidP="00130ED8">
                      <w:pPr>
                        <w:pStyle w:val="BasicParagraph"/>
                        <w:suppressAutoHyphens/>
                        <w:snapToGrid w:val="0"/>
                        <w:spacing w:before="200" w:line="216" w:lineRule="auto"/>
                        <w:rPr>
                          <w:rFonts w:ascii="Calibri" w:hAnsi="Calibri" w:cs="Calibri"/>
                          <w:b/>
                          <w:bCs/>
                          <w:color w:val="002A69"/>
                        </w:rPr>
                      </w:pPr>
                      <w:r w:rsidRPr="000F47AB">
                        <w:rPr>
                          <w:rFonts w:ascii="Calibri" w:hAnsi="Calibri" w:cs="Calibri"/>
                          <w:caps/>
                          <w:color w:val="002A69"/>
                        </w:rPr>
                        <w:t>Phone:</w:t>
                      </w:r>
                      <w:r w:rsidRPr="000F47AB">
                        <w:rPr>
                          <w:rFonts w:ascii="Calibri" w:hAnsi="Calibri" w:cs="Calibri"/>
                          <w:color w:val="002A69"/>
                        </w:rPr>
                        <w:t xml:space="preserve"> </w:t>
                      </w:r>
                      <w:r w:rsidR="00022E3F"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</w:rPr>
                        <w:br/>
                      </w:r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338F99"/>
                          <w:sz w:val="28"/>
                          <w:szCs w:val="28"/>
                        </w:rPr>
                        <w:t>800-833-8707</w:t>
                      </w:r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59A039FF" w14:textId="005B7CCA" w:rsidR="00593AFE" w:rsidRPr="000F47AB" w:rsidRDefault="008A33F1" w:rsidP="00130ED8">
                      <w:pPr>
                        <w:pStyle w:val="BasicParagraph"/>
                        <w:suppressAutoHyphens/>
                        <w:snapToGrid w:val="0"/>
                        <w:spacing w:before="200" w:line="216" w:lineRule="auto"/>
                        <w:rPr>
                          <w:rFonts w:ascii="Calibri" w:hAnsi="Calibri" w:cs="Calibri"/>
                          <w:color w:val="002A69"/>
                          <w:sz w:val="22"/>
                          <w:szCs w:val="22"/>
                        </w:rPr>
                      </w:pPr>
                      <w:r w:rsidRPr="000F47AB">
                        <w:rPr>
                          <w:rFonts w:ascii="Calibri" w:hAnsi="Calibri" w:cs="Calibri"/>
                          <w:caps/>
                          <w:color w:val="002A69"/>
                        </w:rPr>
                        <w:t>Web:</w:t>
                      </w:r>
                      <w:r w:rsidRPr="000F47AB">
                        <w:rPr>
                          <w:rFonts w:ascii="Calibri" w:hAnsi="Calibri" w:cs="Calibri"/>
                          <w:color w:val="002A69"/>
                        </w:rPr>
                        <w:t xml:space="preserve"> </w:t>
                      </w:r>
                      <w:r w:rsidR="00022E3F"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</w:rPr>
                        <w:br/>
                      </w:r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338F99"/>
                          <w:sz w:val="28"/>
                          <w:szCs w:val="28"/>
                        </w:rPr>
                        <w:t>www.myccaonline.com</w:t>
                      </w:r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  <w:sz w:val="28"/>
                          <w:szCs w:val="28"/>
                        </w:rPr>
                        <w:t xml:space="preserve"> </w:t>
                      </w:r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</w:rPr>
                        <w:br/>
                      </w:r>
                      <w:r w:rsidRPr="000F47AB">
                        <w:rPr>
                          <w:rFonts w:ascii="Calibri" w:hAnsi="Calibri" w:cs="Calibri"/>
                          <w:color w:val="002A69"/>
                          <w:sz w:val="22"/>
                          <w:szCs w:val="22"/>
                        </w:rPr>
                        <w:t xml:space="preserve">Company Code: </w:t>
                      </w:r>
                      <w:r w:rsidR="000A10A8" w:rsidRPr="000F47AB">
                        <w:rPr>
                          <w:rFonts w:ascii="Calibri" w:hAnsi="Calibri" w:cs="Calibri"/>
                          <w:color w:val="002A69"/>
                          <w:sz w:val="22"/>
                          <w:szCs w:val="22"/>
                        </w:rPr>
                        <w:t>CUNY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4C5CA23D" wp14:editId="67FCD655">
                <wp:simplePos x="0" y="0"/>
                <wp:positionH relativeFrom="column">
                  <wp:posOffset>4932218</wp:posOffset>
                </wp:positionH>
                <wp:positionV relativeFrom="paragraph">
                  <wp:posOffset>5500254</wp:posOffset>
                </wp:positionV>
                <wp:extent cx="2742565" cy="2618509"/>
                <wp:effectExtent l="0" t="0" r="13335" b="10795"/>
                <wp:wrapNone/>
                <wp:docPr id="1018784820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2565" cy="2618509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B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1ACFAC" id="Rectangle 1" o:spid="_x0000_s1026" style="position:absolute;margin-left:388.35pt;margin-top:433.1pt;width:215.95pt;height:206.2pt;z-index:251658239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" filled="f" strokecolor="#00b050" strokeweight="1pt"/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95104" behindDoc="0" locked="0" layoutInCell="1" allowOverlap="1" wp14:anchorId="78838711" wp14:editId="01FBCB53">
            <wp:simplePos x="0" y="0"/>
            <wp:positionH relativeFrom="margin">
              <wp:posOffset>5651500</wp:posOffset>
            </wp:positionH>
            <wp:positionV relativeFrom="margin">
              <wp:posOffset>9333230</wp:posOffset>
            </wp:positionV>
            <wp:extent cx="666115" cy="608965"/>
            <wp:effectExtent l="0" t="0" r="0" b="63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482" t="10518" r="22413" b="12564"/>
                    <a:stretch/>
                  </pic:blipFill>
                  <pic:spPr bwMode="auto">
                    <a:xfrm>
                      <a:off x="0" y="0"/>
                      <a:ext cx="666115" cy="6089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D6D58" w:rsidRPr="00C403C5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8B906B4" wp14:editId="5D1C49DB">
                <wp:simplePos x="0" y="0"/>
                <wp:positionH relativeFrom="column">
                  <wp:posOffset>902741</wp:posOffset>
                </wp:positionH>
                <wp:positionV relativeFrom="page">
                  <wp:posOffset>2422785</wp:posOffset>
                </wp:positionV>
                <wp:extent cx="3803015" cy="1028700"/>
                <wp:effectExtent l="0" t="0" r="6985" b="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3015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6E33435" w14:textId="1BD6AC7E" w:rsidR="00EE177D" w:rsidRPr="000A10A8" w:rsidRDefault="00D137E3" w:rsidP="00FB2EBB">
                            <w:pPr>
                              <w:pStyle w:val="p1"/>
                              <w:snapToGrid w:val="0"/>
                              <w:spacing w:after="0" w:line="216" w:lineRule="auto"/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8"/>
                                <w:szCs w:val="58"/>
                              </w:rPr>
                            </w:pPr>
                            <w:r w:rsidRPr="000A10A8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8"/>
                                <w:szCs w:val="58"/>
                              </w:rPr>
                              <w:t>Be</w:t>
                            </w:r>
                            <w:r w:rsidR="00156B94" w:rsidRPr="000A10A8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8"/>
                                <w:szCs w:val="58"/>
                              </w:rPr>
                              <w:t>ca</w:t>
                            </w:r>
                            <w:r w:rsidRPr="000A10A8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8"/>
                                <w:szCs w:val="58"/>
                              </w:rPr>
                              <w:t>us</w:t>
                            </w:r>
                            <w:r w:rsidR="00156B94" w:rsidRPr="000A10A8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8"/>
                                <w:szCs w:val="58"/>
                              </w:rPr>
                              <w:t xml:space="preserve">e </w:t>
                            </w:r>
                            <w:r w:rsidRPr="000A10A8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8"/>
                                <w:szCs w:val="58"/>
                              </w:rPr>
                              <w:t xml:space="preserve">life doesn’t </w:t>
                            </w:r>
                            <w:r w:rsidR="00615836" w:rsidRPr="000A10A8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8"/>
                                <w:szCs w:val="58"/>
                              </w:rPr>
                              <w:br/>
                            </w:r>
                            <w:r w:rsidRPr="000A10A8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8"/>
                                <w:szCs w:val="58"/>
                              </w:rPr>
                              <w:t>clock out, neither do we</w:t>
                            </w:r>
                            <w:r w:rsidR="00156B94" w:rsidRPr="000A10A8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8"/>
                                <w:szCs w:val="58"/>
                              </w:rPr>
                              <w:t>.</w:t>
                            </w:r>
                          </w:p>
                          <w:p w14:paraId="33337FD5" w14:textId="77777777" w:rsidR="00FB2EBB" w:rsidRPr="000A10A8" w:rsidRDefault="00FB2EBB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B906B4" id="Text Box 4" o:spid="_x0000_s1028" type="#_x0000_t202" style="position:absolute;margin-left:71.1pt;margin-top:190.75pt;width:299.45pt;height:81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" filled="f" stroked="f">
                <v:textbox inset="0,0,0,0">
                  <w:txbxContent>
                    <w:p w14:paraId="36E33435" w14:textId="1BD6AC7E" w:rsidR="00EE177D" w:rsidRPr="000A10A8" w:rsidRDefault="00D137E3" w:rsidP="00FB2EBB">
                      <w:pPr>
                        <w:pStyle w:val="p1"/>
                        <w:snapToGrid w:val="0"/>
                        <w:spacing w:after="0" w:line="216" w:lineRule="auto"/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8"/>
                          <w:szCs w:val="58"/>
                        </w:rPr>
                      </w:pPr>
                      <w:r w:rsidRPr="000A10A8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8"/>
                          <w:szCs w:val="58"/>
                        </w:rPr>
                        <w:t>Be</w:t>
                      </w:r>
                      <w:r w:rsidR="00156B94" w:rsidRPr="000A10A8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8"/>
                          <w:szCs w:val="58"/>
                        </w:rPr>
                        <w:t>ca</w:t>
                      </w:r>
                      <w:r w:rsidRPr="000A10A8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8"/>
                          <w:szCs w:val="58"/>
                        </w:rPr>
                        <w:t>us</w:t>
                      </w:r>
                      <w:r w:rsidR="00156B94" w:rsidRPr="000A10A8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8"/>
                          <w:szCs w:val="58"/>
                        </w:rPr>
                        <w:t xml:space="preserve">e </w:t>
                      </w:r>
                      <w:r w:rsidRPr="000A10A8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8"/>
                          <w:szCs w:val="58"/>
                        </w:rPr>
                        <w:t xml:space="preserve">life doesn’t </w:t>
                      </w:r>
                      <w:r w:rsidR="00615836" w:rsidRPr="000A10A8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8"/>
                          <w:szCs w:val="58"/>
                        </w:rPr>
                        <w:br/>
                      </w:r>
                      <w:r w:rsidRPr="000A10A8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8"/>
                          <w:szCs w:val="58"/>
                        </w:rPr>
                        <w:t>clock out, neither do we</w:t>
                      </w:r>
                      <w:r w:rsidR="00156B94" w:rsidRPr="000A10A8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8"/>
                          <w:szCs w:val="58"/>
                        </w:rPr>
                        <w:t>.</w:t>
                      </w:r>
                    </w:p>
                    <w:p w14:paraId="33337FD5" w14:textId="77777777" w:rsidR="00FB2EBB" w:rsidRPr="000A10A8" w:rsidRDefault="00FB2EBB">
                      <w:pPr>
                        <w:rPr>
                          <w:b/>
                          <w:bCs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3117E4">
        <w:rPr>
          <w:noProof/>
        </w:rPr>
        <w:drawing>
          <wp:anchor distT="0" distB="0" distL="114300" distR="114300" simplePos="0" relativeHeight="251660288" behindDoc="1" locked="0" layoutInCell="1" allowOverlap="1" wp14:anchorId="567E8233" wp14:editId="0797FFCE">
            <wp:simplePos x="0" y="0"/>
            <wp:positionH relativeFrom="column">
              <wp:posOffset>544307</wp:posOffset>
            </wp:positionH>
            <wp:positionV relativeFrom="paragraph">
              <wp:posOffset>470535</wp:posOffset>
            </wp:positionV>
            <wp:extent cx="2147485" cy="618565"/>
            <wp:effectExtent l="0" t="0" r="0" b="381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CCA@YS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485" cy="6185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117E4" w:rsidRPr="00C403C5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A345F0F" wp14:editId="0264324F">
                <wp:simplePos x="0" y="0"/>
                <wp:positionH relativeFrom="column">
                  <wp:posOffset>1229360</wp:posOffset>
                </wp:positionH>
                <wp:positionV relativeFrom="page">
                  <wp:posOffset>3479688</wp:posOffset>
                </wp:positionV>
                <wp:extent cx="3119120" cy="6353175"/>
                <wp:effectExtent l="0" t="0" r="5080" b="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19120" cy="63531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38AA062" w14:textId="0524EE9D" w:rsidR="007A0A64" w:rsidRPr="007A0A64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 xml:space="preserve">What is </w:t>
                            </w:r>
                            <w:proofErr w:type="spellStart"/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>CCA</w:t>
                            </w:r>
                            <w:r w:rsidR="00581F08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>@YourService</w:t>
                            </w:r>
                            <w:proofErr w:type="spellEnd"/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>?</w:t>
                            </w:r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3C3C3C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  <w:t>A free, confidential benefit available 24/7/365 to help you and your family members:</w:t>
                            </w:r>
                          </w:p>
                          <w:p w14:paraId="2837D0DB" w14:textId="77777777" w:rsidR="007A0A64" w:rsidRPr="007A0A64" w:rsidRDefault="007A0A64" w:rsidP="003117E4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0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Fortify your mental health</w:t>
                            </w:r>
                          </w:p>
                          <w:p w14:paraId="005421C7" w14:textId="77777777" w:rsidR="007A0A64" w:rsidRPr="007A0A64" w:rsidRDefault="007A0A64" w:rsidP="003117E4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0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Bounce forward from setbacks</w:t>
                            </w:r>
                          </w:p>
                          <w:p w14:paraId="36A075F5" w14:textId="77777777" w:rsidR="007A0A64" w:rsidRPr="007A0A64" w:rsidRDefault="007A0A64" w:rsidP="003117E4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0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Tackle your to-do list</w:t>
                            </w:r>
                          </w:p>
                          <w:p w14:paraId="44DA075B" w14:textId="77777777" w:rsidR="007A0A64" w:rsidRPr="007A0A64" w:rsidRDefault="007A0A64" w:rsidP="003117E4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0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Optimize your work-life balance</w:t>
                            </w:r>
                          </w:p>
                          <w:p w14:paraId="7B58FDA1" w14:textId="77777777" w:rsidR="007A0A64" w:rsidRPr="007A0A64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</w:pPr>
                          </w:p>
                          <w:p w14:paraId="200705F2" w14:textId="6819307D" w:rsidR="007A0A64" w:rsidRPr="007A0A64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 xml:space="preserve">What type of </w:t>
                            </w:r>
                            <w:r w:rsidR="003117E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 xml:space="preserve">support and </w:t>
                            </w:r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>assistance is available?</w:t>
                            </w:r>
                          </w:p>
                          <w:p w14:paraId="487BE383" w14:textId="77777777" w:rsidR="007A0A64" w:rsidRPr="007A0A64" w:rsidRDefault="007A0A64" w:rsidP="001024F1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2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In-the-moment telephonic and digital support</w:t>
                            </w:r>
                          </w:p>
                          <w:p w14:paraId="53D4072F" w14:textId="034AD585" w:rsidR="007A0A64" w:rsidRPr="007A0A64" w:rsidRDefault="007A0A64" w:rsidP="001024F1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2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</w:r>
                            <w:r w:rsidR="00583537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Short-</w:t>
                            </w:r>
                            <w:r w:rsidR="00DA6966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term</w:t>
                            </w:r>
                            <w:r w:rsidR="00583537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counseling</w:t>
                            </w:r>
                            <w:r w:rsidR="00583537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—</w:t>
                            </w:r>
                            <w:r w:rsidR="00DA6966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via telehea</w:t>
                            </w:r>
                            <w:r w:rsidR="00583537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lth or in-person—for any matter that’s on your mind</w:t>
                            </w:r>
                          </w:p>
                          <w:p w14:paraId="082473D0" w14:textId="07CB3C02" w:rsidR="007A0A64" w:rsidRPr="007A0A64" w:rsidRDefault="007A0A64" w:rsidP="001024F1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2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Referrals to services in your area</w:t>
                            </w:r>
                            <w:r w:rsidR="00DA6966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gramStart"/>
                            <w:r w:rsidR="003117E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including:</w:t>
                            </w:r>
                            <w:proofErr w:type="gramEnd"/>
                            <w:r w:rsidR="00DA6966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 xml:space="preserve"> childcare, elder care, daily living, legal</w:t>
                            </w:r>
                            <w:r w:rsidR="003117E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 xml:space="preserve"> guidance</w:t>
                            </w:r>
                            <w:r w:rsidR="00DA6966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, and financial needs</w:t>
                            </w:r>
                          </w:p>
                          <w:p w14:paraId="797BAEF4" w14:textId="77777777" w:rsidR="007A0A64" w:rsidRPr="007A0A64" w:rsidRDefault="007A0A64" w:rsidP="001024F1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2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 xml:space="preserve">Practical tools, information, and resources </w:t>
                            </w:r>
                          </w:p>
                          <w:p w14:paraId="18F3AFEB" w14:textId="0F91B6E2" w:rsidR="007A0A64" w:rsidRPr="007A0A64" w:rsidRDefault="007A0A64" w:rsidP="001024F1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2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 xml:space="preserve">Robust website featuring </w:t>
                            </w:r>
                            <w:r w:rsidR="000A42B6"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instant messaging with work-life specialists</w:t>
                            </w:r>
                            <w:r w:rsidR="000A42B6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, skill-building content</w:t>
                            </w:r>
                            <w:r w:rsidR="000E24E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, free seminars</w:t>
                            </w:r>
                            <w:r w:rsidR="003117E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, tip sheets, checklists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E24E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and more</w:t>
                            </w:r>
                            <w:r w:rsidR="003117E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57B085CA" w14:textId="77777777" w:rsidR="007A0A64" w:rsidRPr="007A0A64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</w:pPr>
                          </w:p>
                          <w:p w14:paraId="2A0971CC" w14:textId="3F0B99DC" w:rsidR="007A0A64" w:rsidRPr="007A0A64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 xml:space="preserve">How is all this free? 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Because your wellbeing and convenience are important</w:t>
                            </w:r>
                            <w:r w:rsidR="00581F08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,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81F08" w:rsidRPr="00581F08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your employer provides access to the program at no cost to you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 xml:space="preserve">. </w:t>
                            </w:r>
                          </w:p>
                          <w:p w14:paraId="475F69AA" w14:textId="77777777" w:rsidR="007A0A64" w:rsidRPr="007A0A64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</w:pPr>
                          </w:p>
                          <w:p w14:paraId="32656E55" w14:textId="6D622544" w:rsidR="007A0A64" w:rsidRPr="007A0A64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 xml:space="preserve">And it’s </w:t>
                            </w:r>
                            <w:proofErr w:type="gramStart"/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>really confidential</w:t>
                            </w:r>
                            <w:proofErr w:type="gramEnd"/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 xml:space="preserve">?  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  <w:t xml:space="preserve">YES! </w:t>
                            </w:r>
                            <w:r w:rsidR="00943E99" w:rsidRPr="00943E99"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  <w:t>The program is administered by CCA—an organization separate from your employer—that does not share details about who has used the service.</w:t>
                            </w:r>
                          </w:p>
                          <w:p w14:paraId="784688F8" w14:textId="77777777" w:rsidR="007A0A64" w:rsidRPr="007A0A64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</w:pPr>
                          </w:p>
                          <w:p w14:paraId="41427609" w14:textId="426738DD" w:rsidR="000E3CFE" w:rsidRPr="00AD1C0B" w:rsidRDefault="007A0A64" w:rsidP="00AD1C0B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 xml:space="preserve">Can family members use the service, too? 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  <w:t>Absolutely. This include family member</w:t>
                            </w:r>
                            <w:r w:rsidR="00C43E0B"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  <w:t>s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  <w:t xml:space="preserve"> residing inside or outside your home. Knowing that loved ones are supported affords you peace of mind</w:t>
                            </w:r>
                            <w:r w:rsidR="00F7372B"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345F0F" id="Text Box 7" o:spid="_x0000_s1029" type="#_x0000_t202" style="position:absolute;margin-left:96.8pt;margin-top:274pt;width:245.6pt;height:500.2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" fillcolor="white [3212]" stroked="f">
                <v:textbox inset="0,0,0,0">
                  <w:txbxContent>
                    <w:p w14:paraId="738AA062" w14:textId="0524EE9D" w:rsidR="007A0A64" w:rsidRPr="007A0A64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 xml:space="preserve">What is </w:t>
                      </w:r>
                      <w:proofErr w:type="spellStart"/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>CCA</w:t>
                      </w:r>
                      <w:r w:rsidR="00581F08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>@YourService</w:t>
                      </w:r>
                      <w:proofErr w:type="spellEnd"/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>?</w:t>
                      </w:r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3C3C3C"/>
                          <w:sz w:val="22"/>
                          <w:szCs w:val="22"/>
                        </w:rPr>
                        <w:t xml:space="preserve"> 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  <w:t>A free, confidential benefit available 24/7/365 to help you and your family members:</w:t>
                      </w:r>
                    </w:p>
                    <w:p w14:paraId="2837D0DB" w14:textId="77777777" w:rsidR="007A0A64" w:rsidRPr="007A0A64" w:rsidRDefault="007A0A64" w:rsidP="003117E4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0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Fortify your mental health</w:t>
                      </w:r>
                    </w:p>
                    <w:p w14:paraId="005421C7" w14:textId="77777777" w:rsidR="007A0A64" w:rsidRPr="007A0A64" w:rsidRDefault="007A0A64" w:rsidP="003117E4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0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Bounce forward from setbacks</w:t>
                      </w:r>
                    </w:p>
                    <w:p w14:paraId="36A075F5" w14:textId="77777777" w:rsidR="007A0A64" w:rsidRPr="007A0A64" w:rsidRDefault="007A0A64" w:rsidP="003117E4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0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Tackle your to-do list</w:t>
                      </w:r>
                    </w:p>
                    <w:p w14:paraId="44DA075B" w14:textId="77777777" w:rsidR="007A0A64" w:rsidRPr="007A0A64" w:rsidRDefault="007A0A64" w:rsidP="003117E4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0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Optimize your work-life balance</w:t>
                      </w:r>
                    </w:p>
                    <w:p w14:paraId="7B58FDA1" w14:textId="77777777" w:rsidR="007A0A64" w:rsidRPr="007A0A64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</w:pPr>
                    </w:p>
                    <w:p w14:paraId="200705F2" w14:textId="6819307D" w:rsidR="007A0A64" w:rsidRPr="007A0A64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 xml:space="preserve">What type of </w:t>
                      </w:r>
                      <w:r w:rsidR="003117E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 xml:space="preserve">support and </w:t>
                      </w:r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>assistance is available?</w:t>
                      </w:r>
                    </w:p>
                    <w:p w14:paraId="487BE383" w14:textId="77777777" w:rsidR="007A0A64" w:rsidRPr="007A0A64" w:rsidRDefault="007A0A64" w:rsidP="001024F1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2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In-the-moment telephonic and digital support</w:t>
                      </w:r>
                    </w:p>
                    <w:p w14:paraId="53D4072F" w14:textId="034AD585" w:rsidR="007A0A64" w:rsidRPr="007A0A64" w:rsidRDefault="007A0A64" w:rsidP="001024F1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2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</w:r>
                      <w:r w:rsidR="00583537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Short-</w:t>
                      </w:r>
                      <w:r w:rsidR="00DA6966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term</w:t>
                      </w:r>
                      <w:r w:rsidR="00583537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 xml:space="preserve"> 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counseling</w:t>
                      </w:r>
                      <w:r w:rsidR="00583537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—</w:t>
                      </w:r>
                      <w:r w:rsidR="00DA6966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via telehea</w:t>
                      </w:r>
                      <w:r w:rsidR="00583537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lth or in-person—for any matter that’s on your mind</w:t>
                      </w:r>
                    </w:p>
                    <w:p w14:paraId="082473D0" w14:textId="07CB3C02" w:rsidR="007A0A64" w:rsidRPr="007A0A64" w:rsidRDefault="007A0A64" w:rsidP="001024F1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2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Referrals to services in your area</w:t>
                      </w:r>
                      <w:r w:rsidR="00DA6966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 xml:space="preserve"> </w:t>
                      </w:r>
                      <w:proofErr w:type="gramStart"/>
                      <w:r w:rsidR="003117E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including:</w:t>
                      </w:r>
                      <w:proofErr w:type="gramEnd"/>
                      <w:r w:rsidR="00DA6966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 xml:space="preserve"> childcare, elder care, daily living, legal</w:t>
                      </w:r>
                      <w:r w:rsidR="003117E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 xml:space="preserve"> guidance</w:t>
                      </w:r>
                      <w:r w:rsidR="00DA6966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, and financial needs</w:t>
                      </w:r>
                    </w:p>
                    <w:p w14:paraId="797BAEF4" w14:textId="77777777" w:rsidR="007A0A64" w:rsidRPr="007A0A64" w:rsidRDefault="007A0A64" w:rsidP="001024F1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2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 xml:space="preserve">Practical tools, information, and resources </w:t>
                      </w:r>
                    </w:p>
                    <w:p w14:paraId="18F3AFEB" w14:textId="0F91B6E2" w:rsidR="007A0A64" w:rsidRPr="007A0A64" w:rsidRDefault="007A0A64" w:rsidP="001024F1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2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 xml:space="preserve">Robust website featuring </w:t>
                      </w:r>
                      <w:r w:rsidR="000A42B6"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instant messaging with work-life specialists</w:t>
                      </w:r>
                      <w:r w:rsidR="000A42B6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, skill-building content</w:t>
                      </w:r>
                      <w:r w:rsidR="000E24EE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, free seminars</w:t>
                      </w:r>
                      <w:r w:rsidR="003117E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, tip sheets, checklists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 xml:space="preserve"> </w:t>
                      </w:r>
                      <w:r w:rsidR="000E24EE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and more</w:t>
                      </w:r>
                      <w:r w:rsidR="003117E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.</w:t>
                      </w:r>
                    </w:p>
                    <w:p w14:paraId="57B085CA" w14:textId="77777777" w:rsidR="007A0A64" w:rsidRPr="007A0A64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</w:pPr>
                    </w:p>
                    <w:p w14:paraId="2A0971CC" w14:textId="3F0B99DC" w:rsidR="007A0A64" w:rsidRPr="007A0A64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 xml:space="preserve">How is all this free? 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Because your wellbeing and convenience are important</w:t>
                      </w:r>
                      <w:r w:rsidR="00581F08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,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 xml:space="preserve"> </w:t>
                      </w:r>
                      <w:r w:rsidR="00581F08" w:rsidRPr="00581F08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your employer provides access to the program at no cost to you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 xml:space="preserve">. </w:t>
                      </w:r>
                    </w:p>
                    <w:p w14:paraId="475F69AA" w14:textId="77777777" w:rsidR="007A0A64" w:rsidRPr="007A0A64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</w:pPr>
                    </w:p>
                    <w:p w14:paraId="32656E55" w14:textId="6D622544" w:rsidR="007A0A64" w:rsidRPr="007A0A64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 xml:space="preserve">And it’s </w:t>
                      </w:r>
                      <w:proofErr w:type="gramStart"/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>really confidential</w:t>
                      </w:r>
                      <w:proofErr w:type="gramEnd"/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 xml:space="preserve">?  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  <w:t xml:space="preserve">YES! </w:t>
                      </w:r>
                      <w:r w:rsidR="00943E99" w:rsidRPr="00943E99"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  <w:t>The program is administered by CCA—an organization separate from your employer—that does not share details about who has used the service.</w:t>
                      </w:r>
                    </w:p>
                    <w:p w14:paraId="784688F8" w14:textId="77777777" w:rsidR="007A0A64" w:rsidRPr="007A0A64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</w:pPr>
                    </w:p>
                    <w:p w14:paraId="41427609" w14:textId="426738DD" w:rsidR="000E3CFE" w:rsidRPr="00AD1C0B" w:rsidRDefault="007A0A64" w:rsidP="00AD1C0B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 xml:space="preserve">Can family members use the service, too? 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  <w:t>Absolutely. This include family member</w:t>
                      </w:r>
                      <w:r w:rsidR="00C43E0B"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  <w:t>s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  <w:t xml:space="preserve"> residing inside or outside your home. Knowing that loved ones are supported affords you peace of mind</w:t>
                      </w:r>
                      <w:r w:rsidR="00F7372B"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  <w:t>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111AFC">
        <w:rPr>
          <w:noProof/>
        </w:rPr>
        <w:drawing>
          <wp:anchor distT="0" distB="0" distL="114300" distR="114300" simplePos="0" relativeHeight="251659264" behindDoc="1" locked="0" layoutInCell="1" allowOverlap="1" wp14:anchorId="539AB235" wp14:editId="45300305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7772400" cy="1005840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70916" w:rsidRPr="00C403C5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AF26911" wp14:editId="58912611">
                <wp:simplePos x="0" y="0"/>
                <wp:positionH relativeFrom="column">
                  <wp:posOffset>819785</wp:posOffset>
                </wp:positionH>
                <wp:positionV relativeFrom="page">
                  <wp:posOffset>3721100</wp:posOffset>
                </wp:positionV>
                <wp:extent cx="4006850" cy="241935"/>
                <wp:effectExtent l="0" t="0" r="6350" b="1206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06850" cy="241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5E91939" w14:textId="486812C1" w:rsidR="003066B9" w:rsidRPr="00D01BEE" w:rsidRDefault="003066B9" w:rsidP="00FB52D0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D01BEE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>UNLIMITED 24/7 GUIDANCE FOR MANAGERS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F26911" id="Text Box 5" o:spid="_x0000_s1030" type="#_x0000_t202" style="position:absolute;margin-left:64.55pt;margin-top:293pt;width:315.5pt;height:19.0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" filled="f" stroked="f">
                <v:textbox inset="0,0,0,0">
                  <w:txbxContent>
                    <w:p w14:paraId="05E91939" w14:textId="486812C1" w:rsidR="003066B9" w:rsidRPr="00D01BEE" w:rsidRDefault="003066B9" w:rsidP="00FB52D0">
                      <w:pPr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  <w:r w:rsidRPr="00D01BEE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>UNLIMITED 24/7 GUIDANCE FOR MANAGERS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sectPr w:rsidR="00DD5646" w:rsidSect="00C51C4F">
      <w:pgSz w:w="12240" w:h="15840"/>
      <w:pgMar w:top="0" w:right="0" w:bottom="0" w:left="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Roboto Light">
    <w:panose1 w:val="020B0604020202020204"/>
    <w:charset w:val="00"/>
    <w:family w:val="auto"/>
    <w:pitch w:val="variable"/>
    <w:sig w:usb0="E0000AFF" w:usb1="5000217F" w:usb2="00000021" w:usb3="00000000" w:csb0="000001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 Pro">
    <w:panose1 w:val="020B0604020202020204"/>
    <w:charset w:val="00"/>
    <w:family w:val="roman"/>
    <w:pitch w:val="variable"/>
    <w:sig w:usb0="60000287" w:usb1="00000001" w:usb2="00000000" w:usb3="00000000" w:csb0="0000019F" w:csb1="00000000"/>
  </w:font>
  <w:font w:name="Avenir Next Demi Bold">
    <w:panose1 w:val="020B0703020202020204"/>
    <w:charset w:val="00"/>
    <w:family w:val="swiss"/>
    <w:pitch w:val="variable"/>
    <w:sig w:usb0="8000002F" w:usb1="5000204A" w:usb2="00000000" w:usb3="00000000" w:csb0="0000009B" w:csb1="00000000"/>
  </w:font>
  <w:font w:name="Avenir Next">
    <w:panose1 w:val="020B0503020202020204"/>
    <w:charset w:val="00"/>
    <w:family w:val="swiss"/>
    <w:pitch w:val="variable"/>
    <w:sig w:usb0="8000002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624EB7"/>
    <w:multiLevelType w:val="hybridMultilevel"/>
    <w:tmpl w:val="368E4B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1148AC"/>
    <w:multiLevelType w:val="hybridMultilevel"/>
    <w:tmpl w:val="715A0F4E"/>
    <w:lvl w:ilvl="0" w:tplc="729E85F6">
      <w:start w:val="1"/>
      <w:numFmt w:val="bullet"/>
      <w:lvlText w:val="-"/>
      <w:lvlJc w:val="left"/>
      <w:pPr>
        <w:ind w:left="360" w:hanging="173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BC211F"/>
    <w:multiLevelType w:val="multilevel"/>
    <w:tmpl w:val="368E4B7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7335418">
    <w:abstractNumId w:val="0"/>
  </w:num>
  <w:num w:numId="2" w16cid:durableId="1613779935">
    <w:abstractNumId w:val="2"/>
  </w:num>
  <w:num w:numId="3" w16cid:durableId="1890722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1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1C4F"/>
    <w:rsid w:val="00002A8D"/>
    <w:rsid w:val="00022E3F"/>
    <w:rsid w:val="0003078B"/>
    <w:rsid w:val="000461FD"/>
    <w:rsid w:val="0004721E"/>
    <w:rsid w:val="00051D15"/>
    <w:rsid w:val="000537C6"/>
    <w:rsid w:val="00075854"/>
    <w:rsid w:val="00080608"/>
    <w:rsid w:val="000833EB"/>
    <w:rsid w:val="000865E3"/>
    <w:rsid w:val="00093531"/>
    <w:rsid w:val="00094DB6"/>
    <w:rsid w:val="00097E46"/>
    <w:rsid w:val="000A10A8"/>
    <w:rsid w:val="000A42B6"/>
    <w:rsid w:val="000C1967"/>
    <w:rsid w:val="000C2A57"/>
    <w:rsid w:val="000C30E2"/>
    <w:rsid w:val="000E1056"/>
    <w:rsid w:val="000E24EE"/>
    <w:rsid w:val="000E3CFE"/>
    <w:rsid w:val="000F47AB"/>
    <w:rsid w:val="00102381"/>
    <w:rsid w:val="001024F1"/>
    <w:rsid w:val="00111AFC"/>
    <w:rsid w:val="00114194"/>
    <w:rsid w:val="001214DB"/>
    <w:rsid w:val="00124817"/>
    <w:rsid w:val="0012484A"/>
    <w:rsid w:val="0012706B"/>
    <w:rsid w:val="00130ED8"/>
    <w:rsid w:val="001469D9"/>
    <w:rsid w:val="0014792E"/>
    <w:rsid w:val="001503F7"/>
    <w:rsid w:val="00154D7F"/>
    <w:rsid w:val="00156B94"/>
    <w:rsid w:val="0018769A"/>
    <w:rsid w:val="0019333B"/>
    <w:rsid w:val="00194ABF"/>
    <w:rsid w:val="001A3B96"/>
    <w:rsid w:val="001A777A"/>
    <w:rsid w:val="001B00AB"/>
    <w:rsid w:val="001C3299"/>
    <w:rsid w:val="001D158B"/>
    <w:rsid w:val="0021303E"/>
    <w:rsid w:val="0021611B"/>
    <w:rsid w:val="002207BA"/>
    <w:rsid w:val="00232540"/>
    <w:rsid w:val="002425F4"/>
    <w:rsid w:val="00245B80"/>
    <w:rsid w:val="002677ED"/>
    <w:rsid w:val="00272927"/>
    <w:rsid w:val="002810F3"/>
    <w:rsid w:val="00281846"/>
    <w:rsid w:val="00281957"/>
    <w:rsid w:val="00282AF3"/>
    <w:rsid w:val="00287B19"/>
    <w:rsid w:val="00287E4F"/>
    <w:rsid w:val="002C0EE6"/>
    <w:rsid w:val="002E0164"/>
    <w:rsid w:val="002F410D"/>
    <w:rsid w:val="003003DC"/>
    <w:rsid w:val="003066B9"/>
    <w:rsid w:val="003117E4"/>
    <w:rsid w:val="00313E02"/>
    <w:rsid w:val="00316372"/>
    <w:rsid w:val="00321120"/>
    <w:rsid w:val="00321B40"/>
    <w:rsid w:val="0032486F"/>
    <w:rsid w:val="003252CE"/>
    <w:rsid w:val="003351DD"/>
    <w:rsid w:val="00353753"/>
    <w:rsid w:val="00353FD9"/>
    <w:rsid w:val="0035415A"/>
    <w:rsid w:val="00360114"/>
    <w:rsid w:val="0036781A"/>
    <w:rsid w:val="00371073"/>
    <w:rsid w:val="00376D5D"/>
    <w:rsid w:val="00380932"/>
    <w:rsid w:val="00381E0C"/>
    <w:rsid w:val="003852FC"/>
    <w:rsid w:val="00385865"/>
    <w:rsid w:val="003B1184"/>
    <w:rsid w:val="003D2392"/>
    <w:rsid w:val="003D4118"/>
    <w:rsid w:val="003E6358"/>
    <w:rsid w:val="004005B6"/>
    <w:rsid w:val="00406453"/>
    <w:rsid w:val="004129E6"/>
    <w:rsid w:val="004129F3"/>
    <w:rsid w:val="00415521"/>
    <w:rsid w:val="004211DF"/>
    <w:rsid w:val="0042668F"/>
    <w:rsid w:val="00430AC7"/>
    <w:rsid w:val="0043254A"/>
    <w:rsid w:val="00437203"/>
    <w:rsid w:val="0044219A"/>
    <w:rsid w:val="00443A43"/>
    <w:rsid w:val="00453C0C"/>
    <w:rsid w:val="00456289"/>
    <w:rsid w:val="00467F4B"/>
    <w:rsid w:val="00472B67"/>
    <w:rsid w:val="00473A93"/>
    <w:rsid w:val="00482522"/>
    <w:rsid w:val="004855E6"/>
    <w:rsid w:val="0048692A"/>
    <w:rsid w:val="004A3A9B"/>
    <w:rsid w:val="004C42D3"/>
    <w:rsid w:val="004C7F99"/>
    <w:rsid w:val="004D02EB"/>
    <w:rsid w:val="004D1D97"/>
    <w:rsid w:val="004E0BC8"/>
    <w:rsid w:val="004F6EF4"/>
    <w:rsid w:val="005011CF"/>
    <w:rsid w:val="00514978"/>
    <w:rsid w:val="00515B73"/>
    <w:rsid w:val="00524E5B"/>
    <w:rsid w:val="005257C0"/>
    <w:rsid w:val="005331BF"/>
    <w:rsid w:val="005511F8"/>
    <w:rsid w:val="005663D1"/>
    <w:rsid w:val="00567FB9"/>
    <w:rsid w:val="005701F6"/>
    <w:rsid w:val="00572B20"/>
    <w:rsid w:val="00573461"/>
    <w:rsid w:val="005739ED"/>
    <w:rsid w:val="00581F08"/>
    <w:rsid w:val="00583537"/>
    <w:rsid w:val="00591DD0"/>
    <w:rsid w:val="00593622"/>
    <w:rsid w:val="00593AFE"/>
    <w:rsid w:val="0059466F"/>
    <w:rsid w:val="00594B89"/>
    <w:rsid w:val="00596E54"/>
    <w:rsid w:val="005A33F2"/>
    <w:rsid w:val="005A6FC8"/>
    <w:rsid w:val="005A791E"/>
    <w:rsid w:val="005B2A9F"/>
    <w:rsid w:val="005B46B5"/>
    <w:rsid w:val="005C4637"/>
    <w:rsid w:val="005D038E"/>
    <w:rsid w:val="005E0E4E"/>
    <w:rsid w:val="0060302E"/>
    <w:rsid w:val="00606830"/>
    <w:rsid w:val="00611845"/>
    <w:rsid w:val="00615836"/>
    <w:rsid w:val="00631976"/>
    <w:rsid w:val="00636FCA"/>
    <w:rsid w:val="0064038C"/>
    <w:rsid w:val="00640436"/>
    <w:rsid w:val="00641814"/>
    <w:rsid w:val="006420DC"/>
    <w:rsid w:val="006446B4"/>
    <w:rsid w:val="00655FD9"/>
    <w:rsid w:val="006610DC"/>
    <w:rsid w:val="00661C93"/>
    <w:rsid w:val="00672FCA"/>
    <w:rsid w:val="0068447E"/>
    <w:rsid w:val="006A2068"/>
    <w:rsid w:val="006B11FF"/>
    <w:rsid w:val="006B356E"/>
    <w:rsid w:val="006B58CA"/>
    <w:rsid w:val="006D2A18"/>
    <w:rsid w:val="006D6D58"/>
    <w:rsid w:val="006D7625"/>
    <w:rsid w:val="006F1F47"/>
    <w:rsid w:val="00712395"/>
    <w:rsid w:val="00713E6A"/>
    <w:rsid w:val="00722822"/>
    <w:rsid w:val="007269B1"/>
    <w:rsid w:val="00741CDD"/>
    <w:rsid w:val="00750165"/>
    <w:rsid w:val="00750458"/>
    <w:rsid w:val="00750919"/>
    <w:rsid w:val="0076012E"/>
    <w:rsid w:val="007621FD"/>
    <w:rsid w:val="00790D1E"/>
    <w:rsid w:val="00795E49"/>
    <w:rsid w:val="007A0A64"/>
    <w:rsid w:val="007B477A"/>
    <w:rsid w:val="007B4A3F"/>
    <w:rsid w:val="007C387E"/>
    <w:rsid w:val="007C4F29"/>
    <w:rsid w:val="007E715D"/>
    <w:rsid w:val="007E7FA2"/>
    <w:rsid w:val="007F06C9"/>
    <w:rsid w:val="007F4263"/>
    <w:rsid w:val="007F5C5D"/>
    <w:rsid w:val="00822FB6"/>
    <w:rsid w:val="00825E2E"/>
    <w:rsid w:val="00826376"/>
    <w:rsid w:val="008561CB"/>
    <w:rsid w:val="00866AC5"/>
    <w:rsid w:val="008713DD"/>
    <w:rsid w:val="00880E74"/>
    <w:rsid w:val="00886F8A"/>
    <w:rsid w:val="00887DFC"/>
    <w:rsid w:val="008A11EA"/>
    <w:rsid w:val="008A33F1"/>
    <w:rsid w:val="008B527A"/>
    <w:rsid w:val="008C3802"/>
    <w:rsid w:val="008D2D9B"/>
    <w:rsid w:val="008D51A2"/>
    <w:rsid w:val="008D5A98"/>
    <w:rsid w:val="008D717B"/>
    <w:rsid w:val="008E246A"/>
    <w:rsid w:val="0093407D"/>
    <w:rsid w:val="00943E99"/>
    <w:rsid w:val="00944AAB"/>
    <w:rsid w:val="0095276F"/>
    <w:rsid w:val="00952C18"/>
    <w:rsid w:val="009657FF"/>
    <w:rsid w:val="00975B63"/>
    <w:rsid w:val="00984975"/>
    <w:rsid w:val="00985011"/>
    <w:rsid w:val="00985788"/>
    <w:rsid w:val="00986554"/>
    <w:rsid w:val="009A4005"/>
    <w:rsid w:val="009A6D62"/>
    <w:rsid w:val="009D285B"/>
    <w:rsid w:val="009D4516"/>
    <w:rsid w:val="009D4903"/>
    <w:rsid w:val="009D4C48"/>
    <w:rsid w:val="009D54A0"/>
    <w:rsid w:val="00A0126A"/>
    <w:rsid w:val="00A11575"/>
    <w:rsid w:val="00A14F7A"/>
    <w:rsid w:val="00A40D88"/>
    <w:rsid w:val="00A733DE"/>
    <w:rsid w:val="00A8397A"/>
    <w:rsid w:val="00A8500D"/>
    <w:rsid w:val="00A86483"/>
    <w:rsid w:val="00AC52DB"/>
    <w:rsid w:val="00AC7A5F"/>
    <w:rsid w:val="00AD0A86"/>
    <w:rsid w:val="00AD1C0B"/>
    <w:rsid w:val="00AD3644"/>
    <w:rsid w:val="00AD3F80"/>
    <w:rsid w:val="00AD7B47"/>
    <w:rsid w:val="00AE6737"/>
    <w:rsid w:val="00B02F2A"/>
    <w:rsid w:val="00B06818"/>
    <w:rsid w:val="00B21DA1"/>
    <w:rsid w:val="00B25212"/>
    <w:rsid w:val="00B37D13"/>
    <w:rsid w:val="00B51371"/>
    <w:rsid w:val="00B56B87"/>
    <w:rsid w:val="00B56E89"/>
    <w:rsid w:val="00B60860"/>
    <w:rsid w:val="00B70916"/>
    <w:rsid w:val="00B750CB"/>
    <w:rsid w:val="00B774ED"/>
    <w:rsid w:val="00B80A78"/>
    <w:rsid w:val="00B834B0"/>
    <w:rsid w:val="00B9126C"/>
    <w:rsid w:val="00BA4A43"/>
    <w:rsid w:val="00BB43A9"/>
    <w:rsid w:val="00BB7568"/>
    <w:rsid w:val="00BC385F"/>
    <w:rsid w:val="00BC5263"/>
    <w:rsid w:val="00BD5114"/>
    <w:rsid w:val="00BD5C35"/>
    <w:rsid w:val="00BE09FC"/>
    <w:rsid w:val="00BE3D0E"/>
    <w:rsid w:val="00BF6895"/>
    <w:rsid w:val="00C22917"/>
    <w:rsid w:val="00C30D8D"/>
    <w:rsid w:val="00C43E0B"/>
    <w:rsid w:val="00C47FDF"/>
    <w:rsid w:val="00C50606"/>
    <w:rsid w:val="00C51C4F"/>
    <w:rsid w:val="00C530F6"/>
    <w:rsid w:val="00C55F25"/>
    <w:rsid w:val="00C57DD0"/>
    <w:rsid w:val="00C63233"/>
    <w:rsid w:val="00C66529"/>
    <w:rsid w:val="00C90D9B"/>
    <w:rsid w:val="00C92CA3"/>
    <w:rsid w:val="00CA2C75"/>
    <w:rsid w:val="00CA3416"/>
    <w:rsid w:val="00CA7126"/>
    <w:rsid w:val="00CB3DA9"/>
    <w:rsid w:val="00CE1F60"/>
    <w:rsid w:val="00CF4343"/>
    <w:rsid w:val="00CF4B8E"/>
    <w:rsid w:val="00D00E8F"/>
    <w:rsid w:val="00D01BEE"/>
    <w:rsid w:val="00D07DED"/>
    <w:rsid w:val="00D125A1"/>
    <w:rsid w:val="00D137E3"/>
    <w:rsid w:val="00D41495"/>
    <w:rsid w:val="00D537A0"/>
    <w:rsid w:val="00D73749"/>
    <w:rsid w:val="00D81884"/>
    <w:rsid w:val="00D91503"/>
    <w:rsid w:val="00DA4072"/>
    <w:rsid w:val="00DA6966"/>
    <w:rsid w:val="00DA7BE3"/>
    <w:rsid w:val="00DB211E"/>
    <w:rsid w:val="00DB4C67"/>
    <w:rsid w:val="00DB4EE8"/>
    <w:rsid w:val="00DB544D"/>
    <w:rsid w:val="00DB5B7A"/>
    <w:rsid w:val="00DD2A7E"/>
    <w:rsid w:val="00DD4232"/>
    <w:rsid w:val="00DD5646"/>
    <w:rsid w:val="00DE074D"/>
    <w:rsid w:val="00DE60A3"/>
    <w:rsid w:val="00DF7A61"/>
    <w:rsid w:val="00E00E44"/>
    <w:rsid w:val="00E0185A"/>
    <w:rsid w:val="00E04919"/>
    <w:rsid w:val="00E2731D"/>
    <w:rsid w:val="00E376C7"/>
    <w:rsid w:val="00E41A5B"/>
    <w:rsid w:val="00E42F2B"/>
    <w:rsid w:val="00E45884"/>
    <w:rsid w:val="00E45EE4"/>
    <w:rsid w:val="00E52B38"/>
    <w:rsid w:val="00E63DDF"/>
    <w:rsid w:val="00E65713"/>
    <w:rsid w:val="00E667B8"/>
    <w:rsid w:val="00E74B37"/>
    <w:rsid w:val="00E7680E"/>
    <w:rsid w:val="00E85897"/>
    <w:rsid w:val="00E8637C"/>
    <w:rsid w:val="00E86C61"/>
    <w:rsid w:val="00E87DD9"/>
    <w:rsid w:val="00E93BEF"/>
    <w:rsid w:val="00EA6635"/>
    <w:rsid w:val="00EA7D43"/>
    <w:rsid w:val="00ED0580"/>
    <w:rsid w:val="00ED3979"/>
    <w:rsid w:val="00ED695B"/>
    <w:rsid w:val="00EE177D"/>
    <w:rsid w:val="00EE2760"/>
    <w:rsid w:val="00EF0C4E"/>
    <w:rsid w:val="00EF4DDC"/>
    <w:rsid w:val="00F018CE"/>
    <w:rsid w:val="00F03962"/>
    <w:rsid w:val="00F21036"/>
    <w:rsid w:val="00F3176E"/>
    <w:rsid w:val="00F3357A"/>
    <w:rsid w:val="00F43034"/>
    <w:rsid w:val="00F47571"/>
    <w:rsid w:val="00F477ED"/>
    <w:rsid w:val="00F623E5"/>
    <w:rsid w:val="00F670B0"/>
    <w:rsid w:val="00F7372B"/>
    <w:rsid w:val="00F8104E"/>
    <w:rsid w:val="00FB1017"/>
    <w:rsid w:val="00FB2EBB"/>
    <w:rsid w:val="00FB52D0"/>
    <w:rsid w:val="00FC1492"/>
    <w:rsid w:val="00FE32DC"/>
    <w:rsid w:val="00FE3569"/>
    <w:rsid w:val="00FE6CC3"/>
    <w:rsid w:val="00FF082D"/>
    <w:rsid w:val="00FF2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903DA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1">
    <w:name w:val="p1"/>
    <w:basedOn w:val="Normal"/>
    <w:rsid w:val="0035415A"/>
    <w:pPr>
      <w:spacing w:after="213"/>
    </w:pPr>
    <w:rPr>
      <w:rFonts w:ascii="Calibri" w:hAnsi="Calibri"/>
      <w:color w:val="415059"/>
      <w:sz w:val="20"/>
      <w:szCs w:val="20"/>
    </w:rPr>
  </w:style>
  <w:style w:type="paragraph" w:customStyle="1" w:styleId="p2">
    <w:name w:val="p2"/>
    <w:basedOn w:val="Normal"/>
    <w:rsid w:val="0035415A"/>
    <w:rPr>
      <w:rFonts w:ascii="Calibri" w:hAnsi="Calibri"/>
      <w:color w:val="415059"/>
      <w:sz w:val="17"/>
      <w:szCs w:val="17"/>
    </w:rPr>
  </w:style>
  <w:style w:type="character" w:customStyle="1" w:styleId="s1">
    <w:name w:val="s1"/>
    <w:basedOn w:val="DefaultParagraphFont"/>
    <w:rsid w:val="0035415A"/>
    <w:rPr>
      <w:rFonts w:ascii="Roboto Light" w:hAnsi="Roboto Light" w:hint="default"/>
      <w:sz w:val="22"/>
      <w:szCs w:val="22"/>
    </w:rPr>
  </w:style>
  <w:style w:type="character" w:customStyle="1" w:styleId="s2">
    <w:name w:val="s2"/>
    <w:basedOn w:val="DefaultParagraphFont"/>
    <w:rsid w:val="0035415A"/>
    <w:rPr>
      <w:rFonts w:ascii="Roboto Light" w:hAnsi="Roboto Light" w:hint="default"/>
      <w:sz w:val="20"/>
      <w:szCs w:val="20"/>
    </w:rPr>
  </w:style>
  <w:style w:type="character" w:customStyle="1" w:styleId="s3">
    <w:name w:val="s3"/>
    <w:basedOn w:val="DefaultParagraphFont"/>
    <w:rsid w:val="0035415A"/>
  </w:style>
  <w:style w:type="character" w:customStyle="1" w:styleId="apple-converted-space">
    <w:name w:val="apple-converted-space"/>
    <w:basedOn w:val="DefaultParagraphFont"/>
    <w:rsid w:val="0035415A"/>
  </w:style>
  <w:style w:type="character" w:customStyle="1" w:styleId="apple-tab-span">
    <w:name w:val="apple-tab-span"/>
    <w:basedOn w:val="DefaultParagraphFont"/>
    <w:rsid w:val="00CF4343"/>
  </w:style>
  <w:style w:type="paragraph" w:styleId="ListParagraph">
    <w:name w:val="List Paragraph"/>
    <w:basedOn w:val="Normal"/>
    <w:uiPriority w:val="34"/>
    <w:qFormat/>
    <w:rsid w:val="00CF4343"/>
    <w:pPr>
      <w:ind w:left="720"/>
      <w:contextualSpacing/>
    </w:pPr>
  </w:style>
  <w:style w:type="paragraph" w:customStyle="1" w:styleId="BasicParagraph">
    <w:name w:val="[Basic Paragraph]"/>
    <w:basedOn w:val="Normal"/>
    <w:uiPriority w:val="99"/>
    <w:rsid w:val="008C380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yperlink">
    <w:name w:val="Hyperlink"/>
    <w:basedOn w:val="DefaultParagraphFont"/>
    <w:uiPriority w:val="99"/>
    <w:unhideWhenUsed/>
    <w:rsid w:val="00102381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1371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1371"/>
    <w:rPr>
      <w:rFonts w:ascii="Times New Roman" w:hAnsi="Times New Roman" w:cs="Times New Roman"/>
      <w:sz w:val="18"/>
      <w:szCs w:val="18"/>
    </w:rPr>
  </w:style>
  <w:style w:type="paragraph" w:customStyle="1" w:styleId="Bullets">
    <w:name w:val="Bullets"/>
    <w:basedOn w:val="Normal"/>
    <w:uiPriority w:val="99"/>
    <w:rsid w:val="00640436"/>
    <w:pPr>
      <w:tabs>
        <w:tab w:val="left" w:pos="180"/>
        <w:tab w:val="left" w:pos="360"/>
      </w:tabs>
      <w:suppressAutoHyphens/>
      <w:autoSpaceDE w:val="0"/>
      <w:autoSpaceDN w:val="0"/>
      <w:adjustRightInd w:val="0"/>
      <w:spacing w:before="115" w:line="240" w:lineRule="atLeast"/>
      <w:ind w:left="360" w:hanging="360"/>
      <w:textAlignment w:val="center"/>
    </w:pPr>
    <w:rPr>
      <w:rFonts w:ascii="Calibri" w:hAnsi="Calibri" w:cs="Calibri"/>
      <w:color w:val="000000"/>
      <w:spacing w:val="-4"/>
      <w:sz w:val="22"/>
      <w:szCs w:val="22"/>
    </w:rPr>
  </w:style>
  <w:style w:type="paragraph" w:customStyle="1" w:styleId="Body">
    <w:name w:val="Body"/>
    <w:basedOn w:val="Normal"/>
    <w:uiPriority w:val="99"/>
    <w:rsid w:val="00A0126A"/>
    <w:pPr>
      <w:tabs>
        <w:tab w:val="left" w:pos="160"/>
        <w:tab w:val="left" w:pos="360"/>
      </w:tabs>
      <w:suppressAutoHyphens/>
      <w:autoSpaceDE w:val="0"/>
      <w:autoSpaceDN w:val="0"/>
      <w:adjustRightInd w:val="0"/>
      <w:spacing w:line="280" w:lineRule="atLeast"/>
      <w:textAlignment w:val="center"/>
    </w:pPr>
    <w:rPr>
      <w:rFonts w:ascii="Arial" w:hAnsi="Arial" w:cs="Arial"/>
      <w:color w:val="454547"/>
      <w:sz w:val="22"/>
      <w:szCs w:val="22"/>
    </w:rPr>
  </w:style>
  <w:style w:type="paragraph" w:customStyle="1" w:styleId="NoParagraphStyle">
    <w:name w:val="[No Paragraph Style]"/>
    <w:rsid w:val="0012706B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Sub-bullet">
    <w:name w:val="Sub-bullet"/>
    <w:basedOn w:val="NoParagraphStyle"/>
    <w:uiPriority w:val="99"/>
    <w:rsid w:val="00E65713"/>
    <w:pPr>
      <w:tabs>
        <w:tab w:val="left" w:pos="187"/>
        <w:tab w:val="left" w:pos="360"/>
        <w:tab w:val="left" w:pos="547"/>
      </w:tabs>
      <w:suppressAutoHyphens/>
      <w:spacing w:after="72" w:line="240" w:lineRule="atLeast"/>
      <w:ind w:left="547" w:hanging="547"/>
    </w:pPr>
    <w:rPr>
      <w:rFonts w:ascii="Arial" w:hAnsi="Arial" w:cs="Arial"/>
      <w:sz w:val="22"/>
      <w:szCs w:val="22"/>
    </w:rPr>
  </w:style>
  <w:style w:type="paragraph" w:customStyle="1" w:styleId="MetronicBodyHeading">
    <w:name w:val="Metronic Body Heading"/>
    <w:basedOn w:val="NoParagraphStyle"/>
    <w:uiPriority w:val="99"/>
    <w:rsid w:val="00022E3F"/>
    <w:pPr>
      <w:tabs>
        <w:tab w:val="left" w:pos="180"/>
        <w:tab w:val="left" w:pos="360"/>
      </w:tabs>
      <w:suppressAutoHyphens/>
      <w:spacing w:after="58" w:line="280" w:lineRule="atLeast"/>
    </w:pPr>
    <w:rPr>
      <w:rFonts w:ascii="Avenir Next Demi Bold" w:hAnsi="Avenir Next Demi Bold" w:cs="Avenir Next Demi Bold"/>
      <w:b/>
      <w:bCs/>
      <w:color w:val="002A69"/>
    </w:rPr>
  </w:style>
  <w:style w:type="paragraph" w:styleId="NormalWeb">
    <w:name w:val="Normal (Web)"/>
    <w:basedOn w:val="Normal"/>
    <w:uiPriority w:val="99"/>
    <w:semiHidden/>
    <w:unhideWhenUsed/>
    <w:rsid w:val="00C30D8D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MetronicBullets">
    <w:name w:val="Metronic Bullets"/>
    <w:basedOn w:val="NoParagraphStyle"/>
    <w:uiPriority w:val="99"/>
    <w:rsid w:val="007A0A64"/>
    <w:pPr>
      <w:tabs>
        <w:tab w:val="left" w:pos="180"/>
        <w:tab w:val="left" w:pos="360"/>
      </w:tabs>
      <w:suppressAutoHyphens/>
      <w:spacing w:before="115" w:line="220" w:lineRule="atLeast"/>
      <w:ind w:left="360" w:hanging="360"/>
    </w:pPr>
    <w:rPr>
      <w:rFonts w:ascii="Avenir Next" w:hAnsi="Avenir Next" w:cs="Avenir Next"/>
      <w:color w:val="3C3C3C"/>
      <w:spacing w:val="-2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36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77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5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29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09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83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97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9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49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34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554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27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4573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9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2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B6A70AB4726D446AB7061698353404E" ma:contentTypeVersion="17" ma:contentTypeDescription="Create a new document." ma:contentTypeScope="" ma:versionID="0200edb4e1bc4d58274df80e38c8659a">
  <xsd:schema xmlns:xsd="http://www.w3.org/2001/XMLSchema" xmlns:xs="http://www.w3.org/2001/XMLSchema" xmlns:p="http://schemas.microsoft.com/office/2006/metadata/properties" xmlns:ns2="7145e721-ef01-4c40-8ba9-3780957b77e1" xmlns:ns3="6fdf14a6-527d-48be-b753-5abefc31a5d3" targetNamespace="http://schemas.microsoft.com/office/2006/metadata/properties" ma:root="true" ma:fieldsID="1a847358e051096aa9cc8fa2df99ede0" ns2:_="" ns3:_="">
    <xsd:import namespace="7145e721-ef01-4c40-8ba9-3780957b77e1"/>
    <xsd:import namespace="6fdf14a6-527d-48be-b753-5abefc31a5d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DOCPURPOSE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45e721-ef01-4c40-8ba9-3780957b77e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DOCPURPOSE" ma:index="20" nillable="true" ma:displayName="DOC PURPOSE" ma:format="Dropdown" ma:internalName="DOCPURPOSE">
      <xsd:simpleType>
        <xsd:restriction base="dms:Text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96898087-be08-4525-b55a-35dc9ac4c27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df14a6-527d-48be-b753-5abefc31a5d3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788b0318-0f33-4acc-a0ec-a150027318f7}" ma:internalName="TaxCatchAll" ma:showField="CatchAllData" ma:web="6fdf14a6-527d-48be-b753-5abefc31a5d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45e721-ef01-4c40-8ba9-3780957b77e1">
      <Terms xmlns="http://schemas.microsoft.com/office/infopath/2007/PartnerControls"/>
    </lcf76f155ced4ddcb4097134ff3c332f>
    <TaxCatchAll xmlns="6fdf14a6-527d-48be-b753-5abefc31a5d3" xsi:nil="true"/>
    <DOCPURPOSE xmlns="7145e721-ef01-4c40-8ba9-3780957b77e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85B7D47-CB12-4D1D-A258-E34E0460F9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45e721-ef01-4c40-8ba9-3780957b77e1"/>
    <ds:schemaRef ds:uri="6fdf14a6-527d-48be-b753-5abefc31a5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9F18BA-FAAD-4717-A913-B3E9921F67B0}">
  <ds:schemaRefs>
    <ds:schemaRef ds:uri="http://schemas.microsoft.com/office/2006/metadata/properties"/>
    <ds:schemaRef ds:uri="http://schemas.microsoft.com/office/infopath/2007/PartnerControls"/>
    <ds:schemaRef ds:uri="7145e721-ef01-4c40-8ba9-3780957b77e1"/>
    <ds:schemaRef ds:uri="6fdf14a6-527d-48be-b753-5abefc31a5d3"/>
  </ds:schemaRefs>
</ds:datastoreItem>
</file>

<file path=customXml/itemProps3.xml><?xml version="1.0" encoding="utf-8"?>
<ds:datastoreItem xmlns:ds="http://schemas.openxmlformats.org/officeDocument/2006/customXml" ds:itemID="{768F63EB-10F6-4628-9269-6EC79C7AC14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Janet Erwin</dc:creator>
  <cp:keywords/>
  <dc:description/>
  <cp:lastModifiedBy>Elizabeth Bagot</cp:lastModifiedBy>
  <cp:revision>2</cp:revision>
  <cp:lastPrinted>2022-09-08T23:39:00Z</cp:lastPrinted>
  <dcterms:created xsi:type="dcterms:W3CDTF">2025-02-24T20:28:00Z</dcterms:created>
  <dcterms:modified xsi:type="dcterms:W3CDTF">2025-02-24T20:28:00Z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0x0101002B6A70AB4726D446AB7061698353404E</vt:lpwstr>
  </property>
</Properties>
</file>