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54ADC2" w14:textId="6628C6A0" w:rsidR="00DD5646" w:rsidRDefault="00AB4753" w:rsidP="00094DB6">
      <w:r w:rsidRPr="00C403C5"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1F8E7B94" wp14:editId="1DC358B4">
                <wp:simplePos x="0" y="0"/>
                <wp:positionH relativeFrom="column">
                  <wp:posOffset>5002530</wp:posOffset>
                </wp:positionH>
                <wp:positionV relativeFrom="page">
                  <wp:posOffset>8545715</wp:posOffset>
                </wp:positionV>
                <wp:extent cx="2530475" cy="838835"/>
                <wp:effectExtent l="0" t="0" r="9525" b="12065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30475" cy="8388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4220A54" w14:textId="031BABDD" w:rsidR="003852FC" w:rsidRPr="00C43E0B" w:rsidRDefault="004C42D3" w:rsidP="0042668F">
                            <w:pPr>
                              <w:suppressAutoHyphens/>
                              <w:autoSpaceDE w:val="0"/>
                              <w:autoSpaceDN w:val="0"/>
                              <w:adjustRightInd w:val="0"/>
                              <w:textAlignment w:val="center"/>
                              <w:rPr>
                                <w:rFonts w:ascii="Calibri" w:hAnsi="Calibri" w:cs="Calibri"/>
                                <w:color w:val="002A69"/>
                                <w:spacing w:val="-9"/>
                                <w:sz w:val="23"/>
                                <w:szCs w:val="23"/>
                              </w:rPr>
                            </w:pPr>
                            <w:proofErr w:type="spellStart"/>
                            <w:r w:rsidRPr="00C43E0B">
                              <w:rPr>
                                <w:rFonts w:ascii="Calibri" w:hAnsi="Calibri" w:cs="Calibri"/>
                                <w:b/>
                                <w:bCs/>
                                <w:color w:val="002A69"/>
                                <w:spacing w:val="-9"/>
                                <w:sz w:val="23"/>
                                <w:szCs w:val="23"/>
                              </w:rPr>
                              <w:t>CCA@YourService</w:t>
                            </w:r>
                            <w:proofErr w:type="spellEnd"/>
                            <w:r w:rsidRPr="00C43E0B">
                              <w:rPr>
                                <w:rFonts w:ascii="Calibri" w:hAnsi="Calibri" w:cs="Calibri"/>
                                <w:b/>
                                <w:bCs/>
                                <w:color w:val="002A69"/>
                                <w:spacing w:val="-9"/>
                                <w:sz w:val="23"/>
                                <w:szCs w:val="23"/>
                              </w:rPr>
                              <w:t>:</w:t>
                            </w:r>
                            <w:r w:rsidRPr="00C43E0B">
                              <w:rPr>
                                <w:rFonts w:ascii="Calibri" w:hAnsi="Calibri" w:cs="Calibri"/>
                                <w:color w:val="002A69"/>
                                <w:spacing w:val="-9"/>
                                <w:sz w:val="23"/>
                                <w:szCs w:val="23"/>
                              </w:rPr>
                              <w:t xml:space="preserve"> 24/7 free</w:t>
                            </w:r>
                            <w:r w:rsidR="007C387E" w:rsidRPr="00C43E0B">
                              <w:rPr>
                                <w:rFonts w:ascii="Calibri" w:hAnsi="Calibri" w:cs="Calibri"/>
                                <w:color w:val="002A69"/>
                                <w:spacing w:val="-9"/>
                                <w:sz w:val="23"/>
                                <w:szCs w:val="23"/>
                              </w:rPr>
                              <w:t>, confidential</w:t>
                            </w:r>
                            <w:r w:rsidRPr="00C43E0B">
                              <w:rPr>
                                <w:rFonts w:ascii="Calibri" w:hAnsi="Calibri" w:cs="Calibri"/>
                                <w:color w:val="002A69"/>
                                <w:spacing w:val="-9"/>
                                <w:sz w:val="23"/>
                                <w:szCs w:val="23"/>
                              </w:rPr>
                              <w:t xml:space="preserve"> </w:t>
                            </w:r>
                            <w:r w:rsidR="00944AAB" w:rsidRPr="00C43E0B">
                              <w:rPr>
                                <w:rFonts w:ascii="Calibri" w:hAnsi="Calibri" w:cs="Calibri"/>
                                <w:color w:val="002A69"/>
                                <w:spacing w:val="-9"/>
                                <w:sz w:val="23"/>
                                <w:szCs w:val="23"/>
                              </w:rPr>
                              <w:t>counseling, resources,</w:t>
                            </w:r>
                            <w:r w:rsidRPr="00C43E0B">
                              <w:rPr>
                                <w:rFonts w:ascii="Calibri" w:hAnsi="Calibri" w:cs="Calibri"/>
                                <w:color w:val="002A69"/>
                                <w:spacing w:val="-9"/>
                                <w:sz w:val="23"/>
                                <w:szCs w:val="23"/>
                              </w:rPr>
                              <w:t xml:space="preserve"> and support for employees and fami</w:t>
                            </w:r>
                            <w:r w:rsidR="007F3A9E">
                              <w:rPr>
                                <w:rFonts w:ascii="Calibri" w:hAnsi="Calibri" w:cs="Calibri"/>
                                <w:color w:val="002A69"/>
                                <w:spacing w:val="-9"/>
                                <w:sz w:val="23"/>
                                <w:szCs w:val="23"/>
                              </w:rPr>
                              <w:t>ly members.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F8E7B94"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position:absolute;margin-left:393.9pt;margin-top:672.9pt;width:199.25pt;height:66.0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" filled="f" stroked="f">
                <v:textbox inset="0,0,0,0">
                  <w:txbxContent>
                    <w:p w14:paraId="44220A54" w14:textId="031BABDD" w:rsidR="003852FC" w:rsidRPr="00C43E0B" w:rsidRDefault="004C42D3" w:rsidP="0042668F">
                      <w:pPr>
                        <w:suppressAutoHyphens/>
                        <w:autoSpaceDE w:val="0"/>
                        <w:autoSpaceDN w:val="0"/>
                        <w:adjustRightInd w:val="0"/>
                        <w:textAlignment w:val="center"/>
                        <w:rPr>
                          <w:rFonts w:ascii="Calibri" w:hAnsi="Calibri" w:cs="Calibri"/>
                          <w:color w:val="002A69"/>
                          <w:spacing w:val="-9"/>
                          <w:sz w:val="23"/>
                          <w:szCs w:val="23"/>
                        </w:rPr>
                      </w:pPr>
                      <w:proofErr w:type="spellStart"/>
                      <w:r w:rsidRPr="00C43E0B">
                        <w:rPr>
                          <w:rFonts w:ascii="Calibri" w:hAnsi="Calibri" w:cs="Calibri"/>
                          <w:b/>
                          <w:bCs/>
                          <w:color w:val="002A69"/>
                          <w:spacing w:val="-9"/>
                          <w:sz w:val="23"/>
                          <w:szCs w:val="23"/>
                        </w:rPr>
                        <w:t>CCA@YourService</w:t>
                      </w:r>
                      <w:proofErr w:type="spellEnd"/>
                      <w:r w:rsidRPr="00C43E0B">
                        <w:rPr>
                          <w:rFonts w:ascii="Calibri" w:hAnsi="Calibri" w:cs="Calibri"/>
                          <w:b/>
                          <w:bCs/>
                          <w:color w:val="002A69"/>
                          <w:spacing w:val="-9"/>
                          <w:sz w:val="23"/>
                          <w:szCs w:val="23"/>
                        </w:rPr>
                        <w:t>:</w:t>
                      </w:r>
                      <w:r w:rsidRPr="00C43E0B">
                        <w:rPr>
                          <w:rFonts w:ascii="Calibri" w:hAnsi="Calibri" w:cs="Calibri"/>
                          <w:color w:val="002A69"/>
                          <w:spacing w:val="-9"/>
                          <w:sz w:val="23"/>
                          <w:szCs w:val="23"/>
                        </w:rPr>
                        <w:t xml:space="preserve"> 24/7 free</w:t>
                      </w:r>
                      <w:r w:rsidR="007C387E" w:rsidRPr="00C43E0B">
                        <w:rPr>
                          <w:rFonts w:ascii="Calibri" w:hAnsi="Calibri" w:cs="Calibri"/>
                          <w:color w:val="002A69"/>
                          <w:spacing w:val="-9"/>
                          <w:sz w:val="23"/>
                          <w:szCs w:val="23"/>
                        </w:rPr>
                        <w:t>, confidential</w:t>
                      </w:r>
                      <w:r w:rsidRPr="00C43E0B">
                        <w:rPr>
                          <w:rFonts w:ascii="Calibri" w:hAnsi="Calibri" w:cs="Calibri"/>
                          <w:color w:val="002A69"/>
                          <w:spacing w:val="-9"/>
                          <w:sz w:val="23"/>
                          <w:szCs w:val="23"/>
                        </w:rPr>
                        <w:t xml:space="preserve"> </w:t>
                      </w:r>
                      <w:r w:rsidR="00944AAB" w:rsidRPr="00C43E0B">
                        <w:rPr>
                          <w:rFonts w:ascii="Calibri" w:hAnsi="Calibri" w:cs="Calibri"/>
                          <w:color w:val="002A69"/>
                          <w:spacing w:val="-9"/>
                          <w:sz w:val="23"/>
                          <w:szCs w:val="23"/>
                        </w:rPr>
                        <w:t>counseling, resources,</w:t>
                      </w:r>
                      <w:r w:rsidRPr="00C43E0B">
                        <w:rPr>
                          <w:rFonts w:ascii="Calibri" w:hAnsi="Calibri" w:cs="Calibri"/>
                          <w:color w:val="002A69"/>
                          <w:spacing w:val="-9"/>
                          <w:sz w:val="23"/>
                          <w:szCs w:val="23"/>
                        </w:rPr>
                        <w:t xml:space="preserve"> and support for employees and fami</w:t>
                      </w:r>
                      <w:r w:rsidR="007F3A9E">
                        <w:rPr>
                          <w:rFonts w:ascii="Calibri" w:hAnsi="Calibri" w:cs="Calibri"/>
                          <w:color w:val="002A69"/>
                          <w:spacing w:val="-9"/>
                          <w:sz w:val="23"/>
                          <w:szCs w:val="23"/>
                        </w:rPr>
                        <w:t>ly members.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95104" behindDoc="0" locked="0" layoutInCell="1" allowOverlap="1" wp14:anchorId="78838711" wp14:editId="4558CA81">
            <wp:simplePos x="0" y="0"/>
            <wp:positionH relativeFrom="margin">
              <wp:posOffset>5800205</wp:posOffset>
            </wp:positionH>
            <wp:positionV relativeFrom="margin">
              <wp:posOffset>9306560</wp:posOffset>
            </wp:positionV>
            <wp:extent cx="642620" cy="587375"/>
            <wp:effectExtent l="0" t="0" r="508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482" t="10518" r="22413" b="12564"/>
                    <a:stretch/>
                  </pic:blipFill>
                  <pic:spPr bwMode="auto">
                    <a:xfrm>
                      <a:off x="0" y="0"/>
                      <a:ext cx="642620" cy="5873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403C5"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46AB797F" wp14:editId="53EE83C7">
                <wp:simplePos x="0" y="0"/>
                <wp:positionH relativeFrom="column">
                  <wp:posOffset>5007610</wp:posOffset>
                </wp:positionH>
                <wp:positionV relativeFrom="page">
                  <wp:posOffset>5565255</wp:posOffset>
                </wp:positionV>
                <wp:extent cx="2597150" cy="2679700"/>
                <wp:effectExtent l="0" t="0" r="6350" b="0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97150" cy="2679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419C18C" w14:textId="0F24D5F2" w:rsidR="007F3A9E" w:rsidRPr="007F3A9E" w:rsidRDefault="007F3A9E" w:rsidP="000F47AB">
                            <w:pPr>
                              <w:pStyle w:val="MetronicBodyHeading"/>
                              <w:snapToGrid w:val="0"/>
                              <w:spacing w:after="0" w:line="216" w:lineRule="auto"/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  <w:sz w:val="36"/>
                                <w:szCs w:val="36"/>
                              </w:rPr>
                            </w:pPr>
                            <w:r w:rsidRPr="00AB4753"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  <w:sz w:val="36"/>
                                <w:szCs w:val="36"/>
                                <w:u w:val="single"/>
                              </w:rPr>
                              <w:t>CALLING ALL MANAGERS</w:t>
                            </w:r>
                            <w:r w:rsidRPr="007F3A9E"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  <w:sz w:val="36"/>
                                <w:szCs w:val="36"/>
                              </w:rPr>
                              <w:t>:</w:t>
                            </w:r>
                          </w:p>
                          <w:p w14:paraId="4B2A1D2F" w14:textId="77777777" w:rsidR="007F3A9E" w:rsidRPr="007F3A9E" w:rsidRDefault="007F3A9E" w:rsidP="000F47AB">
                            <w:pPr>
                              <w:pStyle w:val="MetronicBodyHeading"/>
                              <w:snapToGrid w:val="0"/>
                              <w:spacing w:after="0" w:line="216" w:lineRule="auto"/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  <w:sz w:val="11"/>
                                <w:szCs w:val="11"/>
                              </w:rPr>
                            </w:pPr>
                          </w:p>
                          <w:p w14:paraId="522911F0" w14:textId="2486B280" w:rsidR="006D6D58" w:rsidRPr="007F3A9E" w:rsidRDefault="007F3A9E" w:rsidP="000F47AB">
                            <w:pPr>
                              <w:pStyle w:val="MetronicBodyHeading"/>
                              <w:snapToGrid w:val="0"/>
                              <w:spacing w:after="0" w:line="216" w:lineRule="auto"/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</w:rPr>
                            </w:pPr>
                            <w:r w:rsidRPr="007F3A9E"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</w:rPr>
                              <w:t>Please j</w:t>
                            </w:r>
                            <w:r w:rsidR="000F47AB" w:rsidRPr="007F3A9E"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</w:rPr>
                              <w:t xml:space="preserve">oin </w:t>
                            </w:r>
                            <w:r w:rsidR="006D6D58" w:rsidRPr="007F3A9E"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</w:rPr>
                              <w:t>us for an o</w:t>
                            </w:r>
                            <w:r w:rsidR="000F47AB" w:rsidRPr="007F3A9E"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</w:rPr>
                              <w:t xml:space="preserve">verview </w:t>
                            </w:r>
                            <w:r w:rsidR="006D6D58" w:rsidRPr="007F3A9E"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</w:rPr>
                              <w:t xml:space="preserve">of the </w:t>
                            </w:r>
                            <w:r w:rsidR="000F47AB" w:rsidRPr="007F3A9E"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</w:rPr>
                              <w:t xml:space="preserve">CCA EAP Program </w:t>
                            </w:r>
                            <w:r w:rsidR="006D6D58" w:rsidRPr="007F3A9E"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</w:rPr>
                              <w:t xml:space="preserve">and what </w:t>
                            </w:r>
                            <w:r w:rsidR="00C43E0B" w:rsidRPr="007F3A9E"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</w:rPr>
                              <w:t>CCA</w:t>
                            </w:r>
                            <w:r w:rsidR="006D6D58" w:rsidRPr="007F3A9E"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</w:rPr>
                              <w:t xml:space="preserve"> can do for you</w:t>
                            </w:r>
                            <w:r w:rsidR="00AB4753"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</w:rPr>
                              <w:t xml:space="preserve"> and your employees</w:t>
                            </w:r>
                            <w:r w:rsidR="006D6D58" w:rsidRPr="007F3A9E"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</w:rPr>
                              <w:t>.</w:t>
                            </w:r>
                            <w:r w:rsidR="000F47AB" w:rsidRPr="007F3A9E"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</w:rPr>
                              <w:t xml:space="preserve"> </w:t>
                            </w:r>
                          </w:p>
                          <w:p w14:paraId="3FDFCA17" w14:textId="77777777" w:rsidR="006D6D58" w:rsidRPr="007F3A9E" w:rsidRDefault="006D6D58" w:rsidP="000F47AB">
                            <w:pPr>
                              <w:pStyle w:val="MetronicBodyHeading"/>
                              <w:snapToGrid w:val="0"/>
                              <w:spacing w:after="0" w:line="216" w:lineRule="auto"/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  <w:sz w:val="18"/>
                                <w:szCs w:val="18"/>
                              </w:rPr>
                            </w:pPr>
                          </w:p>
                          <w:p w14:paraId="6A3A04E1" w14:textId="3324AD43" w:rsidR="000F47AB" w:rsidRPr="007F3A9E" w:rsidRDefault="000F47AB" w:rsidP="006D6D58">
                            <w:pPr>
                              <w:pStyle w:val="MetronicBodyHeading"/>
                              <w:snapToGrid w:val="0"/>
                              <w:spacing w:after="80" w:line="216" w:lineRule="auto"/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</w:rPr>
                            </w:pPr>
                            <w:r w:rsidRPr="007F3A9E"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</w:rPr>
                              <w:t xml:space="preserve">CCA Zoom </w:t>
                            </w:r>
                            <w:r w:rsidR="006D6D58" w:rsidRPr="007F3A9E"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</w:rPr>
                              <w:t>Presentation</w:t>
                            </w:r>
                          </w:p>
                          <w:p w14:paraId="5F937C37" w14:textId="77777777" w:rsidR="009D285B" w:rsidRPr="00AB4753" w:rsidRDefault="009D285B" w:rsidP="006D6D58">
                            <w:pPr>
                              <w:pStyle w:val="MetronicBodyHeading"/>
                              <w:snapToGrid w:val="0"/>
                              <w:spacing w:after="80" w:line="216" w:lineRule="auto"/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  <w:sz w:val="13"/>
                                <w:szCs w:val="13"/>
                              </w:rPr>
                            </w:pPr>
                          </w:p>
                          <w:p w14:paraId="115C706D" w14:textId="4C715994" w:rsidR="000F47AB" w:rsidRPr="007F3A9E" w:rsidRDefault="000F47AB" w:rsidP="000F47AB">
                            <w:pPr>
                              <w:pStyle w:val="MetronicBodyHeading"/>
                              <w:snapToGrid w:val="0"/>
                              <w:spacing w:line="216" w:lineRule="auto"/>
                              <w:rPr>
                                <w:rFonts w:ascii="Calibri" w:hAnsi="Calibri" w:cs="Calibri"/>
                                <w:caps/>
                                <w:color w:val="1F3864" w:themeColor="accent1" w:themeShade="80"/>
                                <w:spacing w:val="-6"/>
                              </w:rPr>
                            </w:pPr>
                            <w:r w:rsidRPr="007F3A9E">
                              <w:rPr>
                                <w:rFonts w:ascii="Calibri" w:hAnsi="Calibri" w:cs="Calibri"/>
                                <w:caps/>
                                <w:color w:val="1F3864" w:themeColor="accent1" w:themeShade="80"/>
                                <w:spacing w:val="-6"/>
                              </w:rPr>
                              <w:t>When</w:t>
                            </w:r>
                            <w:r w:rsidR="00C43E0B" w:rsidRPr="007F3A9E">
                              <w:rPr>
                                <w:rFonts w:ascii="Calibri" w:hAnsi="Calibri" w:cs="Calibri"/>
                                <w:caps/>
                                <w:color w:val="1F3864" w:themeColor="accent1" w:themeShade="80"/>
                                <w:spacing w:val="-6"/>
                              </w:rPr>
                              <w:t>:</w:t>
                            </w:r>
                          </w:p>
                          <w:p w14:paraId="195D93A4" w14:textId="64742D24" w:rsidR="000F47AB" w:rsidRPr="007F3A9E" w:rsidRDefault="009D285B" w:rsidP="006D6D58">
                            <w:pPr>
                              <w:pStyle w:val="MetronicBodyHeading"/>
                              <w:snapToGrid w:val="0"/>
                              <w:spacing w:line="216" w:lineRule="auto"/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1F3864" w:themeColor="accent1" w:themeShade="80"/>
                                <w:spacing w:val="-6"/>
                              </w:rPr>
                            </w:pPr>
                            <w:r w:rsidRPr="007F3A9E"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1F3864" w:themeColor="accent1" w:themeShade="80"/>
                                <w:spacing w:val="-6"/>
                              </w:rPr>
                              <w:t>March 1</w:t>
                            </w:r>
                            <w:r w:rsidR="00A7678D" w:rsidRPr="007F3A9E"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1F3864" w:themeColor="accent1" w:themeShade="80"/>
                                <w:spacing w:val="-6"/>
                              </w:rPr>
                              <w:t>2</w:t>
                            </w:r>
                            <w:r w:rsidRPr="007F3A9E"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1F3864" w:themeColor="accent1" w:themeShade="80"/>
                                <w:spacing w:val="-6"/>
                              </w:rPr>
                              <w:t>th</w:t>
                            </w:r>
                            <w:r w:rsidR="00C43E0B" w:rsidRPr="007F3A9E"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1F3864" w:themeColor="accent1" w:themeShade="80"/>
                                <w:spacing w:val="-6"/>
                              </w:rPr>
                              <w:t xml:space="preserve"> at </w:t>
                            </w:r>
                            <w:r w:rsidRPr="007F3A9E"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1F3864" w:themeColor="accent1" w:themeShade="80"/>
                                <w:spacing w:val="-6"/>
                              </w:rPr>
                              <w:t>12 NOON</w:t>
                            </w:r>
                            <w:r w:rsidR="00C43E0B" w:rsidRPr="007F3A9E"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1F3864" w:themeColor="accent1" w:themeShade="80"/>
                                <w:spacing w:val="-6"/>
                              </w:rPr>
                              <w:t xml:space="preserve"> eT</w:t>
                            </w:r>
                          </w:p>
                          <w:p w14:paraId="2A77A600" w14:textId="77777777" w:rsidR="00C43E0B" w:rsidRPr="00AB4753" w:rsidRDefault="00C43E0B" w:rsidP="006D6D58">
                            <w:pPr>
                              <w:pStyle w:val="MetronicBodyHeading"/>
                              <w:snapToGrid w:val="0"/>
                              <w:spacing w:line="216" w:lineRule="auto"/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1F3864" w:themeColor="accent1" w:themeShade="80"/>
                                <w:spacing w:val="-6"/>
                                <w:sz w:val="13"/>
                                <w:szCs w:val="13"/>
                              </w:rPr>
                            </w:pPr>
                          </w:p>
                          <w:p w14:paraId="4CBCB9D9" w14:textId="757FC961" w:rsidR="009D285B" w:rsidRPr="007F3A9E" w:rsidRDefault="00C43E0B" w:rsidP="009D285B">
                            <w:pPr>
                              <w:pStyle w:val="MetronicBodyHeading"/>
                              <w:snapToGrid w:val="0"/>
                              <w:spacing w:line="216" w:lineRule="auto"/>
                              <w:rPr>
                                <w:rFonts w:ascii="Calibri" w:hAnsi="Calibri" w:cs="Calibri"/>
                                <w:caps/>
                                <w:color w:val="1F3864" w:themeColor="accent1" w:themeShade="80"/>
                                <w:spacing w:val="-6"/>
                              </w:rPr>
                            </w:pPr>
                            <w:r w:rsidRPr="007F3A9E">
                              <w:rPr>
                                <w:rFonts w:ascii="Calibri" w:hAnsi="Calibri" w:cs="Calibri"/>
                                <w:caps/>
                                <w:color w:val="1F3864" w:themeColor="accent1" w:themeShade="80"/>
                                <w:spacing w:val="-6"/>
                              </w:rPr>
                              <w:t>zOOM LINK</w:t>
                            </w:r>
                            <w:r w:rsidR="009D285B" w:rsidRPr="007F3A9E">
                              <w:rPr>
                                <w:rFonts w:ascii="Calibri" w:hAnsi="Calibri" w:cs="Calibri"/>
                                <w:caps/>
                                <w:color w:val="1F3864" w:themeColor="accent1" w:themeShade="80"/>
                                <w:spacing w:val="-6"/>
                              </w:rPr>
                              <w:t>:</w:t>
                            </w:r>
                          </w:p>
                          <w:p w14:paraId="5D738173" w14:textId="2F583B62" w:rsidR="00C43E0B" w:rsidRPr="007F3A9E" w:rsidRDefault="00A7678D" w:rsidP="006D6D58">
                            <w:pPr>
                              <w:pStyle w:val="MetronicBodyHeading"/>
                              <w:snapToGrid w:val="0"/>
                              <w:spacing w:line="216" w:lineRule="auto"/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1F3864" w:themeColor="accent1" w:themeShade="80"/>
                                <w:spacing w:val="-6"/>
                              </w:rPr>
                            </w:pPr>
                            <w:r w:rsidRPr="007F3A9E"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1F3864" w:themeColor="accent1" w:themeShade="80"/>
                                <w:spacing w:val="-6"/>
                              </w:rPr>
                              <w:t>https://us02web.zoom.us/meeting/register/vg1I4J5fTSO1R-0FQkfRZw</w:t>
                            </w:r>
                            <w:r w:rsidR="00C43E0B" w:rsidRPr="007F3A9E"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1F3864" w:themeColor="accent1" w:themeShade="80"/>
                                <w:spacing w:val="-6"/>
                              </w:rPr>
                              <w:br/>
                            </w:r>
                          </w:p>
                          <w:p w14:paraId="71B9258E" w14:textId="77777777" w:rsidR="00C43E0B" w:rsidRPr="000F47AB" w:rsidRDefault="00C43E0B" w:rsidP="006D6D58">
                            <w:pPr>
                              <w:pStyle w:val="MetronicBodyHeading"/>
                              <w:snapToGrid w:val="0"/>
                              <w:spacing w:line="216" w:lineRule="auto"/>
                              <w:rPr>
                                <w:rFonts w:ascii="Calibri" w:hAnsi="Calibri" w:cs="Calibri"/>
                                <w:caps/>
                                <w:color w:val="1F3864" w:themeColor="accent1" w:themeShade="80"/>
                                <w:spacing w:val="-6"/>
                              </w:rPr>
                            </w:pPr>
                          </w:p>
                          <w:p w14:paraId="38C41E77" w14:textId="77777777" w:rsidR="000F47AB" w:rsidRDefault="000F47AB" w:rsidP="00C90D9B">
                            <w:pPr>
                              <w:pStyle w:val="MetronicBodyHeading"/>
                              <w:snapToGrid w:val="0"/>
                              <w:spacing w:after="0" w:line="216" w:lineRule="auto"/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338F99"/>
                                <w:spacing w:val="-6"/>
                              </w:rPr>
                            </w:pPr>
                          </w:p>
                          <w:p w14:paraId="1759842B" w14:textId="77777777" w:rsidR="000F47AB" w:rsidRDefault="000F47AB" w:rsidP="00C90D9B">
                            <w:pPr>
                              <w:pStyle w:val="MetronicBodyHeading"/>
                              <w:snapToGrid w:val="0"/>
                              <w:spacing w:after="0" w:line="216" w:lineRule="auto"/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338F99"/>
                                <w:spacing w:val="-6"/>
                              </w:rPr>
                            </w:pPr>
                          </w:p>
                          <w:p w14:paraId="0D5DB48E" w14:textId="77777777" w:rsidR="000F47AB" w:rsidRDefault="000F47AB" w:rsidP="00C90D9B">
                            <w:pPr>
                              <w:pStyle w:val="MetronicBodyHeading"/>
                              <w:snapToGrid w:val="0"/>
                              <w:spacing w:after="0" w:line="216" w:lineRule="auto"/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338F99"/>
                                <w:spacing w:val="-6"/>
                              </w:rPr>
                            </w:pPr>
                          </w:p>
                          <w:p w14:paraId="7C971D71" w14:textId="77777777" w:rsidR="000F47AB" w:rsidRDefault="000F47AB" w:rsidP="00C90D9B">
                            <w:pPr>
                              <w:pStyle w:val="MetronicBodyHeading"/>
                              <w:snapToGrid w:val="0"/>
                              <w:spacing w:after="0" w:line="216" w:lineRule="auto"/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338F99"/>
                                <w:spacing w:val="-6"/>
                              </w:rPr>
                            </w:pPr>
                          </w:p>
                          <w:p w14:paraId="6A239972" w14:textId="77777777" w:rsidR="000F47AB" w:rsidRDefault="000F47AB" w:rsidP="00C90D9B">
                            <w:pPr>
                              <w:pStyle w:val="MetronicBodyHeading"/>
                              <w:snapToGrid w:val="0"/>
                              <w:spacing w:after="0" w:line="216" w:lineRule="auto"/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338F99"/>
                                <w:spacing w:val="-6"/>
                              </w:rPr>
                            </w:pPr>
                          </w:p>
                          <w:p w14:paraId="2D218EB9" w14:textId="77777777" w:rsidR="000F47AB" w:rsidRDefault="000F47AB" w:rsidP="00C90D9B">
                            <w:pPr>
                              <w:pStyle w:val="MetronicBodyHeading"/>
                              <w:snapToGrid w:val="0"/>
                              <w:spacing w:after="0" w:line="216" w:lineRule="auto"/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338F99"/>
                                <w:spacing w:val="-6"/>
                              </w:rPr>
                            </w:pPr>
                          </w:p>
                          <w:p w14:paraId="2FC9CB0F" w14:textId="77777777" w:rsidR="000F47AB" w:rsidRDefault="000F47AB" w:rsidP="00C90D9B">
                            <w:pPr>
                              <w:pStyle w:val="MetronicBodyHeading"/>
                              <w:snapToGrid w:val="0"/>
                              <w:spacing w:after="0" w:line="216" w:lineRule="auto"/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338F99"/>
                                <w:spacing w:val="-6"/>
                              </w:rPr>
                            </w:pPr>
                          </w:p>
                          <w:p w14:paraId="3EAA43BB" w14:textId="77777777" w:rsidR="000F47AB" w:rsidRDefault="000F47AB" w:rsidP="00C90D9B">
                            <w:pPr>
                              <w:pStyle w:val="MetronicBodyHeading"/>
                              <w:snapToGrid w:val="0"/>
                              <w:spacing w:after="0" w:line="216" w:lineRule="auto"/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338F99"/>
                                <w:spacing w:val="-6"/>
                              </w:rPr>
                            </w:pPr>
                          </w:p>
                          <w:p w14:paraId="186BFAB4" w14:textId="56D18363" w:rsidR="00022E3F" w:rsidRPr="000F47AB" w:rsidRDefault="007C387E" w:rsidP="00C90D9B">
                            <w:pPr>
                              <w:pStyle w:val="MetronicBodyHeading"/>
                              <w:snapToGrid w:val="0"/>
                              <w:spacing w:after="0" w:line="216" w:lineRule="auto"/>
                              <w:rPr>
                                <w:rFonts w:ascii="Calibri" w:hAnsi="Calibri" w:cs="Calibri"/>
                                <w:b w:val="0"/>
                                <w:bCs w:val="0"/>
                                <w:color w:val="338F99"/>
                                <w:spacing w:val="-6"/>
                              </w:rPr>
                            </w:pPr>
                            <w:r w:rsidRPr="000F47AB"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338F99"/>
                                <w:spacing w:val="-6"/>
                              </w:rPr>
                              <w:t>CONNECT TO GET STARTED</w:t>
                            </w:r>
                            <w:r w:rsidR="00022E3F" w:rsidRPr="000F47AB"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338F99"/>
                                <w:spacing w:val="-6"/>
                              </w:rPr>
                              <w:t>:</w:t>
                            </w:r>
                          </w:p>
                          <w:p w14:paraId="31CBE284" w14:textId="776BCEBB" w:rsidR="008A33F1" w:rsidRPr="000F47AB" w:rsidRDefault="008A33F1" w:rsidP="00130ED8">
                            <w:pPr>
                              <w:pStyle w:val="BasicParagraph"/>
                              <w:suppressAutoHyphens/>
                              <w:snapToGrid w:val="0"/>
                              <w:spacing w:before="200" w:line="216" w:lineRule="auto"/>
                              <w:rPr>
                                <w:rFonts w:ascii="Calibri" w:hAnsi="Calibri" w:cs="Calibri"/>
                                <w:b/>
                                <w:bCs/>
                                <w:color w:val="002A69"/>
                              </w:rPr>
                            </w:pPr>
                            <w:r w:rsidRPr="000F47AB">
                              <w:rPr>
                                <w:rFonts w:ascii="Calibri" w:hAnsi="Calibri" w:cs="Calibri"/>
                                <w:caps/>
                                <w:color w:val="002A69"/>
                              </w:rPr>
                              <w:t>Phone:</w:t>
                            </w:r>
                            <w:r w:rsidRPr="000F47AB">
                              <w:rPr>
                                <w:rFonts w:ascii="Calibri" w:hAnsi="Calibri" w:cs="Calibri"/>
                                <w:color w:val="002A69"/>
                              </w:rPr>
                              <w:t xml:space="preserve"> </w:t>
                            </w:r>
                            <w:r w:rsidR="00022E3F" w:rsidRPr="000F47AB">
                              <w:rPr>
                                <w:rFonts w:ascii="Calibri" w:hAnsi="Calibri" w:cs="Calibri"/>
                                <w:b/>
                                <w:bCs/>
                                <w:color w:val="002A69"/>
                              </w:rPr>
                              <w:br/>
                            </w:r>
                            <w:r w:rsidRPr="000F47AB">
                              <w:rPr>
                                <w:rFonts w:ascii="Calibri" w:hAnsi="Calibri" w:cs="Calibri"/>
                                <w:b/>
                                <w:bCs/>
                                <w:color w:val="338F99"/>
                                <w:sz w:val="28"/>
                                <w:szCs w:val="28"/>
                              </w:rPr>
                              <w:t>800-833-8707</w:t>
                            </w:r>
                            <w:r w:rsidRPr="000F47AB">
                              <w:rPr>
                                <w:rFonts w:ascii="Calibri" w:hAnsi="Calibri" w:cs="Calibri"/>
                                <w:b/>
                                <w:bCs/>
                                <w:color w:val="002A69"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14:paraId="59A039FF" w14:textId="005B7CCA" w:rsidR="00593AFE" w:rsidRPr="000F47AB" w:rsidRDefault="008A33F1" w:rsidP="00130ED8">
                            <w:pPr>
                              <w:pStyle w:val="BasicParagraph"/>
                              <w:suppressAutoHyphens/>
                              <w:snapToGrid w:val="0"/>
                              <w:spacing w:before="200" w:line="216" w:lineRule="auto"/>
                              <w:rPr>
                                <w:rFonts w:ascii="Calibri" w:hAnsi="Calibri" w:cs="Calibri"/>
                                <w:color w:val="002A69"/>
                                <w:sz w:val="22"/>
                                <w:szCs w:val="22"/>
                              </w:rPr>
                            </w:pPr>
                            <w:r w:rsidRPr="000F47AB">
                              <w:rPr>
                                <w:rFonts w:ascii="Calibri" w:hAnsi="Calibri" w:cs="Calibri"/>
                                <w:caps/>
                                <w:color w:val="002A69"/>
                              </w:rPr>
                              <w:t>Web:</w:t>
                            </w:r>
                            <w:r w:rsidRPr="000F47AB">
                              <w:rPr>
                                <w:rFonts w:ascii="Calibri" w:hAnsi="Calibri" w:cs="Calibri"/>
                                <w:color w:val="002A69"/>
                              </w:rPr>
                              <w:t xml:space="preserve"> </w:t>
                            </w:r>
                            <w:r w:rsidR="00022E3F" w:rsidRPr="000F47AB">
                              <w:rPr>
                                <w:rFonts w:ascii="Calibri" w:hAnsi="Calibri" w:cs="Calibri"/>
                                <w:b/>
                                <w:bCs/>
                                <w:color w:val="002A69"/>
                              </w:rPr>
                              <w:br/>
                            </w:r>
                            <w:r w:rsidRPr="000F47AB">
                              <w:rPr>
                                <w:rFonts w:ascii="Calibri" w:hAnsi="Calibri" w:cs="Calibri"/>
                                <w:b/>
                                <w:bCs/>
                                <w:color w:val="338F99"/>
                                <w:sz w:val="28"/>
                                <w:szCs w:val="28"/>
                              </w:rPr>
                              <w:t>www.myccaonline.com</w:t>
                            </w:r>
                            <w:r w:rsidRPr="000F47AB">
                              <w:rPr>
                                <w:rFonts w:ascii="Calibri" w:hAnsi="Calibri" w:cs="Calibri"/>
                                <w:b/>
                                <w:bCs/>
                                <w:color w:val="002A69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0F47AB">
                              <w:rPr>
                                <w:rFonts w:ascii="Calibri" w:hAnsi="Calibri" w:cs="Calibri"/>
                                <w:b/>
                                <w:bCs/>
                                <w:color w:val="002A69"/>
                              </w:rPr>
                              <w:br/>
                            </w:r>
                            <w:r w:rsidRPr="000F47AB">
                              <w:rPr>
                                <w:rFonts w:ascii="Calibri" w:hAnsi="Calibri" w:cs="Calibri"/>
                                <w:color w:val="002A69"/>
                                <w:sz w:val="22"/>
                                <w:szCs w:val="22"/>
                              </w:rPr>
                              <w:t xml:space="preserve">Company Code: </w:t>
                            </w:r>
                            <w:r w:rsidR="000A10A8" w:rsidRPr="000F47AB">
                              <w:rPr>
                                <w:rFonts w:ascii="Calibri" w:hAnsi="Calibri" w:cs="Calibri"/>
                                <w:color w:val="002A69"/>
                                <w:sz w:val="22"/>
                                <w:szCs w:val="22"/>
                              </w:rPr>
                              <w:t>CUNY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6AB797F" id="_x0000_t202" coordsize="21600,21600" o:spt="202" path="m,l,21600r21600,l21600,xe">
                <v:stroke joinstyle="miter"/>
                <v:path gradientshapeok="t" o:connecttype="rect"/>
              </v:shapetype>
              <v:shape id="Text Box 9" o:spid="_x0000_s1027" type="#_x0000_t202" style="position:absolute;margin-left:394.3pt;margin-top:438.2pt;width:204.5pt;height:211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" filled="f" stroked="f">
                <v:textbox inset="0,0,0,0">
                  <w:txbxContent>
                    <w:p w14:paraId="4419C18C" w14:textId="0F24D5F2" w:rsidR="007F3A9E" w:rsidRPr="007F3A9E" w:rsidRDefault="007F3A9E" w:rsidP="000F47AB">
                      <w:pPr>
                        <w:pStyle w:val="MetronicBodyHeading"/>
                        <w:snapToGrid w:val="0"/>
                        <w:spacing w:after="0" w:line="216" w:lineRule="auto"/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  <w:sz w:val="36"/>
                          <w:szCs w:val="36"/>
                        </w:rPr>
                      </w:pPr>
                      <w:r w:rsidRPr="00AB4753"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  <w:sz w:val="36"/>
                          <w:szCs w:val="36"/>
                          <w:u w:val="single"/>
                        </w:rPr>
                        <w:t>CALLING ALL MANAGERS</w:t>
                      </w:r>
                      <w:r w:rsidRPr="007F3A9E"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  <w:sz w:val="36"/>
                          <w:szCs w:val="36"/>
                        </w:rPr>
                        <w:t>:</w:t>
                      </w:r>
                    </w:p>
                    <w:p w14:paraId="4B2A1D2F" w14:textId="77777777" w:rsidR="007F3A9E" w:rsidRPr="007F3A9E" w:rsidRDefault="007F3A9E" w:rsidP="000F47AB">
                      <w:pPr>
                        <w:pStyle w:val="MetronicBodyHeading"/>
                        <w:snapToGrid w:val="0"/>
                        <w:spacing w:after="0" w:line="216" w:lineRule="auto"/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  <w:sz w:val="11"/>
                          <w:szCs w:val="11"/>
                        </w:rPr>
                      </w:pPr>
                    </w:p>
                    <w:p w14:paraId="522911F0" w14:textId="2486B280" w:rsidR="006D6D58" w:rsidRPr="007F3A9E" w:rsidRDefault="007F3A9E" w:rsidP="000F47AB">
                      <w:pPr>
                        <w:pStyle w:val="MetronicBodyHeading"/>
                        <w:snapToGrid w:val="0"/>
                        <w:spacing w:after="0" w:line="216" w:lineRule="auto"/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</w:rPr>
                      </w:pPr>
                      <w:r w:rsidRPr="007F3A9E"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</w:rPr>
                        <w:t>Please j</w:t>
                      </w:r>
                      <w:r w:rsidR="000F47AB" w:rsidRPr="007F3A9E"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</w:rPr>
                        <w:t xml:space="preserve">oin </w:t>
                      </w:r>
                      <w:r w:rsidR="006D6D58" w:rsidRPr="007F3A9E"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</w:rPr>
                        <w:t>us for an o</w:t>
                      </w:r>
                      <w:r w:rsidR="000F47AB" w:rsidRPr="007F3A9E"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</w:rPr>
                        <w:t xml:space="preserve">verview </w:t>
                      </w:r>
                      <w:r w:rsidR="006D6D58" w:rsidRPr="007F3A9E"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</w:rPr>
                        <w:t xml:space="preserve">of the </w:t>
                      </w:r>
                      <w:r w:rsidR="000F47AB" w:rsidRPr="007F3A9E"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</w:rPr>
                        <w:t xml:space="preserve">CCA EAP Program </w:t>
                      </w:r>
                      <w:r w:rsidR="006D6D58" w:rsidRPr="007F3A9E"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</w:rPr>
                        <w:t xml:space="preserve">and what </w:t>
                      </w:r>
                      <w:r w:rsidR="00C43E0B" w:rsidRPr="007F3A9E"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</w:rPr>
                        <w:t>CCA</w:t>
                      </w:r>
                      <w:r w:rsidR="006D6D58" w:rsidRPr="007F3A9E"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</w:rPr>
                        <w:t xml:space="preserve"> can do for you</w:t>
                      </w:r>
                      <w:r w:rsidR="00AB4753"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</w:rPr>
                        <w:t xml:space="preserve"> and your employees</w:t>
                      </w:r>
                      <w:r w:rsidR="006D6D58" w:rsidRPr="007F3A9E"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</w:rPr>
                        <w:t>.</w:t>
                      </w:r>
                      <w:r w:rsidR="000F47AB" w:rsidRPr="007F3A9E"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</w:rPr>
                        <w:t xml:space="preserve"> </w:t>
                      </w:r>
                    </w:p>
                    <w:p w14:paraId="3FDFCA17" w14:textId="77777777" w:rsidR="006D6D58" w:rsidRPr="007F3A9E" w:rsidRDefault="006D6D58" w:rsidP="000F47AB">
                      <w:pPr>
                        <w:pStyle w:val="MetronicBodyHeading"/>
                        <w:snapToGrid w:val="0"/>
                        <w:spacing w:after="0" w:line="216" w:lineRule="auto"/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  <w:sz w:val="18"/>
                          <w:szCs w:val="18"/>
                        </w:rPr>
                      </w:pPr>
                    </w:p>
                    <w:p w14:paraId="6A3A04E1" w14:textId="3324AD43" w:rsidR="000F47AB" w:rsidRPr="007F3A9E" w:rsidRDefault="000F47AB" w:rsidP="006D6D58">
                      <w:pPr>
                        <w:pStyle w:val="MetronicBodyHeading"/>
                        <w:snapToGrid w:val="0"/>
                        <w:spacing w:after="80" w:line="216" w:lineRule="auto"/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</w:rPr>
                      </w:pPr>
                      <w:r w:rsidRPr="007F3A9E"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</w:rPr>
                        <w:t xml:space="preserve">CCA Zoom </w:t>
                      </w:r>
                      <w:r w:rsidR="006D6D58" w:rsidRPr="007F3A9E"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</w:rPr>
                        <w:t>Presentation</w:t>
                      </w:r>
                    </w:p>
                    <w:p w14:paraId="5F937C37" w14:textId="77777777" w:rsidR="009D285B" w:rsidRPr="00AB4753" w:rsidRDefault="009D285B" w:rsidP="006D6D58">
                      <w:pPr>
                        <w:pStyle w:val="MetronicBodyHeading"/>
                        <w:snapToGrid w:val="0"/>
                        <w:spacing w:after="80" w:line="216" w:lineRule="auto"/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  <w:sz w:val="13"/>
                          <w:szCs w:val="13"/>
                        </w:rPr>
                      </w:pPr>
                    </w:p>
                    <w:p w14:paraId="115C706D" w14:textId="4C715994" w:rsidR="000F47AB" w:rsidRPr="007F3A9E" w:rsidRDefault="000F47AB" w:rsidP="000F47AB">
                      <w:pPr>
                        <w:pStyle w:val="MetronicBodyHeading"/>
                        <w:snapToGrid w:val="0"/>
                        <w:spacing w:line="216" w:lineRule="auto"/>
                        <w:rPr>
                          <w:rFonts w:ascii="Calibri" w:hAnsi="Calibri" w:cs="Calibri"/>
                          <w:caps/>
                          <w:color w:val="1F3864" w:themeColor="accent1" w:themeShade="80"/>
                          <w:spacing w:val="-6"/>
                        </w:rPr>
                      </w:pPr>
                      <w:r w:rsidRPr="007F3A9E">
                        <w:rPr>
                          <w:rFonts w:ascii="Calibri" w:hAnsi="Calibri" w:cs="Calibri"/>
                          <w:caps/>
                          <w:color w:val="1F3864" w:themeColor="accent1" w:themeShade="80"/>
                          <w:spacing w:val="-6"/>
                        </w:rPr>
                        <w:t>When</w:t>
                      </w:r>
                      <w:r w:rsidR="00C43E0B" w:rsidRPr="007F3A9E">
                        <w:rPr>
                          <w:rFonts w:ascii="Calibri" w:hAnsi="Calibri" w:cs="Calibri"/>
                          <w:caps/>
                          <w:color w:val="1F3864" w:themeColor="accent1" w:themeShade="80"/>
                          <w:spacing w:val="-6"/>
                        </w:rPr>
                        <w:t>:</w:t>
                      </w:r>
                    </w:p>
                    <w:p w14:paraId="195D93A4" w14:textId="64742D24" w:rsidR="000F47AB" w:rsidRPr="007F3A9E" w:rsidRDefault="009D285B" w:rsidP="006D6D58">
                      <w:pPr>
                        <w:pStyle w:val="MetronicBodyHeading"/>
                        <w:snapToGrid w:val="0"/>
                        <w:spacing w:line="216" w:lineRule="auto"/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1F3864" w:themeColor="accent1" w:themeShade="80"/>
                          <w:spacing w:val="-6"/>
                        </w:rPr>
                      </w:pPr>
                      <w:r w:rsidRPr="007F3A9E"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1F3864" w:themeColor="accent1" w:themeShade="80"/>
                          <w:spacing w:val="-6"/>
                        </w:rPr>
                        <w:t>March 1</w:t>
                      </w:r>
                      <w:r w:rsidR="00A7678D" w:rsidRPr="007F3A9E"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1F3864" w:themeColor="accent1" w:themeShade="80"/>
                          <w:spacing w:val="-6"/>
                        </w:rPr>
                        <w:t>2</w:t>
                      </w:r>
                      <w:r w:rsidRPr="007F3A9E"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1F3864" w:themeColor="accent1" w:themeShade="80"/>
                          <w:spacing w:val="-6"/>
                        </w:rPr>
                        <w:t>th</w:t>
                      </w:r>
                      <w:r w:rsidR="00C43E0B" w:rsidRPr="007F3A9E"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1F3864" w:themeColor="accent1" w:themeShade="80"/>
                          <w:spacing w:val="-6"/>
                        </w:rPr>
                        <w:t xml:space="preserve"> at </w:t>
                      </w:r>
                      <w:r w:rsidRPr="007F3A9E"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1F3864" w:themeColor="accent1" w:themeShade="80"/>
                          <w:spacing w:val="-6"/>
                        </w:rPr>
                        <w:t>12 NOON</w:t>
                      </w:r>
                      <w:r w:rsidR="00C43E0B" w:rsidRPr="007F3A9E"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1F3864" w:themeColor="accent1" w:themeShade="80"/>
                          <w:spacing w:val="-6"/>
                        </w:rPr>
                        <w:t xml:space="preserve"> eT</w:t>
                      </w:r>
                    </w:p>
                    <w:p w14:paraId="2A77A600" w14:textId="77777777" w:rsidR="00C43E0B" w:rsidRPr="00AB4753" w:rsidRDefault="00C43E0B" w:rsidP="006D6D58">
                      <w:pPr>
                        <w:pStyle w:val="MetronicBodyHeading"/>
                        <w:snapToGrid w:val="0"/>
                        <w:spacing w:line="216" w:lineRule="auto"/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1F3864" w:themeColor="accent1" w:themeShade="80"/>
                          <w:spacing w:val="-6"/>
                          <w:sz w:val="13"/>
                          <w:szCs w:val="13"/>
                        </w:rPr>
                      </w:pPr>
                    </w:p>
                    <w:p w14:paraId="4CBCB9D9" w14:textId="757FC961" w:rsidR="009D285B" w:rsidRPr="007F3A9E" w:rsidRDefault="00C43E0B" w:rsidP="009D285B">
                      <w:pPr>
                        <w:pStyle w:val="MetronicBodyHeading"/>
                        <w:snapToGrid w:val="0"/>
                        <w:spacing w:line="216" w:lineRule="auto"/>
                        <w:rPr>
                          <w:rFonts w:ascii="Calibri" w:hAnsi="Calibri" w:cs="Calibri"/>
                          <w:caps/>
                          <w:color w:val="1F3864" w:themeColor="accent1" w:themeShade="80"/>
                          <w:spacing w:val="-6"/>
                        </w:rPr>
                      </w:pPr>
                      <w:r w:rsidRPr="007F3A9E">
                        <w:rPr>
                          <w:rFonts w:ascii="Calibri" w:hAnsi="Calibri" w:cs="Calibri"/>
                          <w:caps/>
                          <w:color w:val="1F3864" w:themeColor="accent1" w:themeShade="80"/>
                          <w:spacing w:val="-6"/>
                        </w:rPr>
                        <w:t>zOOM LINK</w:t>
                      </w:r>
                      <w:r w:rsidR="009D285B" w:rsidRPr="007F3A9E">
                        <w:rPr>
                          <w:rFonts w:ascii="Calibri" w:hAnsi="Calibri" w:cs="Calibri"/>
                          <w:caps/>
                          <w:color w:val="1F3864" w:themeColor="accent1" w:themeShade="80"/>
                          <w:spacing w:val="-6"/>
                        </w:rPr>
                        <w:t>:</w:t>
                      </w:r>
                    </w:p>
                    <w:p w14:paraId="5D738173" w14:textId="2F583B62" w:rsidR="00C43E0B" w:rsidRPr="007F3A9E" w:rsidRDefault="00A7678D" w:rsidP="006D6D58">
                      <w:pPr>
                        <w:pStyle w:val="MetronicBodyHeading"/>
                        <w:snapToGrid w:val="0"/>
                        <w:spacing w:line="216" w:lineRule="auto"/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1F3864" w:themeColor="accent1" w:themeShade="80"/>
                          <w:spacing w:val="-6"/>
                        </w:rPr>
                      </w:pPr>
                      <w:r w:rsidRPr="007F3A9E"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1F3864" w:themeColor="accent1" w:themeShade="80"/>
                          <w:spacing w:val="-6"/>
                        </w:rPr>
                        <w:t>https://us02web.zoom.us/meeting/register/vg1I4J5fTSO1R-0FQkfRZw</w:t>
                      </w:r>
                      <w:r w:rsidR="00C43E0B" w:rsidRPr="007F3A9E"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1F3864" w:themeColor="accent1" w:themeShade="80"/>
                          <w:spacing w:val="-6"/>
                        </w:rPr>
                        <w:br/>
                      </w:r>
                    </w:p>
                    <w:p w14:paraId="71B9258E" w14:textId="77777777" w:rsidR="00C43E0B" w:rsidRPr="000F47AB" w:rsidRDefault="00C43E0B" w:rsidP="006D6D58">
                      <w:pPr>
                        <w:pStyle w:val="MetronicBodyHeading"/>
                        <w:snapToGrid w:val="0"/>
                        <w:spacing w:line="216" w:lineRule="auto"/>
                        <w:rPr>
                          <w:rFonts w:ascii="Calibri" w:hAnsi="Calibri" w:cs="Calibri"/>
                          <w:caps/>
                          <w:color w:val="1F3864" w:themeColor="accent1" w:themeShade="80"/>
                          <w:spacing w:val="-6"/>
                        </w:rPr>
                      </w:pPr>
                    </w:p>
                    <w:p w14:paraId="38C41E77" w14:textId="77777777" w:rsidR="000F47AB" w:rsidRDefault="000F47AB" w:rsidP="00C90D9B">
                      <w:pPr>
                        <w:pStyle w:val="MetronicBodyHeading"/>
                        <w:snapToGrid w:val="0"/>
                        <w:spacing w:after="0" w:line="216" w:lineRule="auto"/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338F99"/>
                          <w:spacing w:val="-6"/>
                        </w:rPr>
                      </w:pPr>
                    </w:p>
                    <w:p w14:paraId="1759842B" w14:textId="77777777" w:rsidR="000F47AB" w:rsidRDefault="000F47AB" w:rsidP="00C90D9B">
                      <w:pPr>
                        <w:pStyle w:val="MetronicBodyHeading"/>
                        <w:snapToGrid w:val="0"/>
                        <w:spacing w:after="0" w:line="216" w:lineRule="auto"/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338F99"/>
                          <w:spacing w:val="-6"/>
                        </w:rPr>
                      </w:pPr>
                    </w:p>
                    <w:p w14:paraId="0D5DB48E" w14:textId="77777777" w:rsidR="000F47AB" w:rsidRDefault="000F47AB" w:rsidP="00C90D9B">
                      <w:pPr>
                        <w:pStyle w:val="MetronicBodyHeading"/>
                        <w:snapToGrid w:val="0"/>
                        <w:spacing w:after="0" w:line="216" w:lineRule="auto"/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338F99"/>
                          <w:spacing w:val="-6"/>
                        </w:rPr>
                      </w:pPr>
                    </w:p>
                    <w:p w14:paraId="7C971D71" w14:textId="77777777" w:rsidR="000F47AB" w:rsidRDefault="000F47AB" w:rsidP="00C90D9B">
                      <w:pPr>
                        <w:pStyle w:val="MetronicBodyHeading"/>
                        <w:snapToGrid w:val="0"/>
                        <w:spacing w:after="0" w:line="216" w:lineRule="auto"/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338F99"/>
                          <w:spacing w:val="-6"/>
                        </w:rPr>
                      </w:pPr>
                    </w:p>
                    <w:p w14:paraId="6A239972" w14:textId="77777777" w:rsidR="000F47AB" w:rsidRDefault="000F47AB" w:rsidP="00C90D9B">
                      <w:pPr>
                        <w:pStyle w:val="MetronicBodyHeading"/>
                        <w:snapToGrid w:val="0"/>
                        <w:spacing w:after="0" w:line="216" w:lineRule="auto"/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338F99"/>
                          <w:spacing w:val="-6"/>
                        </w:rPr>
                      </w:pPr>
                    </w:p>
                    <w:p w14:paraId="2D218EB9" w14:textId="77777777" w:rsidR="000F47AB" w:rsidRDefault="000F47AB" w:rsidP="00C90D9B">
                      <w:pPr>
                        <w:pStyle w:val="MetronicBodyHeading"/>
                        <w:snapToGrid w:val="0"/>
                        <w:spacing w:after="0" w:line="216" w:lineRule="auto"/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338F99"/>
                          <w:spacing w:val="-6"/>
                        </w:rPr>
                      </w:pPr>
                    </w:p>
                    <w:p w14:paraId="2FC9CB0F" w14:textId="77777777" w:rsidR="000F47AB" w:rsidRDefault="000F47AB" w:rsidP="00C90D9B">
                      <w:pPr>
                        <w:pStyle w:val="MetronicBodyHeading"/>
                        <w:snapToGrid w:val="0"/>
                        <w:spacing w:after="0" w:line="216" w:lineRule="auto"/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338F99"/>
                          <w:spacing w:val="-6"/>
                        </w:rPr>
                      </w:pPr>
                    </w:p>
                    <w:p w14:paraId="3EAA43BB" w14:textId="77777777" w:rsidR="000F47AB" w:rsidRDefault="000F47AB" w:rsidP="00C90D9B">
                      <w:pPr>
                        <w:pStyle w:val="MetronicBodyHeading"/>
                        <w:snapToGrid w:val="0"/>
                        <w:spacing w:after="0" w:line="216" w:lineRule="auto"/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338F99"/>
                          <w:spacing w:val="-6"/>
                        </w:rPr>
                      </w:pPr>
                    </w:p>
                    <w:p w14:paraId="186BFAB4" w14:textId="56D18363" w:rsidR="00022E3F" w:rsidRPr="000F47AB" w:rsidRDefault="007C387E" w:rsidP="00C90D9B">
                      <w:pPr>
                        <w:pStyle w:val="MetronicBodyHeading"/>
                        <w:snapToGrid w:val="0"/>
                        <w:spacing w:after="0" w:line="216" w:lineRule="auto"/>
                        <w:rPr>
                          <w:rFonts w:ascii="Calibri" w:hAnsi="Calibri" w:cs="Calibri"/>
                          <w:b w:val="0"/>
                          <w:bCs w:val="0"/>
                          <w:color w:val="338F99"/>
                          <w:spacing w:val="-6"/>
                        </w:rPr>
                      </w:pPr>
                      <w:r w:rsidRPr="000F47AB"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338F99"/>
                          <w:spacing w:val="-6"/>
                        </w:rPr>
                        <w:t>CONNECT TO GET STARTED</w:t>
                      </w:r>
                      <w:r w:rsidR="00022E3F" w:rsidRPr="000F47AB"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338F99"/>
                          <w:spacing w:val="-6"/>
                        </w:rPr>
                        <w:t>:</w:t>
                      </w:r>
                    </w:p>
                    <w:p w14:paraId="31CBE284" w14:textId="776BCEBB" w:rsidR="008A33F1" w:rsidRPr="000F47AB" w:rsidRDefault="008A33F1" w:rsidP="00130ED8">
                      <w:pPr>
                        <w:pStyle w:val="BasicParagraph"/>
                        <w:suppressAutoHyphens/>
                        <w:snapToGrid w:val="0"/>
                        <w:spacing w:before="200" w:line="216" w:lineRule="auto"/>
                        <w:rPr>
                          <w:rFonts w:ascii="Calibri" w:hAnsi="Calibri" w:cs="Calibri"/>
                          <w:b/>
                          <w:bCs/>
                          <w:color w:val="002A69"/>
                        </w:rPr>
                      </w:pPr>
                      <w:r w:rsidRPr="000F47AB">
                        <w:rPr>
                          <w:rFonts w:ascii="Calibri" w:hAnsi="Calibri" w:cs="Calibri"/>
                          <w:caps/>
                          <w:color w:val="002A69"/>
                        </w:rPr>
                        <w:t>Phone:</w:t>
                      </w:r>
                      <w:r w:rsidRPr="000F47AB">
                        <w:rPr>
                          <w:rFonts w:ascii="Calibri" w:hAnsi="Calibri" w:cs="Calibri"/>
                          <w:color w:val="002A69"/>
                        </w:rPr>
                        <w:t xml:space="preserve"> </w:t>
                      </w:r>
                      <w:r w:rsidR="00022E3F" w:rsidRPr="000F47AB">
                        <w:rPr>
                          <w:rFonts w:ascii="Calibri" w:hAnsi="Calibri" w:cs="Calibri"/>
                          <w:b/>
                          <w:bCs/>
                          <w:color w:val="002A69"/>
                        </w:rPr>
                        <w:br/>
                      </w:r>
                      <w:r w:rsidRPr="000F47AB">
                        <w:rPr>
                          <w:rFonts w:ascii="Calibri" w:hAnsi="Calibri" w:cs="Calibri"/>
                          <w:b/>
                          <w:bCs/>
                          <w:color w:val="338F99"/>
                          <w:sz w:val="28"/>
                          <w:szCs w:val="28"/>
                        </w:rPr>
                        <w:t>800-833-8707</w:t>
                      </w:r>
                      <w:r w:rsidRPr="000F47AB">
                        <w:rPr>
                          <w:rFonts w:ascii="Calibri" w:hAnsi="Calibri" w:cs="Calibri"/>
                          <w:b/>
                          <w:bCs/>
                          <w:color w:val="002A69"/>
                          <w:sz w:val="28"/>
                          <w:szCs w:val="28"/>
                        </w:rPr>
                        <w:t xml:space="preserve"> </w:t>
                      </w:r>
                    </w:p>
                    <w:p w14:paraId="59A039FF" w14:textId="005B7CCA" w:rsidR="00593AFE" w:rsidRPr="000F47AB" w:rsidRDefault="008A33F1" w:rsidP="00130ED8">
                      <w:pPr>
                        <w:pStyle w:val="BasicParagraph"/>
                        <w:suppressAutoHyphens/>
                        <w:snapToGrid w:val="0"/>
                        <w:spacing w:before="200" w:line="216" w:lineRule="auto"/>
                        <w:rPr>
                          <w:rFonts w:ascii="Calibri" w:hAnsi="Calibri" w:cs="Calibri"/>
                          <w:color w:val="002A69"/>
                          <w:sz w:val="22"/>
                          <w:szCs w:val="22"/>
                        </w:rPr>
                      </w:pPr>
                      <w:r w:rsidRPr="000F47AB">
                        <w:rPr>
                          <w:rFonts w:ascii="Calibri" w:hAnsi="Calibri" w:cs="Calibri"/>
                          <w:caps/>
                          <w:color w:val="002A69"/>
                        </w:rPr>
                        <w:t>Web:</w:t>
                      </w:r>
                      <w:r w:rsidRPr="000F47AB">
                        <w:rPr>
                          <w:rFonts w:ascii="Calibri" w:hAnsi="Calibri" w:cs="Calibri"/>
                          <w:color w:val="002A69"/>
                        </w:rPr>
                        <w:t xml:space="preserve"> </w:t>
                      </w:r>
                      <w:r w:rsidR="00022E3F" w:rsidRPr="000F47AB">
                        <w:rPr>
                          <w:rFonts w:ascii="Calibri" w:hAnsi="Calibri" w:cs="Calibri"/>
                          <w:b/>
                          <w:bCs/>
                          <w:color w:val="002A69"/>
                        </w:rPr>
                        <w:br/>
                      </w:r>
                      <w:r w:rsidRPr="000F47AB">
                        <w:rPr>
                          <w:rFonts w:ascii="Calibri" w:hAnsi="Calibri" w:cs="Calibri"/>
                          <w:b/>
                          <w:bCs/>
                          <w:color w:val="338F99"/>
                          <w:sz w:val="28"/>
                          <w:szCs w:val="28"/>
                        </w:rPr>
                        <w:t>www.myccaonline.com</w:t>
                      </w:r>
                      <w:r w:rsidRPr="000F47AB">
                        <w:rPr>
                          <w:rFonts w:ascii="Calibri" w:hAnsi="Calibri" w:cs="Calibri"/>
                          <w:b/>
                          <w:bCs/>
                          <w:color w:val="002A69"/>
                          <w:sz w:val="28"/>
                          <w:szCs w:val="28"/>
                        </w:rPr>
                        <w:t xml:space="preserve"> </w:t>
                      </w:r>
                      <w:r w:rsidRPr="000F47AB">
                        <w:rPr>
                          <w:rFonts w:ascii="Calibri" w:hAnsi="Calibri" w:cs="Calibri"/>
                          <w:b/>
                          <w:bCs/>
                          <w:color w:val="002A69"/>
                        </w:rPr>
                        <w:br/>
                      </w:r>
                      <w:r w:rsidRPr="000F47AB">
                        <w:rPr>
                          <w:rFonts w:ascii="Calibri" w:hAnsi="Calibri" w:cs="Calibri"/>
                          <w:color w:val="002A69"/>
                          <w:sz w:val="22"/>
                          <w:szCs w:val="22"/>
                        </w:rPr>
                        <w:t xml:space="preserve">Company Code: </w:t>
                      </w:r>
                      <w:r w:rsidR="000A10A8" w:rsidRPr="000F47AB">
                        <w:rPr>
                          <w:rFonts w:ascii="Calibri" w:hAnsi="Calibri" w:cs="Calibri"/>
                          <w:color w:val="002A69"/>
                          <w:sz w:val="22"/>
                          <w:szCs w:val="22"/>
                        </w:rPr>
                        <w:t>CUNY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 w:rsidR="007F3A9E">
        <w:rPr>
          <w:noProof/>
        </w:rPr>
        <mc:AlternateContent>
          <mc:Choice Requires="wps">
            <w:drawing>
              <wp:anchor distT="0" distB="0" distL="114300" distR="114300" simplePos="0" relativeHeight="251658239" behindDoc="0" locked="0" layoutInCell="1" allowOverlap="1" wp14:anchorId="4C5CA23D" wp14:editId="49A687AE">
                <wp:simplePos x="0" y="0"/>
                <wp:positionH relativeFrom="column">
                  <wp:posOffset>4924425</wp:posOffset>
                </wp:positionH>
                <wp:positionV relativeFrom="paragraph">
                  <wp:posOffset>5499735</wp:posOffset>
                </wp:positionV>
                <wp:extent cx="2742565" cy="2618105"/>
                <wp:effectExtent l="12700" t="12700" r="13335" b="10795"/>
                <wp:wrapNone/>
                <wp:docPr id="1018784820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42565" cy="2618105"/>
                        </a:xfrm>
                        <a:prstGeom prst="rect">
                          <a:avLst/>
                        </a:prstGeom>
                        <a:noFill/>
                        <a:ln w="28575">
                          <a:solidFill>
                            <a:srgbClr val="92D05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FD26F3F" id="Rectangle 1" o:spid="_x0000_s1026" style="position:absolute;margin-left:387.75pt;margin-top:433.05pt;width:215.95pt;height:206.15pt;z-index:251658239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" filled="f" strokecolor="#92d050" strokeweight="2.25pt"/>
            </w:pict>
          </mc:Fallback>
        </mc:AlternateContent>
      </w:r>
      <w:r w:rsidR="007F3A9E" w:rsidRPr="00C403C5"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6A345F0F" wp14:editId="237718BA">
                <wp:simplePos x="0" y="0"/>
                <wp:positionH relativeFrom="column">
                  <wp:posOffset>1226634</wp:posOffset>
                </wp:positionH>
                <wp:positionV relativeFrom="page">
                  <wp:posOffset>3479180</wp:posOffset>
                </wp:positionV>
                <wp:extent cx="3119120" cy="6668430"/>
                <wp:effectExtent l="0" t="0" r="5080" b="0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19120" cy="666843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38AA062" w14:textId="61585940" w:rsidR="007A0A64" w:rsidRPr="007F3A9E" w:rsidRDefault="007A0A64" w:rsidP="000E3CFE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textAlignment w:val="center"/>
                              <w:rPr>
                                <w:rFonts w:ascii="Calibri" w:hAnsi="Calibri" w:cs="Calibri"/>
                                <w:color w:val="3C3C3C"/>
                                <w:sz w:val="21"/>
                                <w:szCs w:val="21"/>
                              </w:rPr>
                            </w:pPr>
                            <w:r w:rsidRPr="007F3A9E">
                              <w:rPr>
                                <w:rFonts w:ascii="Calibri" w:hAnsi="Calibri" w:cs="Calibri"/>
                                <w:b/>
                                <w:bCs/>
                                <w:color w:val="AE3E87"/>
                                <w:sz w:val="21"/>
                                <w:szCs w:val="21"/>
                              </w:rPr>
                              <w:t xml:space="preserve">What is </w:t>
                            </w:r>
                            <w:proofErr w:type="spellStart"/>
                            <w:r w:rsidRPr="007F3A9E">
                              <w:rPr>
                                <w:rFonts w:ascii="Calibri" w:hAnsi="Calibri" w:cs="Calibri"/>
                                <w:b/>
                                <w:bCs/>
                                <w:color w:val="AE3E87"/>
                                <w:sz w:val="21"/>
                                <w:szCs w:val="21"/>
                              </w:rPr>
                              <w:t>CCA</w:t>
                            </w:r>
                            <w:r w:rsidR="00581F08" w:rsidRPr="007F3A9E">
                              <w:rPr>
                                <w:rFonts w:ascii="Calibri" w:hAnsi="Calibri" w:cs="Calibri"/>
                                <w:b/>
                                <w:bCs/>
                                <w:color w:val="AE3E87"/>
                                <w:sz w:val="21"/>
                                <w:szCs w:val="21"/>
                              </w:rPr>
                              <w:t>@YourService</w:t>
                            </w:r>
                            <w:proofErr w:type="spellEnd"/>
                            <w:r w:rsidRPr="007F3A9E">
                              <w:rPr>
                                <w:rFonts w:ascii="Calibri" w:hAnsi="Calibri" w:cs="Calibri"/>
                                <w:b/>
                                <w:bCs/>
                                <w:color w:val="AE3E87"/>
                                <w:sz w:val="21"/>
                                <w:szCs w:val="21"/>
                              </w:rPr>
                              <w:t>?</w:t>
                            </w:r>
                            <w:r w:rsidRPr="007F3A9E">
                              <w:rPr>
                                <w:rFonts w:ascii="Calibri" w:hAnsi="Calibri" w:cs="Calibri"/>
                                <w:b/>
                                <w:bCs/>
                                <w:color w:val="3C3C3C"/>
                                <w:sz w:val="21"/>
                                <w:szCs w:val="21"/>
                              </w:rPr>
                              <w:t xml:space="preserve"> </w:t>
                            </w:r>
                            <w:r w:rsidRPr="007F3A9E">
                              <w:rPr>
                                <w:rFonts w:ascii="Calibri" w:hAnsi="Calibri" w:cs="Calibri"/>
                                <w:color w:val="3C3C3C"/>
                                <w:sz w:val="21"/>
                                <w:szCs w:val="21"/>
                              </w:rPr>
                              <w:t xml:space="preserve">A free, confidential benefit available 24/7/365 to help </w:t>
                            </w:r>
                            <w:r w:rsidR="007F3A9E" w:rsidRPr="007F3A9E">
                              <w:rPr>
                                <w:rFonts w:ascii="Calibri" w:hAnsi="Calibri" w:cs="Calibri"/>
                                <w:b/>
                                <w:bCs/>
                                <w:color w:val="3C3C3C"/>
                                <w:sz w:val="21"/>
                                <w:szCs w:val="21"/>
                              </w:rPr>
                              <w:t>Managers and</w:t>
                            </w:r>
                            <w:r w:rsidR="007F3A9E" w:rsidRPr="007F3A9E">
                              <w:rPr>
                                <w:rFonts w:ascii="Calibri" w:hAnsi="Calibri" w:cs="Calibri"/>
                                <w:color w:val="3C3C3C"/>
                                <w:sz w:val="21"/>
                                <w:szCs w:val="21"/>
                              </w:rPr>
                              <w:t xml:space="preserve"> </w:t>
                            </w:r>
                            <w:r w:rsidR="007F3A9E" w:rsidRPr="007F3A9E">
                              <w:rPr>
                                <w:rFonts w:ascii="Calibri" w:hAnsi="Calibri" w:cs="Calibri"/>
                                <w:b/>
                                <w:bCs/>
                                <w:color w:val="3C3C3C"/>
                                <w:sz w:val="21"/>
                                <w:szCs w:val="21"/>
                              </w:rPr>
                              <w:t>Employees</w:t>
                            </w:r>
                            <w:r w:rsidR="007F3A9E" w:rsidRPr="007F3A9E">
                              <w:rPr>
                                <w:rFonts w:ascii="Calibri" w:hAnsi="Calibri" w:cs="Calibri"/>
                                <w:color w:val="3C3C3C"/>
                                <w:sz w:val="21"/>
                                <w:szCs w:val="21"/>
                              </w:rPr>
                              <w:t>:</w:t>
                            </w:r>
                          </w:p>
                          <w:p w14:paraId="2837D0DB" w14:textId="3347AF56" w:rsidR="007A0A64" w:rsidRPr="007F3A9E" w:rsidRDefault="007A0A64" w:rsidP="003117E4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spacing w:before="100"/>
                              <w:ind w:left="360" w:hanging="360"/>
                              <w:textAlignment w:val="center"/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</w:pPr>
                            <w:r w:rsidRPr="007F3A9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  <w:tab/>
                              <w:t>-</w:t>
                            </w:r>
                            <w:r w:rsidRPr="007F3A9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  <w:tab/>
                              <w:t xml:space="preserve">Fortify </w:t>
                            </w:r>
                            <w:r w:rsidR="007F3A9E" w:rsidRPr="007F3A9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  <w:t>their</w:t>
                            </w:r>
                            <w:r w:rsidRPr="007F3A9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  <w:t xml:space="preserve"> mental health</w:t>
                            </w:r>
                          </w:p>
                          <w:p w14:paraId="005421C7" w14:textId="77777777" w:rsidR="007A0A64" w:rsidRPr="007F3A9E" w:rsidRDefault="007A0A64" w:rsidP="003117E4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spacing w:before="100"/>
                              <w:ind w:left="360" w:hanging="360"/>
                              <w:textAlignment w:val="center"/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</w:pPr>
                            <w:r w:rsidRPr="007F3A9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  <w:tab/>
                              <w:t>-</w:t>
                            </w:r>
                            <w:r w:rsidRPr="007F3A9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  <w:tab/>
                              <w:t>Bounce forward from setbacks</w:t>
                            </w:r>
                          </w:p>
                          <w:p w14:paraId="36A075F5" w14:textId="717E0D1B" w:rsidR="007A0A64" w:rsidRPr="007F3A9E" w:rsidRDefault="007A0A64" w:rsidP="003117E4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spacing w:before="100"/>
                              <w:ind w:left="360" w:hanging="360"/>
                              <w:textAlignment w:val="center"/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</w:pPr>
                            <w:r w:rsidRPr="007F3A9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  <w:tab/>
                              <w:t>-</w:t>
                            </w:r>
                            <w:r w:rsidRPr="007F3A9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  <w:tab/>
                              <w:t>Tackle to-do list</w:t>
                            </w:r>
                            <w:r w:rsidR="007F3A9E" w:rsidRPr="007F3A9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  <w:t>s</w:t>
                            </w:r>
                          </w:p>
                          <w:p w14:paraId="44DA075B" w14:textId="5BFE4171" w:rsidR="007A0A64" w:rsidRPr="007F3A9E" w:rsidRDefault="007A0A64" w:rsidP="003117E4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spacing w:before="100"/>
                              <w:ind w:left="360" w:hanging="360"/>
                              <w:textAlignment w:val="center"/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</w:pPr>
                            <w:r w:rsidRPr="007F3A9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  <w:tab/>
                              <w:t>-</w:t>
                            </w:r>
                            <w:r w:rsidRPr="007F3A9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  <w:tab/>
                              <w:t>Optimize</w:t>
                            </w:r>
                            <w:r w:rsidR="007F3A9E" w:rsidRPr="007F3A9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  <w:t xml:space="preserve"> work experiences and</w:t>
                            </w:r>
                            <w:r w:rsidRPr="007F3A9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  <w:t xml:space="preserve"> work-life balance</w:t>
                            </w:r>
                          </w:p>
                          <w:p w14:paraId="7B58FDA1" w14:textId="77777777" w:rsidR="007A0A64" w:rsidRPr="007F3A9E" w:rsidRDefault="007A0A64" w:rsidP="000E3CFE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textAlignment w:val="center"/>
                              <w:rPr>
                                <w:rFonts w:ascii="Calibri" w:hAnsi="Calibri" w:cs="Calibri"/>
                                <w:color w:val="3C3C3C"/>
                                <w:sz w:val="21"/>
                                <w:szCs w:val="21"/>
                              </w:rPr>
                            </w:pPr>
                          </w:p>
                          <w:p w14:paraId="200705F2" w14:textId="6819307D" w:rsidR="007A0A64" w:rsidRPr="007F3A9E" w:rsidRDefault="007A0A64" w:rsidP="000E3CFE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textAlignment w:val="center"/>
                              <w:rPr>
                                <w:rFonts w:ascii="Calibri" w:hAnsi="Calibri" w:cs="Calibri"/>
                                <w:b/>
                                <w:bCs/>
                                <w:color w:val="AE3E87"/>
                                <w:sz w:val="21"/>
                                <w:szCs w:val="21"/>
                              </w:rPr>
                            </w:pPr>
                            <w:r w:rsidRPr="007F3A9E">
                              <w:rPr>
                                <w:rFonts w:ascii="Calibri" w:hAnsi="Calibri" w:cs="Calibri"/>
                                <w:b/>
                                <w:bCs/>
                                <w:color w:val="AE3E87"/>
                                <w:sz w:val="21"/>
                                <w:szCs w:val="21"/>
                              </w:rPr>
                              <w:t xml:space="preserve">What type of </w:t>
                            </w:r>
                            <w:r w:rsidR="003117E4" w:rsidRPr="007F3A9E">
                              <w:rPr>
                                <w:rFonts w:ascii="Calibri" w:hAnsi="Calibri" w:cs="Calibri"/>
                                <w:b/>
                                <w:bCs/>
                                <w:color w:val="AE3E87"/>
                                <w:sz w:val="21"/>
                                <w:szCs w:val="21"/>
                              </w:rPr>
                              <w:t xml:space="preserve">support and </w:t>
                            </w:r>
                            <w:r w:rsidRPr="007F3A9E">
                              <w:rPr>
                                <w:rFonts w:ascii="Calibri" w:hAnsi="Calibri" w:cs="Calibri"/>
                                <w:b/>
                                <w:bCs/>
                                <w:color w:val="AE3E87"/>
                                <w:sz w:val="21"/>
                                <w:szCs w:val="21"/>
                              </w:rPr>
                              <w:t>assistance is available?</w:t>
                            </w:r>
                          </w:p>
                          <w:p w14:paraId="487BE383" w14:textId="77777777" w:rsidR="007A0A64" w:rsidRPr="007F3A9E" w:rsidRDefault="007A0A64" w:rsidP="001024F1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spacing w:before="120"/>
                              <w:ind w:left="360" w:hanging="360"/>
                              <w:textAlignment w:val="center"/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</w:pPr>
                            <w:r w:rsidRPr="007F3A9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  <w:tab/>
                              <w:t>-</w:t>
                            </w:r>
                            <w:r w:rsidRPr="007F3A9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  <w:tab/>
                              <w:t>In-the-moment telephonic and digital support</w:t>
                            </w:r>
                          </w:p>
                          <w:p w14:paraId="53D4072F" w14:textId="034AD585" w:rsidR="007A0A64" w:rsidRPr="007F3A9E" w:rsidRDefault="007A0A64" w:rsidP="001024F1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spacing w:before="120"/>
                              <w:ind w:left="360" w:hanging="360"/>
                              <w:textAlignment w:val="center"/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</w:pPr>
                            <w:r w:rsidRPr="007F3A9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  <w:tab/>
                              <w:t>-</w:t>
                            </w:r>
                            <w:r w:rsidRPr="007F3A9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  <w:tab/>
                            </w:r>
                            <w:r w:rsidR="00583537" w:rsidRPr="007F3A9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  <w:t>Short-</w:t>
                            </w:r>
                            <w:r w:rsidR="00DA6966" w:rsidRPr="007F3A9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  <w:t>term</w:t>
                            </w:r>
                            <w:r w:rsidR="00583537" w:rsidRPr="007F3A9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  <w:t xml:space="preserve"> </w:t>
                            </w:r>
                            <w:r w:rsidRPr="007F3A9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  <w:t>counseling</w:t>
                            </w:r>
                            <w:r w:rsidR="00583537" w:rsidRPr="007F3A9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  <w:t>—</w:t>
                            </w:r>
                            <w:r w:rsidR="00DA6966" w:rsidRPr="007F3A9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  <w:t>via telehea</w:t>
                            </w:r>
                            <w:r w:rsidR="00583537" w:rsidRPr="007F3A9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  <w:t>lth or in-person—for any matter that’s on your mind</w:t>
                            </w:r>
                          </w:p>
                          <w:p w14:paraId="082473D0" w14:textId="07CB3C02" w:rsidR="007A0A64" w:rsidRPr="007F3A9E" w:rsidRDefault="007A0A64" w:rsidP="001024F1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spacing w:before="120"/>
                              <w:ind w:left="360" w:hanging="360"/>
                              <w:textAlignment w:val="center"/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</w:pPr>
                            <w:r w:rsidRPr="007F3A9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  <w:tab/>
                              <w:t>-</w:t>
                            </w:r>
                            <w:r w:rsidRPr="007F3A9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  <w:tab/>
                              <w:t>Referrals to services in your area</w:t>
                            </w:r>
                            <w:r w:rsidR="00DA6966" w:rsidRPr="007F3A9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  <w:t xml:space="preserve"> </w:t>
                            </w:r>
                            <w:proofErr w:type="gramStart"/>
                            <w:r w:rsidR="003117E4" w:rsidRPr="007F3A9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  <w:t>including:</w:t>
                            </w:r>
                            <w:proofErr w:type="gramEnd"/>
                            <w:r w:rsidR="00DA6966" w:rsidRPr="007F3A9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  <w:t xml:space="preserve"> childcare, elder care, daily living, legal</w:t>
                            </w:r>
                            <w:r w:rsidR="003117E4" w:rsidRPr="007F3A9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  <w:t xml:space="preserve"> guidance</w:t>
                            </w:r>
                            <w:r w:rsidR="00DA6966" w:rsidRPr="007F3A9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  <w:t>, and financial needs</w:t>
                            </w:r>
                          </w:p>
                          <w:p w14:paraId="797BAEF4" w14:textId="77777777" w:rsidR="007A0A64" w:rsidRPr="007F3A9E" w:rsidRDefault="007A0A64" w:rsidP="001024F1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spacing w:before="120"/>
                              <w:ind w:left="360" w:hanging="360"/>
                              <w:textAlignment w:val="center"/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</w:pPr>
                            <w:r w:rsidRPr="007F3A9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  <w:tab/>
                              <w:t>-</w:t>
                            </w:r>
                            <w:r w:rsidRPr="007F3A9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  <w:tab/>
                              <w:t xml:space="preserve">Practical tools, information, and resources </w:t>
                            </w:r>
                          </w:p>
                          <w:p w14:paraId="18F3AFEB" w14:textId="0F91B6E2" w:rsidR="007A0A64" w:rsidRPr="007F3A9E" w:rsidRDefault="007A0A64" w:rsidP="001024F1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spacing w:before="120"/>
                              <w:ind w:left="360" w:hanging="360"/>
                              <w:textAlignment w:val="center"/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</w:pPr>
                            <w:r w:rsidRPr="007F3A9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  <w:tab/>
                              <w:t>-</w:t>
                            </w:r>
                            <w:r w:rsidRPr="007F3A9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  <w:tab/>
                              <w:t xml:space="preserve">Robust website featuring </w:t>
                            </w:r>
                            <w:r w:rsidR="000A42B6" w:rsidRPr="007F3A9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  <w:t>instant messaging with work-life specialists, skill-building content</w:t>
                            </w:r>
                            <w:r w:rsidR="000E24EE" w:rsidRPr="007F3A9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  <w:t>, free seminars</w:t>
                            </w:r>
                            <w:r w:rsidR="003117E4" w:rsidRPr="007F3A9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  <w:t>, tip sheets, checklists</w:t>
                            </w:r>
                            <w:r w:rsidRPr="007F3A9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  <w:t xml:space="preserve"> </w:t>
                            </w:r>
                            <w:r w:rsidR="000E24EE" w:rsidRPr="007F3A9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  <w:t>and more</w:t>
                            </w:r>
                            <w:r w:rsidR="003117E4" w:rsidRPr="007F3A9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  <w:t>.</w:t>
                            </w:r>
                          </w:p>
                          <w:p w14:paraId="57B085CA" w14:textId="77777777" w:rsidR="007A0A64" w:rsidRPr="007F3A9E" w:rsidRDefault="007A0A64" w:rsidP="000E3CFE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textAlignment w:val="center"/>
                              <w:rPr>
                                <w:rFonts w:ascii="Calibri" w:hAnsi="Calibri" w:cs="Calibri"/>
                                <w:color w:val="3C3C3C"/>
                                <w:sz w:val="21"/>
                                <w:szCs w:val="21"/>
                              </w:rPr>
                            </w:pPr>
                          </w:p>
                          <w:p w14:paraId="2A0971CC" w14:textId="3104E240" w:rsidR="007A0A64" w:rsidRPr="007F3A9E" w:rsidRDefault="007A0A64" w:rsidP="000E3CFE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textAlignment w:val="center"/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</w:pPr>
                            <w:r w:rsidRPr="007F3A9E">
                              <w:rPr>
                                <w:rFonts w:ascii="Calibri" w:hAnsi="Calibri" w:cs="Calibri"/>
                                <w:b/>
                                <w:bCs/>
                                <w:color w:val="AE3E87"/>
                                <w:sz w:val="21"/>
                                <w:szCs w:val="21"/>
                              </w:rPr>
                              <w:t xml:space="preserve">How is all this free? </w:t>
                            </w:r>
                            <w:r w:rsidRPr="007F3A9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  <w:t xml:space="preserve">Because </w:t>
                            </w:r>
                            <w:r w:rsidR="007F3A9E" w:rsidRPr="007F3A9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  <w:t xml:space="preserve">employees’ </w:t>
                            </w:r>
                            <w:r w:rsidRPr="007F3A9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  <w:t>wellbeing and convenience are important</w:t>
                            </w:r>
                            <w:r w:rsidR="00581F08" w:rsidRPr="007F3A9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  <w:t>,</w:t>
                            </w:r>
                            <w:r w:rsidRPr="007F3A9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  <w:t xml:space="preserve"> </w:t>
                            </w:r>
                            <w:r w:rsidR="00581F08" w:rsidRPr="007F3A9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  <w:t>your employer</w:t>
                            </w:r>
                            <w:r w:rsidR="007F3A9E" w:rsidRPr="007F3A9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  <w:t>, CUNY,</w:t>
                            </w:r>
                            <w:r w:rsidR="00581F08" w:rsidRPr="007F3A9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  <w:t xml:space="preserve"> provides access to the program at no cost</w:t>
                            </w:r>
                            <w:r w:rsidR="007F3A9E" w:rsidRPr="007F3A9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  <w:t xml:space="preserve"> to employees</w:t>
                            </w:r>
                            <w:r w:rsidRPr="007F3A9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1"/>
                                <w:szCs w:val="21"/>
                              </w:rPr>
                              <w:t xml:space="preserve">. </w:t>
                            </w:r>
                          </w:p>
                          <w:p w14:paraId="475F69AA" w14:textId="77777777" w:rsidR="007A0A64" w:rsidRPr="007F3A9E" w:rsidRDefault="007A0A64" w:rsidP="000E3CFE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textAlignment w:val="center"/>
                              <w:rPr>
                                <w:rFonts w:ascii="Calibri" w:hAnsi="Calibri" w:cs="Calibri"/>
                                <w:color w:val="3C3C3C"/>
                                <w:sz w:val="21"/>
                                <w:szCs w:val="21"/>
                              </w:rPr>
                            </w:pPr>
                          </w:p>
                          <w:p w14:paraId="32656E55" w14:textId="1B064C5A" w:rsidR="007A0A64" w:rsidRPr="007F3A9E" w:rsidRDefault="007A0A64" w:rsidP="000E3CFE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textAlignment w:val="center"/>
                              <w:rPr>
                                <w:rFonts w:ascii="Calibri" w:hAnsi="Calibri" w:cs="Calibri"/>
                                <w:color w:val="3C3C3C"/>
                                <w:sz w:val="21"/>
                                <w:szCs w:val="21"/>
                              </w:rPr>
                            </w:pPr>
                            <w:r w:rsidRPr="007F3A9E">
                              <w:rPr>
                                <w:rFonts w:ascii="Calibri" w:hAnsi="Calibri" w:cs="Calibri"/>
                                <w:b/>
                                <w:bCs/>
                                <w:color w:val="AE3E87"/>
                                <w:sz w:val="21"/>
                                <w:szCs w:val="21"/>
                              </w:rPr>
                              <w:t xml:space="preserve">And it’s </w:t>
                            </w:r>
                            <w:proofErr w:type="gramStart"/>
                            <w:r w:rsidRPr="007F3A9E">
                              <w:rPr>
                                <w:rFonts w:ascii="Calibri" w:hAnsi="Calibri" w:cs="Calibri"/>
                                <w:b/>
                                <w:bCs/>
                                <w:color w:val="AE3E87"/>
                                <w:sz w:val="21"/>
                                <w:szCs w:val="21"/>
                              </w:rPr>
                              <w:t>really confidential</w:t>
                            </w:r>
                            <w:proofErr w:type="gramEnd"/>
                            <w:r w:rsidRPr="007F3A9E">
                              <w:rPr>
                                <w:rFonts w:ascii="Calibri" w:hAnsi="Calibri" w:cs="Calibri"/>
                                <w:b/>
                                <w:bCs/>
                                <w:color w:val="AE3E87"/>
                                <w:sz w:val="21"/>
                                <w:szCs w:val="21"/>
                              </w:rPr>
                              <w:t xml:space="preserve">?  </w:t>
                            </w:r>
                            <w:r w:rsidRPr="007F3A9E">
                              <w:rPr>
                                <w:rFonts w:ascii="Calibri" w:hAnsi="Calibri" w:cs="Calibri"/>
                                <w:color w:val="3C3C3C"/>
                                <w:sz w:val="21"/>
                                <w:szCs w:val="21"/>
                              </w:rPr>
                              <w:t xml:space="preserve">YES! </w:t>
                            </w:r>
                            <w:r w:rsidR="00943E99" w:rsidRPr="007F3A9E">
                              <w:rPr>
                                <w:rFonts w:ascii="Calibri" w:hAnsi="Calibri" w:cs="Calibri"/>
                                <w:color w:val="3C3C3C"/>
                                <w:sz w:val="21"/>
                                <w:szCs w:val="21"/>
                              </w:rPr>
                              <w:t xml:space="preserve">The program is administered by CCA—an organization separate from </w:t>
                            </w:r>
                            <w:r w:rsidR="007F3A9E" w:rsidRPr="007F3A9E">
                              <w:rPr>
                                <w:rFonts w:ascii="Calibri" w:hAnsi="Calibri" w:cs="Calibri"/>
                                <w:color w:val="3C3C3C"/>
                                <w:sz w:val="21"/>
                                <w:szCs w:val="21"/>
                              </w:rPr>
                              <w:t>CUNY</w:t>
                            </w:r>
                            <w:r w:rsidR="00943E99" w:rsidRPr="007F3A9E">
                              <w:rPr>
                                <w:rFonts w:ascii="Calibri" w:hAnsi="Calibri" w:cs="Calibri"/>
                                <w:color w:val="3C3C3C"/>
                                <w:sz w:val="21"/>
                                <w:szCs w:val="21"/>
                              </w:rPr>
                              <w:t>—that does not share details about wh</w:t>
                            </w:r>
                            <w:r w:rsidR="007F3A9E" w:rsidRPr="007F3A9E">
                              <w:rPr>
                                <w:rFonts w:ascii="Calibri" w:hAnsi="Calibri" w:cs="Calibri"/>
                                <w:color w:val="3C3C3C"/>
                                <w:sz w:val="21"/>
                                <w:szCs w:val="21"/>
                              </w:rPr>
                              <w:t xml:space="preserve">o uses </w:t>
                            </w:r>
                            <w:r w:rsidR="00943E99" w:rsidRPr="007F3A9E">
                              <w:rPr>
                                <w:rFonts w:ascii="Calibri" w:hAnsi="Calibri" w:cs="Calibri"/>
                                <w:color w:val="3C3C3C"/>
                                <w:sz w:val="21"/>
                                <w:szCs w:val="21"/>
                              </w:rPr>
                              <w:t>the service.</w:t>
                            </w:r>
                          </w:p>
                          <w:p w14:paraId="784688F8" w14:textId="77777777" w:rsidR="007A0A64" w:rsidRPr="007F3A9E" w:rsidRDefault="007A0A64" w:rsidP="000E3CFE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textAlignment w:val="center"/>
                              <w:rPr>
                                <w:rFonts w:ascii="Calibri" w:hAnsi="Calibri" w:cs="Calibri"/>
                                <w:color w:val="3C3C3C"/>
                                <w:sz w:val="21"/>
                                <w:szCs w:val="21"/>
                              </w:rPr>
                            </w:pPr>
                          </w:p>
                          <w:p w14:paraId="41427609" w14:textId="426738DD" w:rsidR="000E3CFE" w:rsidRPr="007F3A9E" w:rsidRDefault="007A0A64" w:rsidP="00AD1C0B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textAlignment w:val="center"/>
                              <w:rPr>
                                <w:rFonts w:ascii="Calibri" w:hAnsi="Calibri" w:cs="Calibri"/>
                                <w:color w:val="3C3C3C"/>
                                <w:sz w:val="21"/>
                                <w:szCs w:val="21"/>
                              </w:rPr>
                            </w:pPr>
                            <w:r w:rsidRPr="007F3A9E">
                              <w:rPr>
                                <w:rFonts w:ascii="Calibri" w:hAnsi="Calibri" w:cs="Calibri"/>
                                <w:b/>
                                <w:bCs/>
                                <w:color w:val="AE3E87"/>
                                <w:sz w:val="21"/>
                                <w:szCs w:val="21"/>
                              </w:rPr>
                              <w:t xml:space="preserve">Can family members use the service, too? </w:t>
                            </w:r>
                            <w:r w:rsidRPr="007F3A9E">
                              <w:rPr>
                                <w:rFonts w:ascii="Calibri" w:hAnsi="Calibri" w:cs="Calibri"/>
                                <w:color w:val="3C3C3C"/>
                                <w:sz w:val="21"/>
                                <w:szCs w:val="21"/>
                              </w:rPr>
                              <w:t>Absolutely. This include family member</w:t>
                            </w:r>
                            <w:r w:rsidR="00C43E0B" w:rsidRPr="007F3A9E">
                              <w:rPr>
                                <w:rFonts w:ascii="Calibri" w:hAnsi="Calibri" w:cs="Calibri"/>
                                <w:color w:val="3C3C3C"/>
                                <w:sz w:val="21"/>
                                <w:szCs w:val="21"/>
                              </w:rPr>
                              <w:t>s</w:t>
                            </w:r>
                            <w:r w:rsidRPr="007F3A9E">
                              <w:rPr>
                                <w:rFonts w:ascii="Calibri" w:hAnsi="Calibri" w:cs="Calibri"/>
                                <w:color w:val="3C3C3C"/>
                                <w:sz w:val="21"/>
                                <w:szCs w:val="21"/>
                              </w:rPr>
                              <w:t xml:space="preserve"> residing inside or outside your home. Knowing that loved ones are supported affords you peace of mind</w:t>
                            </w:r>
                            <w:r w:rsidR="00F7372B" w:rsidRPr="007F3A9E">
                              <w:rPr>
                                <w:rFonts w:ascii="Calibri" w:hAnsi="Calibri" w:cs="Calibri"/>
                                <w:color w:val="3C3C3C"/>
                                <w:sz w:val="21"/>
                                <w:szCs w:val="21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A345F0F" id="Text Box 7" o:spid="_x0000_s1028" type="#_x0000_t202" style="position:absolute;margin-left:96.6pt;margin-top:273.95pt;width:245.6pt;height:525.0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" fillcolor="white [3212]" stroked="f">
                <v:textbox inset="0,0,0,0">
                  <w:txbxContent>
                    <w:p w14:paraId="738AA062" w14:textId="61585940" w:rsidR="007A0A64" w:rsidRPr="007F3A9E" w:rsidRDefault="007A0A64" w:rsidP="000E3CFE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textAlignment w:val="center"/>
                        <w:rPr>
                          <w:rFonts w:ascii="Calibri" w:hAnsi="Calibri" w:cs="Calibri"/>
                          <w:color w:val="3C3C3C"/>
                          <w:sz w:val="21"/>
                          <w:szCs w:val="21"/>
                        </w:rPr>
                      </w:pPr>
                      <w:r w:rsidRPr="007F3A9E">
                        <w:rPr>
                          <w:rFonts w:ascii="Calibri" w:hAnsi="Calibri" w:cs="Calibri"/>
                          <w:b/>
                          <w:bCs/>
                          <w:color w:val="AE3E87"/>
                          <w:sz w:val="21"/>
                          <w:szCs w:val="21"/>
                        </w:rPr>
                        <w:t xml:space="preserve">What is </w:t>
                      </w:r>
                      <w:proofErr w:type="spellStart"/>
                      <w:r w:rsidRPr="007F3A9E">
                        <w:rPr>
                          <w:rFonts w:ascii="Calibri" w:hAnsi="Calibri" w:cs="Calibri"/>
                          <w:b/>
                          <w:bCs/>
                          <w:color w:val="AE3E87"/>
                          <w:sz w:val="21"/>
                          <w:szCs w:val="21"/>
                        </w:rPr>
                        <w:t>CCA</w:t>
                      </w:r>
                      <w:r w:rsidR="00581F08" w:rsidRPr="007F3A9E">
                        <w:rPr>
                          <w:rFonts w:ascii="Calibri" w:hAnsi="Calibri" w:cs="Calibri"/>
                          <w:b/>
                          <w:bCs/>
                          <w:color w:val="AE3E87"/>
                          <w:sz w:val="21"/>
                          <w:szCs w:val="21"/>
                        </w:rPr>
                        <w:t>@YourService</w:t>
                      </w:r>
                      <w:proofErr w:type="spellEnd"/>
                      <w:r w:rsidRPr="007F3A9E">
                        <w:rPr>
                          <w:rFonts w:ascii="Calibri" w:hAnsi="Calibri" w:cs="Calibri"/>
                          <w:b/>
                          <w:bCs/>
                          <w:color w:val="AE3E87"/>
                          <w:sz w:val="21"/>
                          <w:szCs w:val="21"/>
                        </w:rPr>
                        <w:t>?</w:t>
                      </w:r>
                      <w:r w:rsidRPr="007F3A9E">
                        <w:rPr>
                          <w:rFonts w:ascii="Calibri" w:hAnsi="Calibri" w:cs="Calibri"/>
                          <w:b/>
                          <w:bCs/>
                          <w:color w:val="3C3C3C"/>
                          <w:sz w:val="21"/>
                          <w:szCs w:val="21"/>
                        </w:rPr>
                        <w:t xml:space="preserve"> </w:t>
                      </w:r>
                      <w:r w:rsidRPr="007F3A9E">
                        <w:rPr>
                          <w:rFonts w:ascii="Calibri" w:hAnsi="Calibri" w:cs="Calibri"/>
                          <w:color w:val="3C3C3C"/>
                          <w:sz w:val="21"/>
                          <w:szCs w:val="21"/>
                        </w:rPr>
                        <w:t xml:space="preserve">A free, confidential benefit available 24/7/365 to help </w:t>
                      </w:r>
                      <w:r w:rsidR="007F3A9E" w:rsidRPr="007F3A9E">
                        <w:rPr>
                          <w:rFonts w:ascii="Calibri" w:hAnsi="Calibri" w:cs="Calibri"/>
                          <w:b/>
                          <w:bCs/>
                          <w:color w:val="3C3C3C"/>
                          <w:sz w:val="21"/>
                          <w:szCs w:val="21"/>
                        </w:rPr>
                        <w:t>Managers and</w:t>
                      </w:r>
                      <w:r w:rsidR="007F3A9E" w:rsidRPr="007F3A9E">
                        <w:rPr>
                          <w:rFonts w:ascii="Calibri" w:hAnsi="Calibri" w:cs="Calibri"/>
                          <w:color w:val="3C3C3C"/>
                          <w:sz w:val="21"/>
                          <w:szCs w:val="21"/>
                        </w:rPr>
                        <w:t xml:space="preserve"> </w:t>
                      </w:r>
                      <w:r w:rsidR="007F3A9E" w:rsidRPr="007F3A9E">
                        <w:rPr>
                          <w:rFonts w:ascii="Calibri" w:hAnsi="Calibri" w:cs="Calibri"/>
                          <w:b/>
                          <w:bCs/>
                          <w:color w:val="3C3C3C"/>
                          <w:sz w:val="21"/>
                          <w:szCs w:val="21"/>
                        </w:rPr>
                        <w:t>Employees</w:t>
                      </w:r>
                      <w:r w:rsidR="007F3A9E" w:rsidRPr="007F3A9E">
                        <w:rPr>
                          <w:rFonts w:ascii="Calibri" w:hAnsi="Calibri" w:cs="Calibri"/>
                          <w:color w:val="3C3C3C"/>
                          <w:sz w:val="21"/>
                          <w:szCs w:val="21"/>
                        </w:rPr>
                        <w:t>:</w:t>
                      </w:r>
                    </w:p>
                    <w:p w14:paraId="2837D0DB" w14:textId="3347AF56" w:rsidR="007A0A64" w:rsidRPr="007F3A9E" w:rsidRDefault="007A0A64" w:rsidP="003117E4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spacing w:before="100"/>
                        <w:ind w:left="360" w:hanging="360"/>
                        <w:textAlignment w:val="center"/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</w:pPr>
                      <w:r w:rsidRPr="007F3A9E"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  <w:tab/>
                        <w:t>-</w:t>
                      </w:r>
                      <w:r w:rsidRPr="007F3A9E"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  <w:tab/>
                        <w:t xml:space="preserve">Fortify </w:t>
                      </w:r>
                      <w:r w:rsidR="007F3A9E" w:rsidRPr="007F3A9E"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  <w:t>their</w:t>
                      </w:r>
                      <w:r w:rsidRPr="007F3A9E"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  <w:t xml:space="preserve"> mental health</w:t>
                      </w:r>
                    </w:p>
                    <w:p w14:paraId="005421C7" w14:textId="77777777" w:rsidR="007A0A64" w:rsidRPr="007F3A9E" w:rsidRDefault="007A0A64" w:rsidP="003117E4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spacing w:before="100"/>
                        <w:ind w:left="360" w:hanging="360"/>
                        <w:textAlignment w:val="center"/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</w:pPr>
                      <w:r w:rsidRPr="007F3A9E"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  <w:tab/>
                        <w:t>-</w:t>
                      </w:r>
                      <w:r w:rsidRPr="007F3A9E"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  <w:tab/>
                        <w:t>Bounce forward from setbacks</w:t>
                      </w:r>
                    </w:p>
                    <w:p w14:paraId="36A075F5" w14:textId="717E0D1B" w:rsidR="007A0A64" w:rsidRPr="007F3A9E" w:rsidRDefault="007A0A64" w:rsidP="003117E4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spacing w:before="100"/>
                        <w:ind w:left="360" w:hanging="360"/>
                        <w:textAlignment w:val="center"/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</w:pPr>
                      <w:r w:rsidRPr="007F3A9E"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  <w:tab/>
                        <w:t>-</w:t>
                      </w:r>
                      <w:r w:rsidRPr="007F3A9E"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  <w:tab/>
                        <w:t>Tackle to-do list</w:t>
                      </w:r>
                      <w:r w:rsidR="007F3A9E" w:rsidRPr="007F3A9E"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  <w:t>s</w:t>
                      </w:r>
                    </w:p>
                    <w:p w14:paraId="44DA075B" w14:textId="5BFE4171" w:rsidR="007A0A64" w:rsidRPr="007F3A9E" w:rsidRDefault="007A0A64" w:rsidP="003117E4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spacing w:before="100"/>
                        <w:ind w:left="360" w:hanging="360"/>
                        <w:textAlignment w:val="center"/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</w:pPr>
                      <w:r w:rsidRPr="007F3A9E"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  <w:tab/>
                        <w:t>-</w:t>
                      </w:r>
                      <w:r w:rsidRPr="007F3A9E"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  <w:tab/>
                        <w:t>Optimize</w:t>
                      </w:r>
                      <w:r w:rsidR="007F3A9E" w:rsidRPr="007F3A9E"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  <w:t xml:space="preserve"> work experiences and</w:t>
                      </w:r>
                      <w:r w:rsidRPr="007F3A9E"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  <w:t xml:space="preserve"> work-life balance</w:t>
                      </w:r>
                    </w:p>
                    <w:p w14:paraId="7B58FDA1" w14:textId="77777777" w:rsidR="007A0A64" w:rsidRPr="007F3A9E" w:rsidRDefault="007A0A64" w:rsidP="000E3CFE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textAlignment w:val="center"/>
                        <w:rPr>
                          <w:rFonts w:ascii="Calibri" w:hAnsi="Calibri" w:cs="Calibri"/>
                          <w:color w:val="3C3C3C"/>
                          <w:sz w:val="21"/>
                          <w:szCs w:val="21"/>
                        </w:rPr>
                      </w:pPr>
                    </w:p>
                    <w:p w14:paraId="200705F2" w14:textId="6819307D" w:rsidR="007A0A64" w:rsidRPr="007F3A9E" w:rsidRDefault="007A0A64" w:rsidP="000E3CFE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textAlignment w:val="center"/>
                        <w:rPr>
                          <w:rFonts w:ascii="Calibri" w:hAnsi="Calibri" w:cs="Calibri"/>
                          <w:b/>
                          <w:bCs/>
                          <w:color w:val="AE3E87"/>
                          <w:sz w:val="21"/>
                          <w:szCs w:val="21"/>
                        </w:rPr>
                      </w:pPr>
                      <w:r w:rsidRPr="007F3A9E">
                        <w:rPr>
                          <w:rFonts w:ascii="Calibri" w:hAnsi="Calibri" w:cs="Calibri"/>
                          <w:b/>
                          <w:bCs/>
                          <w:color w:val="AE3E87"/>
                          <w:sz w:val="21"/>
                          <w:szCs w:val="21"/>
                        </w:rPr>
                        <w:t xml:space="preserve">What type of </w:t>
                      </w:r>
                      <w:r w:rsidR="003117E4" w:rsidRPr="007F3A9E">
                        <w:rPr>
                          <w:rFonts w:ascii="Calibri" w:hAnsi="Calibri" w:cs="Calibri"/>
                          <w:b/>
                          <w:bCs/>
                          <w:color w:val="AE3E87"/>
                          <w:sz w:val="21"/>
                          <w:szCs w:val="21"/>
                        </w:rPr>
                        <w:t xml:space="preserve">support and </w:t>
                      </w:r>
                      <w:r w:rsidRPr="007F3A9E">
                        <w:rPr>
                          <w:rFonts w:ascii="Calibri" w:hAnsi="Calibri" w:cs="Calibri"/>
                          <w:b/>
                          <w:bCs/>
                          <w:color w:val="AE3E87"/>
                          <w:sz w:val="21"/>
                          <w:szCs w:val="21"/>
                        </w:rPr>
                        <w:t>assistance is available?</w:t>
                      </w:r>
                    </w:p>
                    <w:p w14:paraId="487BE383" w14:textId="77777777" w:rsidR="007A0A64" w:rsidRPr="007F3A9E" w:rsidRDefault="007A0A64" w:rsidP="001024F1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spacing w:before="120"/>
                        <w:ind w:left="360" w:hanging="360"/>
                        <w:textAlignment w:val="center"/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</w:pPr>
                      <w:r w:rsidRPr="007F3A9E"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  <w:tab/>
                        <w:t>-</w:t>
                      </w:r>
                      <w:r w:rsidRPr="007F3A9E"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  <w:tab/>
                        <w:t>In-the-moment telephonic and digital support</w:t>
                      </w:r>
                    </w:p>
                    <w:p w14:paraId="53D4072F" w14:textId="034AD585" w:rsidR="007A0A64" w:rsidRPr="007F3A9E" w:rsidRDefault="007A0A64" w:rsidP="001024F1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spacing w:before="120"/>
                        <w:ind w:left="360" w:hanging="360"/>
                        <w:textAlignment w:val="center"/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</w:pPr>
                      <w:r w:rsidRPr="007F3A9E"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  <w:tab/>
                        <w:t>-</w:t>
                      </w:r>
                      <w:r w:rsidRPr="007F3A9E"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  <w:tab/>
                      </w:r>
                      <w:r w:rsidR="00583537" w:rsidRPr="007F3A9E"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  <w:t>Short-</w:t>
                      </w:r>
                      <w:r w:rsidR="00DA6966" w:rsidRPr="007F3A9E"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  <w:t>term</w:t>
                      </w:r>
                      <w:r w:rsidR="00583537" w:rsidRPr="007F3A9E"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  <w:t xml:space="preserve"> </w:t>
                      </w:r>
                      <w:r w:rsidRPr="007F3A9E"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  <w:t>counseling</w:t>
                      </w:r>
                      <w:r w:rsidR="00583537" w:rsidRPr="007F3A9E"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  <w:t>—</w:t>
                      </w:r>
                      <w:r w:rsidR="00DA6966" w:rsidRPr="007F3A9E"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  <w:t>via telehea</w:t>
                      </w:r>
                      <w:r w:rsidR="00583537" w:rsidRPr="007F3A9E"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  <w:t>lth or in-person—for any matter that’s on your mind</w:t>
                      </w:r>
                    </w:p>
                    <w:p w14:paraId="082473D0" w14:textId="07CB3C02" w:rsidR="007A0A64" w:rsidRPr="007F3A9E" w:rsidRDefault="007A0A64" w:rsidP="001024F1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spacing w:before="120"/>
                        <w:ind w:left="360" w:hanging="360"/>
                        <w:textAlignment w:val="center"/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</w:pPr>
                      <w:r w:rsidRPr="007F3A9E"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  <w:tab/>
                        <w:t>-</w:t>
                      </w:r>
                      <w:r w:rsidRPr="007F3A9E"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  <w:tab/>
                        <w:t>Referrals to services in your area</w:t>
                      </w:r>
                      <w:r w:rsidR="00DA6966" w:rsidRPr="007F3A9E"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  <w:t xml:space="preserve"> </w:t>
                      </w:r>
                      <w:proofErr w:type="gramStart"/>
                      <w:r w:rsidR="003117E4" w:rsidRPr="007F3A9E"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  <w:t>including:</w:t>
                      </w:r>
                      <w:proofErr w:type="gramEnd"/>
                      <w:r w:rsidR="00DA6966" w:rsidRPr="007F3A9E"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  <w:t xml:space="preserve"> childcare, elder care, daily living, legal</w:t>
                      </w:r>
                      <w:r w:rsidR="003117E4" w:rsidRPr="007F3A9E"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  <w:t xml:space="preserve"> guidance</w:t>
                      </w:r>
                      <w:r w:rsidR="00DA6966" w:rsidRPr="007F3A9E"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  <w:t>, and financial needs</w:t>
                      </w:r>
                    </w:p>
                    <w:p w14:paraId="797BAEF4" w14:textId="77777777" w:rsidR="007A0A64" w:rsidRPr="007F3A9E" w:rsidRDefault="007A0A64" w:rsidP="001024F1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spacing w:before="120"/>
                        <w:ind w:left="360" w:hanging="360"/>
                        <w:textAlignment w:val="center"/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</w:pPr>
                      <w:r w:rsidRPr="007F3A9E"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  <w:tab/>
                        <w:t>-</w:t>
                      </w:r>
                      <w:r w:rsidRPr="007F3A9E"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  <w:tab/>
                        <w:t xml:space="preserve">Practical tools, information, and resources </w:t>
                      </w:r>
                    </w:p>
                    <w:p w14:paraId="18F3AFEB" w14:textId="0F91B6E2" w:rsidR="007A0A64" w:rsidRPr="007F3A9E" w:rsidRDefault="007A0A64" w:rsidP="001024F1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spacing w:before="120"/>
                        <w:ind w:left="360" w:hanging="360"/>
                        <w:textAlignment w:val="center"/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</w:pPr>
                      <w:r w:rsidRPr="007F3A9E"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  <w:tab/>
                        <w:t>-</w:t>
                      </w:r>
                      <w:r w:rsidRPr="007F3A9E"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  <w:tab/>
                        <w:t xml:space="preserve">Robust website featuring </w:t>
                      </w:r>
                      <w:r w:rsidR="000A42B6" w:rsidRPr="007F3A9E"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  <w:t>instant messaging with work-life specialists, skill-building content</w:t>
                      </w:r>
                      <w:r w:rsidR="000E24EE" w:rsidRPr="007F3A9E"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  <w:t>, free seminars</w:t>
                      </w:r>
                      <w:r w:rsidR="003117E4" w:rsidRPr="007F3A9E"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  <w:t>, tip sheets, checklists</w:t>
                      </w:r>
                      <w:r w:rsidRPr="007F3A9E"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  <w:t xml:space="preserve"> </w:t>
                      </w:r>
                      <w:r w:rsidR="000E24EE" w:rsidRPr="007F3A9E"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  <w:t>and more</w:t>
                      </w:r>
                      <w:r w:rsidR="003117E4" w:rsidRPr="007F3A9E"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  <w:t>.</w:t>
                      </w:r>
                    </w:p>
                    <w:p w14:paraId="57B085CA" w14:textId="77777777" w:rsidR="007A0A64" w:rsidRPr="007F3A9E" w:rsidRDefault="007A0A64" w:rsidP="000E3CFE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textAlignment w:val="center"/>
                        <w:rPr>
                          <w:rFonts w:ascii="Calibri" w:hAnsi="Calibri" w:cs="Calibri"/>
                          <w:color w:val="3C3C3C"/>
                          <w:sz w:val="21"/>
                          <w:szCs w:val="21"/>
                        </w:rPr>
                      </w:pPr>
                    </w:p>
                    <w:p w14:paraId="2A0971CC" w14:textId="3104E240" w:rsidR="007A0A64" w:rsidRPr="007F3A9E" w:rsidRDefault="007A0A64" w:rsidP="000E3CFE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textAlignment w:val="center"/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</w:pPr>
                      <w:r w:rsidRPr="007F3A9E">
                        <w:rPr>
                          <w:rFonts w:ascii="Calibri" w:hAnsi="Calibri" w:cs="Calibri"/>
                          <w:b/>
                          <w:bCs/>
                          <w:color w:val="AE3E87"/>
                          <w:sz w:val="21"/>
                          <w:szCs w:val="21"/>
                        </w:rPr>
                        <w:t xml:space="preserve">How is all this free? </w:t>
                      </w:r>
                      <w:r w:rsidRPr="007F3A9E"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  <w:t xml:space="preserve">Because </w:t>
                      </w:r>
                      <w:r w:rsidR="007F3A9E" w:rsidRPr="007F3A9E"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  <w:t xml:space="preserve">employees’ </w:t>
                      </w:r>
                      <w:r w:rsidRPr="007F3A9E"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  <w:t>wellbeing and convenience are important</w:t>
                      </w:r>
                      <w:r w:rsidR="00581F08" w:rsidRPr="007F3A9E"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  <w:t>,</w:t>
                      </w:r>
                      <w:r w:rsidRPr="007F3A9E"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  <w:t xml:space="preserve"> </w:t>
                      </w:r>
                      <w:r w:rsidR="00581F08" w:rsidRPr="007F3A9E"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  <w:t>your employer</w:t>
                      </w:r>
                      <w:r w:rsidR="007F3A9E" w:rsidRPr="007F3A9E"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  <w:t>, CUNY,</w:t>
                      </w:r>
                      <w:r w:rsidR="00581F08" w:rsidRPr="007F3A9E"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  <w:t xml:space="preserve"> provides access to the program at no cost</w:t>
                      </w:r>
                      <w:r w:rsidR="007F3A9E" w:rsidRPr="007F3A9E"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  <w:t xml:space="preserve"> to employees</w:t>
                      </w:r>
                      <w:r w:rsidRPr="007F3A9E">
                        <w:rPr>
                          <w:rFonts w:ascii="Calibri" w:hAnsi="Calibri" w:cs="Calibri"/>
                          <w:color w:val="3C3C3C"/>
                          <w:spacing w:val="-2"/>
                          <w:sz w:val="21"/>
                          <w:szCs w:val="21"/>
                        </w:rPr>
                        <w:t xml:space="preserve">. </w:t>
                      </w:r>
                    </w:p>
                    <w:p w14:paraId="475F69AA" w14:textId="77777777" w:rsidR="007A0A64" w:rsidRPr="007F3A9E" w:rsidRDefault="007A0A64" w:rsidP="000E3CFE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textAlignment w:val="center"/>
                        <w:rPr>
                          <w:rFonts w:ascii="Calibri" w:hAnsi="Calibri" w:cs="Calibri"/>
                          <w:color w:val="3C3C3C"/>
                          <w:sz w:val="21"/>
                          <w:szCs w:val="21"/>
                        </w:rPr>
                      </w:pPr>
                    </w:p>
                    <w:p w14:paraId="32656E55" w14:textId="1B064C5A" w:rsidR="007A0A64" w:rsidRPr="007F3A9E" w:rsidRDefault="007A0A64" w:rsidP="000E3CFE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textAlignment w:val="center"/>
                        <w:rPr>
                          <w:rFonts w:ascii="Calibri" w:hAnsi="Calibri" w:cs="Calibri"/>
                          <w:color w:val="3C3C3C"/>
                          <w:sz w:val="21"/>
                          <w:szCs w:val="21"/>
                        </w:rPr>
                      </w:pPr>
                      <w:r w:rsidRPr="007F3A9E">
                        <w:rPr>
                          <w:rFonts w:ascii="Calibri" w:hAnsi="Calibri" w:cs="Calibri"/>
                          <w:b/>
                          <w:bCs/>
                          <w:color w:val="AE3E87"/>
                          <w:sz w:val="21"/>
                          <w:szCs w:val="21"/>
                        </w:rPr>
                        <w:t xml:space="preserve">And it’s </w:t>
                      </w:r>
                      <w:proofErr w:type="gramStart"/>
                      <w:r w:rsidRPr="007F3A9E">
                        <w:rPr>
                          <w:rFonts w:ascii="Calibri" w:hAnsi="Calibri" w:cs="Calibri"/>
                          <w:b/>
                          <w:bCs/>
                          <w:color w:val="AE3E87"/>
                          <w:sz w:val="21"/>
                          <w:szCs w:val="21"/>
                        </w:rPr>
                        <w:t>really confidential</w:t>
                      </w:r>
                      <w:proofErr w:type="gramEnd"/>
                      <w:r w:rsidRPr="007F3A9E">
                        <w:rPr>
                          <w:rFonts w:ascii="Calibri" w:hAnsi="Calibri" w:cs="Calibri"/>
                          <w:b/>
                          <w:bCs/>
                          <w:color w:val="AE3E87"/>
                          <w:sz w:val="21"/>
                          <w:szCs w:val="21"/>
                        </w:rPr>
                        <w:t xml:space="preserve">?  </w:t>
                      </w:r>
                      <w:r w:rsidRPr="007F3A9E">
                        <w:rPr>
                          <w:rFonts w:ascii="Calibri" w:hAnsi="Calibri" w:cs="Calibri"/>
                          <w:color w:val="3C3C3C"/>
                          <w:sz w:val="21"/>
                          <w:szCs w:val="21"/>
                        </w:rPr>
                        <w:t xml:space="preserve">YES! </w:t>
                      </w:r>
                      <w:r w:rsidR="00943E99" w:rsidRPr="007F3A9E">
                        <w:rPr>
                          <w:rFonts w:ascii="Calibri" w:hAnsi="Calibri" w:cs="Calibri"/>
                          <w:color w:val="3C3C3C"/>
                          <w:sz w:val="21"/>
                          <w:szCs w:val="21"/>
                        </w:rPr>
                        <w:t xml:space="preserve">The program is administered by CCA—an organization separate from </w:t>
                      </w:r>
                      <w:r w:rsidR="007F3A9E" w:rsidRPr="007F3A9E">
                        <w:rPr>
                          <w:rFonts w:ascii="Calibri" w:hAnsi="Calibri" w:cs="Calibri"/>
                          <w:color w:val="3C3C3C"/>
                          <w:sz w:val="21"/>
                          <w:szCs w:val="21"/>
                        </w:rPr>
                        <w:t>CUNY</w:t>
                      </w:r>
                      <w:r w:rsidR="00943E99" w:rsidRPr="007F3A9E">
                        <w:rPr>
                          <w:rFonts w:ascii="Calibri" w:hAnsi="Calibri" w:cs="Calibri"/>
                          <w:color w:val="3C3C3C"/>
                          <w:sz w:val="21"/>
                          <w:szCs w:val="21"/>
                        </w:rPr>
                        <w:t>—that does not share details about wh</w:t>
                      </w:r>
                      <w:r w:rsidR="007F3A9E" w:rsidRPr="007F3A9E">
                        <w:rPr>
                          <w:rFonts w:ascii="Calibri" w:hAnsi="Calibri" w:cs="Calibri"/>
                          <w:color w:val="3C3C3C"/>
                          <w:sz w:val="21"/>
                          <w:szCs w:val="21"/>
                        </w:rPr>
                        <w:t xml:space="preserve">o uses </w:t>
                      </w:r>
                      <w:r w:rsidR="00943E99" w:rsidRPr="007F3A9E">
                        <w:rPr>
                          <w:rFonts w:ascii="Calibri" w:hAnsi="Calibri" w:cs="Calibri"/>
                          <w:color w:val="3C3C3C"/>
                          <w:sz w:val="21"/>
                          <w:szCs w:val="21"/>
                        </w:rPr>
                        <w:t>the service.</w:t>
                      </w:r>
                    </w:p>
                    <w:p w14:paraId="784688F8" w14:textId="77777777" w:rsidR="007A0A64" w:rsidRPr="007F3A9E" w:rsidRDefault="007A0A64" w:rsidP="000E3CFE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textAlignment w:val="center"/>
                        <w:rPr>
                          <w:rFonts w:ascii="Calibri" w:hAnsi="Calibri" w:cs="Calibri"/>
                          <w:color w:val="3C3C3C"/>
                          <w:sz w:val="21"/>
                          <w:szCs w:val="21"/>
                        </w:rPr>
                      </w:pPr>
                    </w:p>
                    <w:p w14:paraId="41427609" w14:textId="426738DD" w:rsidR="000E3CFE" w:rsidRPr="007F3A9E" w:rsidRDefault="007A0A64" w:rsidP="00AD1C0B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textAlignment w:val="center"/>
                        <w:rPr>
                          <w:rFonts w:ascii="Calibri" w:hAnsi="Calibri" w:cs="Calibri"/>
                          <w:color w:val="3C3C3C"/>
                          <w:sz w:val="21"/>
                          <w:szCs w:val="21"/>
                        </w:rPr>
                      </w:pPr>
                      <w:r w:rsidRPr="007F3A9E">
                        <w:rPr>
                          <w:rFonts w:ascii="Calibri" w:hAnsi="Calibri" w:cs="Calibri"/>
                          <w:b/>
                          <w:bCs/>
                          <w:color w:val="AE3E87"/>
                          <w:sz w:val="21"/>
                          <w:szCs w:val="21"/>
                        </w:rPr>
                        <w:t xml:space="preserve">Can family members use the service, too? </w:t>
                      </w:r>
                      <w:r w:rsidRPr="007F3A9E">
                        <w:rPr>
                          <w:rFonts w:ascii="Calibri" w:hAnsi="Calibri" w:cs="Calibri"/>
                          <w:color w:val="3C3C3C"/>
                          <w:sz w:val="21"/>
                          <w:szCs w:val="21"/>
                        </w:rPr>
                        <w:t>Absolutely. This include family member</w:t>
                      </w:r>
                      <w:r w:rsidR="00C43E0B" w:rsidRPr="007F3A9E">
                        <w:rPr>
                          <w:rFonts w:ascii="Calibri" w:hAnsi="Calibri" w:cs="Calibri"/>
                          <w:color w:val="3C3C3C"/>
                          <w:sz w:val="21"/>
                          <w:szCs w:val="21"/>
                        </w:rPr>
                        <w:t>s</w:t>
                      </w:r>
                      <w:r w:rsidRPr="007F3A9E">
                        <w:rPr>
                          <w:rFonts w:ascii="Calibri" w:hAnsi="Calibri" w:cs="Calibri"/>
                          <w:color w:val="3C3C3C"/>
                          <w:sz w:val="21"/>
                          <w:szCs w:val="21"/>
                        </w:rPr>
                        <w:t xml:space="preserve"> residing inside or outside your home. Knowing that loved ones are supported affords you peace of mind</w:t>
                      </w:r>
                      <w:r w:rsidR="00F7372B" w:rsidRPr="007F3A9E">
                        <w:rPr>
                          <w:rFonts w:ascii="Calibri" w:hAnsi="Calibri" w:cs="Calibri"/>
                          <w:color w:val="3C3C3C"/>
                          <w:sz w:val="21"/>
                          <w:szCs w:val="21"/>
                        </w:rPr>
                        <w:t>.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 w:rsidR="006D6D58" w:rsidRPr="00C403C5"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28B906B4" wp14:editId="5D1C49DB">
                <wp:simplePos x="0" y="0"/>
                <wp:positionH relativeFrom="column">
                  <wp:posOffset>902741</wp:posOffset>
                </wp:positionH>
                <wp:positionV relativeFrom="page">
                  <wp:posOffset>2422785</wp:posOffset>
                </wp:positionV>
                <wp:extent cx="3803015" cy="1028700"/>
                <wp:effectExtent l="0" t="0" r="6985" b="0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03015" cy="1028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6E33435" w14:textId="01208539" w:rsidR="00EE177D" w:rsidRPr="000A10A8" w:rsidRDefault="00D137E3" w:rsidP="00FB2EBB">
                            <w:pPr>
                              <w:pStyle w:val="p1"/>
                              <w:snapToGrid w:val="0"/>
                              <w:spacing w:after="0" w:line="216" w:lineRule="auto"/>
                              <w:rPr>
                                <w:rFonts w:cs="Calibri"/>
                                <w:b/>
                                <w:bCs/>
                                <w:color w:val="002A69"/>
                                <w:spacing w:val="-4"/>
                                <w:sz w:val="58"/>
                                <w:szCs w:val="58"/>
                              </w:rPr>
                            </w:pPr>
                            <w:r w:rsidRPr="00AB4753">
                              <w:rPr>
                                <w:rFonts w:cs="Calibri"/>
                                <w:b/>
                                <w:bCs/>
                                <w:color w:val="002A69"/>
                                <w:spacing w:val="-4"/>
                                <w:sz w:val="52"/>
                                <w:szCs w:val="52"/>
                              </w:rPr>
                              <w:t>Be</w:t>
                            </w:r>
                            <w:r w:rsidR="00156B94" w:rsidRPr="00AB4753">
                              <w:rPr>
                                <w:rFonts w:cs="Calibri"/>
                                <w:b/>
                                <w:bCs/>
                                <w:color w:val="002A69"/>
                                <w:spacing w:val="-4"/>
                                <w:sz w:val="52"/>
                                <w:szCs w:val="52"/>
                              </w:rPr>
                              <w:t>ca</w:t>
                            </w:r>
                            <w:r w:rsidRPr="00AB4753">
                              <w:rPr>
                                <w:rFonts w:cs="Calibri"/>
                                <w:b/>
                                <w:bCs/>
                                <w:color w:val="002A69"/>
                                <w:spacing w:val="-4"/>
                                <w:sz w:val="52"/>
                                <w:szCs w:val="52"/>
                              </w:rPr>
                              <w:t>us</w:t>
                            </w:r>
                            <w:r w:rsidR="00156B94" w:rsidRPr="00AB4753">
                              <w:rPr>
                                <w:rFonts w:cs="Calibri"/>
                                <w:b/>
                                <w:bCs/>
                                <w:color w:val="002A69"/>
                                <w:spacing w:val="-4"/>
                                <w:sz w:val="52"/>
                                <w:szCs w:val="52"/>
                              </w:rPr>
                              <w:t xml:space="preserve">e </w:t>
                            </w:r>
                            <w:r w:rsidRPr="00AB4753">
                              <w:rPr>
                                <w:rFonts w:cs="Calibri"/>
                                <w:b/>
                                <w:bCs/>
                                <w:color w:val="002A69"/>
                                <w:spacing w:val="-4"/>
                                <w:sz w:val="52"/>
                                <w:szCs w:val="52"/>
                              </w:rPr>
                              <w:t xml:space="preserve">life doesn’t </w:t>
                            </w:r>
                            <w:r w:rsidR="00615836" w:rsidRPr="00AB4753">
                              <w:rPr>
                                <w:rFonts w:cs="Calibri"/>
                                <w:b/>
                                <w:bCs/>
                                <w:color w:val="002A69"/>
                                <w:spacing w:val="-4"/>
                                <w:sz w:val="52"/>
                                <w:szCs w:val="52"/>
                              </w:rPr>
                              <w:br/>
                            </w:r>
                            <w:r w:rsidRPr="00AB4753">
                              <w:rPr>
                                <w:rFonts w:cs="Calibri"/>
                                <w:b/>
                                <w:bCs/>
                                <w:color w:val="002A69"/>
                                <w:spacing w:val="-4"/>
                                <w:sz w:val="52"/>
                                <w:szCs w:val="52"/>
                              </w:rPr>
                              <w:t>clock out, neither do</w:t>
                            </w:r>
                            <w:r w:rsidR="00AB4753" w:rsidRPr="00AB4753">
                              <w:rPr>
                                <w:rFonts w:cs="Calibri"/>
                                <w:b/>
                                <w:bCs/>
                                <w:color w:val="002A69"/>
                                <w:spacing w:val="-4"/>
                                <w:sz w:val="52"/>
                                <w:szCs w:val="52"/>
                              </w:rPr>
                              <w:t>es CCA</w:t>
                            </w:r>
                            <w:r w:rsidR="00156B94" w:rsidRPr="000A10A8">
                              <w:rPr>
                                <w:rFonts w:cs="Calibri"/>
                                <w:b/>
                                <w:bCs/>
                                <w:color w:val="002A69"/>
                                <w:spacing w:val="-4"/>
                                <w:sz w:val="58"/>
                                <w:szCs w:val="58"/>
                              </w:rPr>
                              <w:t>.</w:t>
                            </w:r>
                          </w:p>
                          <w:p w14:paraId="33337FD5" w14:textId="77777777" w:rsidR="00FB2EBB" w:rsidRPr="000A10A8" w:rsidRDefault="00FB2EBB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B906B4" id="Text Box 4" o:spid="_x0000_s1029" type="#_x0000_t202" style="position:absolute;margin-left:71.1pt;margin-top:190.75pt;width:299.45pt;height:81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" filled="f" stroked="f">
                <v:textbox inset="0,0,0,0">
                  <w:txbxContent>
                    <w:p w14:paraId="36E33435" w14:textId="01208539" w:rsidR="00EE177D" w:rsidRPr="000A10A8" w:rsidRDefault="00D137E3" w:rsidP="00FB2EBB">
                      <w:pPr>
                        <w:pStyle w:val="p1"/>
                        <w:snapToGrid w:val="0"/>
                        <w:spacing w:after="0" w:line="216" w:lineRule="auto"/>
                        <w:rPr>
                          <w:rFonts w:cs="Calibri"/>
                          <w:b/>
                          <w:bCs/>
                          <w:color w:val="002A69"/>
                          <w:spacing w:val="-4"/>
                          <w:sz w:val="58"/>
                          <w:szCs w:val="58"/>
                        </w:rPr>
                      </w:pPr>
                      <w:r w:rsidRPr="00AB4753">
                        <w:rPr>
                          <w:rFonts w:cs="Calibri"/>
                          <w:b/>
                          <w:bCs/>
                          <w:color w:val="002A69"/>
                          <w:spacing w:val="-4"/>
                          <w:sz w:val="52"/>
                          <w:szCs w:val="52"/>
                        </w:rPr>
                        <w:t>Be</w:t>
                      </w:r>
                      <w:r w:rsidR="00156B94" w:rsidRPr="00AB4753">
                        <w:rPr>
                          <w:rFonts w:cs="Calibri"/>
                          <w:b/>
                          <w:bCs/>
                          <w:color w:val="002A69"/>
                          <w:spacing w:val="-4"/>
                          <w:sz w:val="52"/>
                          <w:szCs w:val="52"/>
                        </w:rPr>
                        <w:t>ca</w:t>
                      </w:r>
                      <w:r w:rsidRPr="00AB4753">
                        <w:rPr>
                          <w:rFonts w:cs="Calibri"/>
                          <w:b/>
                          <w:bCs/>
                          <w:color w:val="002A69"/>
                          <w:spacing w:val="-4"/>
                          <w:sz w:val="52"/>
                          <w:szCs w:val="52"/>
                        </w:rPr>
                        <w:t>us</w:t>
                      </w:r>
                      <w:r w:rsidR="00156B94" w:rsidRPr="00AB4753">
                        <w:rPr>
                          <w:rFonts w:cs="Calibri"/>
                          <w:b/>
                          <w:bCs/>
                          <w:color w:val="002A69"/>
                          <w:spacing w:val="-4"/>
                          <w:sz w:val="52"/>
                          <w:szCs w:val="52"/>
                        </w:rPr>
                        <w:t xml:space="preserve">e </w:t>
                      </w:r>
                      <w:r w:rsidRPr="00AB4753">
                        <w:rPr>
                          <w:rFonts w:cs="Calibri"/>
                          <w:b/>
                          <w:bCs/>
                          <w:color w:val="002A69"/>
                          <w:spacing w:val="-4"/>
                          <w:sz w:val="52"/>
                          <w:szCs w:val="52"/>
                        </w:rPr>
                        <w:t xml:space="preserve">life doesn’t </w:t>
                      </w:r>
                      <w:r w:rsidR="00615836" w:rsidRPr="00AB4753">
                        <w:rPr>
                          <w:rFonts w:cs="Calibri"/>
                          <w:b/>
                          <w:bCs/>
                          <w:color w:val="002A69"/>
                          <w:spacing w:val="-4"/>
                          <w:sz w:val="52"/>
                          <w:szCs w:val="52"/>
                        </w:rPr>
                        <w:br/>
                      </w:r>
                      <w:r w:rsidRPr="00AB4753">
                        <w:rPr>
                          <w:rFonts w:cs="Calibri"/>
                          <w:b/>
                          <w:bCs/>
                          <w:color w:val="002A69"/>
                          <w:spacing w:val="-4"/>
                          <w:sz w:val="52"/>
                          <w:szCs w:val="52"/>
                        </w:rPr>
                        <w:t>clock out, neither do</w:t>
                      </w:r>
                      <w:r w:rsidR="00AB4753" w:rsidRPr="00AB4753">
                        <w:rPr>
                          <w:rFonts w:cs="Calibri"/>
                          <w:b/>
                          <w:bCs/>
                          <w:color w:val="002A69"/>
                          <w:spacing w:val="-4"/>
                          <w:sz w:val="52"/>
                          <w:szCs w:val="52"/>
                        </w:rPr>
                        <w:t>es CCA</w:t>
                      </w:r>
                      <w:r w:rsidR="00156B94" w:rsidRPr="000A10A8">
                        <w:rPr>
                          <w:rFonts w:cs="Calibri"/>
                          <w:b/>
                          <w:bCs/>
                          <w:color w:val="002A69"/>
                          <w:spacing w:val="-4"/>
                          <w:sz w:val="58"/>
                          <w:szCs w:val="58"/>
                        </w:rPr>
                        <w:t>.</w:t>
                      </w:r>
                    </w:p>
                    <w:p w14:paraId="33337FD5" w14:textId="77777777" w:rsidR="00FB2EBB" w:rsidRPr="000A10A8" w:rsidRDefault="00FB2EBB">
                      <w:pPr>
                        <w:rPr>
                          <w:b/>
                          <w:bCs/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="003117E4">
        <w:rPr>
          <w:noProof/>
        </w:rPr>
        <w:drawing>
          <wp:anchor distT="0" distB="0" distL="114300" distR="114300" simplePos="0" relativeHeight="251660288" behindDoc="1" locked="0" layoutInCell="1" allowOverlap="1" wp14:anchorId="567E8233" wp14:editId="3D413456">
            <wp:simplePos x="0" y="0"/>
            <wp:positionH relativeFrom="column">
              <wp:posOffset>544307</wp:posOffset>
            </wp:positionH>
            <wp:positionV relativeFrom="paragraph">
              <wp:posOffset>470535</wp:posOffset>
            </wp:positionV>
            <wp:extent cx="2147485" cy="618565"/>
            <wp:effectExtent l="0" t="0" r="0" b="381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CCA@YS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47485" cy="6185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11AFC">
        <w:rPr>
          <w:noProof/>
        </w:rPr>
        <w:drawing>
          <wp:anchor distT="0" distB="0" distL="114300" distR="114300" simplePos="0" relativeHeight="251659264" behindDoc="1" locked="0" layoutInCell="1" allowOverlap="1" wp14:anchorId="539AB235" wp14:editId="45300305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7772400" cy="1005840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70916" w:rsidRPr="00C403C5"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5AF26911" wp14:editId="58912611">
                <wp:simplePos x="0" y="0"/>
                <wp:positionH relativeFrom="column">
                  <wp:posOffset>819785</wp:posOffset>
                </wp:positionH>
                <wp:positionV relativeFrom="page">
                  <wp:posOffset>3721100</wp:posOffset>
                </wp:positionV>
                <wp:extent cx="4006850" cy="241935"/>
                <wp:effectExtent l="0" t="0" r="6350" b="12065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06850" cy="2419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5E91939" w14:textId="486812C1" w:rsidR="003066B9" w:rsidRPr="00D01BEE" w:rsidRDefault="003066B9" w:rsidP="00FB52D0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bCs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 w:rsidRPr="00D01BEE">
                              <w:rPr>
                                <w:rFonts w:ascii="Calibri" w:hAnsi="Calibri" w:cs="Calibri"/>
                                <w:b/>
                                <w:bCs/>
                                <w:color w:val="FFFFFF" w:themeColor="background1"/>
                                <w:sz w:val="28"/>
                                <w:szCs w:val="28"/>
                              </w:rPr>
                              <w:t>UNLIMITED 24/7 GUIDANCE FOR MANAGERS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AF26911" id="Text Box 5" o:spid="_x0000_s1030" type="#_x0000_t202" style="position:absolute;margin-left:64.55pt;margin-top:293pt;width:315.5pt;height:19.0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" filled="f" stroked="f">
                <v:textbox inset="0,0,0,0">
                  <w:txbxContent>
                    <w:p w14:paraId="05E91939" w14:textId="486812C1" w:rsidR="003066B9" w:rsidRPr="00D01BEE" w:rsidRDefault="003066B9" w:rsidP="00FB52D0">
                      <w:pPr>
                        <w:jc w:val="center"/>
                        <w:rPr>
                          <w:rFonts w:ascii="Calibri" w:hAnsi="Calibri" w:cs="Calibri"/>
                          <w:b/>
                          <w:bCs/>
                          <w:color w:val="FFFFFF" w:themeColor="background1"/>
                          <w:sz w:val="28"/>
                          <w:szCs w:val="28"/>
                        </w:rPr>
                      </w:pPr>
                      <w:r w:rsidRPr="00D01BEE">
                        <w:rPr>
                          <w:rFonts w:ascii="Calibri" w:hAnsi="Calibri" w:cs="Calibri"/>
                          <w:b/>
                          <w:bCs/>
                          <w:color w:val="FFFFFF" w:themeColor="background1"/>
                          <w:sz w:val="28"/>
                          <w:szCs w:val="28"/>
                        </w:rPr>
                        <w:t>UNLIMITED 24/7 GUIDANCE FOR MANAGERS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</w:p>
    <w:sectPr w:rsidR="00DD5646" w:rsidSect="00C51C4F">
      <w:pgSz w:w="12240" w:h="15840"/>
      <w:pgMar w:top="0" w:right="0" w:bottom="0" w:left="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Roboto Light">
    <w:charset w:val="00"/>
    <w:family w:val="auto"/>
    <w:pitch w:val="variable"/>
    <w:sig w:usb0="E0000AFF" w:usb1="5000217F" w:usb2="00000021" w:usb3="00000000" w:csb0="000001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 Pro">
    <w:charset w:val="00"/>
    <w:family w:val="roman"/>
    <w:pitch w:val="variable"/>
    <w:sig w:usb0="60000287" w:usb1="00000001" w:usb2="00000000" w:usb3="00000000" w:csb0="0000019F" w:csb1="00000000"/>
  </w:font>
  <w:font w:name="Avenir Next Demi Bold">
    <w:charset w:val="00"/>
    <w:family w:val="swiss"/>
    <w:pitch w:val="variable"/>
    <w:sig w:usb0="8000002F" w:usb1="5000204A" w:usb2="00000000" w:usb3="00000000" w:csb0="0000009B" w:csb1="00000000"/>
  </w:font>
  <w:font w:name="Avenir Next">
    <w:charset w:val="00"/>
    <w:family w:val="swiss"/>
    <w:pitch w:val="variable"/>
    <w:sig w:usb0="8000002F" w:usb1="5000204A" w:usb2="00000000" w:usb3="00000000" w:csb0="0000009B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624EB7"/>
    <w:multiLevelType w:val="hybridMultilevel"/>
    <w:tmpl w:val="368E4B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D1148AC"/>
    <w:multiLevelType w:val="hybridMultilevel"/>
    <w:tmpl w:val="715A0F4E"/>
    <w:lvl w:ilvl="0" w:tplc="729E85F6">
      <w:start w:val="1"/>
      <w:numFmt w:val="bullet"/>
      <w:lvlText w:val="-"/>
      <w:lvlJc w:val="left"/>
      <w:pPr>
        <w:ind w:left="360" w:hanging="173"/>
      </w:pPr>
      <w:rPr>
        <w:rFonts w:ascii="Calibri" w:hAnsi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2BC211F"/>
    <w:multiLevelType w:val="multilevel"/>
    <w:tmpl w:val="368E4B7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47335418">
    <w:abstractNumId w:val="0"/>
  </w:num>
  <w:num w:numId="2" w16cid:durableId="1613779935">
    <w:abstractNumId w:val="2"/>
  </w:num>
  <w:num w:numId="3" w16cid:durableId="18907229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1C4F"/>
    <w:rsid w:val="00002A8D"/>
    <w:rsid w:val="00022E3F"/>
    <w:rsid w:val="0003078B"/>
    <w:rsid w:val="000461FD"/>
    <w:rsid w:val="0004721E"/>
    <w:rsid w:val="00051D15"/>
    <w:rsid w:val="000537C6"/>
    <w:rsid w:val="00075854"/>
    <w:rsid w:val="00080608"/>
    <w:rsid w:val="000833EB"/>
    <w:rsid w:val="000865E3"/>
    <w:rsid w:val="00093531"/>
    <w:rsid w:val="00094DB6"/>
    <w:rsid w:val="00097E46"/>
    <w:rsid w:val="000A10A8"/>
    <w:rsid w:val="000A42B6"/>
    <w:rsid w:val="000C1967"/>
    <w:rsid w:val="000C2A57"/>
    <w:rsid w:val="000C30E2"/>
    <w:rsid w:val="000E1056"/>
    <w:rsid w:val="000E24EE"/>
    <w:rsid w:val="000E3CFE"/>
    <w:rsid w:val="000F47AB"/>
    <w:rsid w:val="00102381"/>
    <w:rsid w:val="001024F1"/>
    <w:rsid w:val="00111AFC"/>
    <w:rsid w:val="00114194"/>
    <w:rsid w:val="001214DB"/>
    <w:rsid w:val="00124817"/>
    <w:rsid w:val="0012484A"/>
    <w:rsid w:val="0012706B"/>
    <w:rsid w:val="00130ED8"/>
    <w:rsid w:val="001469D9"/>
    <w:rsid w:val="0014792E"/>
    <w:rsid w:val="001503F7"/>
    <w:rsid w:val="00154D7F"/>
    <w:rsid w:val="00156B94"/>
    <w:rsid w:val="0018769A"/>
    <w:rsid w:val="0019333B"/>
    <w:rsid w:val="00194ABF"/>
    <w:rsid w:val="001A3B96"/>
    <w:rsid w:val="001A777A"/>
    <w:rsid w:val="001B00AB"/>
    <w:rsid w:val="001C3299"/>
    <w:rsid w:val="001D158B"/>
    <w:rsid w:val="0021303E"/>
    <w:rsid w:val="0021611B"/>
    <w:rsid w:val="002207BA"/>
    <w:rsid w:val="00232540"/>
    <w:rsid w:val="002425F4"/>
    <w:rsid w:val="00245B80"/>
    <w:rsid w:val="002677ED"/>
    <w:rsid w:val="00272927"/>
    <w:rsid w:val="002810F3"/>
    <w:rsid w:val="00281846"/>
    <w:rsid w:val="00281957"/>
    <w:rsid w:val="00282AF3"/>
    <w:rsid w:val="00287B19"/>
    <w:rsid w:val="00287E4F"/>
    <w:rsid w:val="002C0EE6"/>
    <w:rsid w:val="002E0164"/>
    <w:rsid w:val="002F410D"/>
    <w:rsid w:val="003003DC"/>
    <w:rsid w:val="003066B9"/>
    <w:rsid w:val="003117E4"/>
    <w:rsid w:val="00313E02"/>
    <w:rsid w:val="00316372"/>
    <w:rsid w:val="00321120"/>
    <w:rsid w:val="00321B40"/>
    <w:rsid w:val="0032486F"/>
    <w:rsid w:val="003252CE"/>
    <w:rsid w:val="003351DD"/>
    <w:rsid w:val="00353753"/>
    <w:rsid w:val="00353FD9"/>
    <w:rsid w:val="0035415A"/>
    <w:rsid w:val="00360114"/>
    <w:rsid w:val="0036781A"/>
    <w:rsid w:val="00371073"/>
    <w:rsid w:val="00376D5D"/>
    <w:rsid w:val="00380932"/>
    <w:rsid w:val="00381E0C"/>
    <w:rsid w:val="003852FC"/>
    <w:rsid w:val="00385865"/>
    <w:rsid w:val="003B1184"/>
    <w:rsid w:val="003D2392"/>
    <w:rsid w:val="003D4118"/>
    <w:rsid w:val="003E6358"/>
    <w:rsid w:val="004005B6"/>
    <w:rsid w:val="00406453"/>
    <w:rsid w:val="004129E6"/>
    <w:rsid w:val="004129F3"/>
    <w:rsid w:val="00415521"/>
    <w:rsid w:val="004211DF"/>
    <w:rsid w:val="0042668F"/>
    <w:rsid w:val="00430AC7"/>
    <w:rsid w:val="0043254A"/>
    <w:rsid w:val="00437203"/>
    <w:rsid w:val="0044219A"/>
    <w:rsid w:val="00443A43"/>
    <w:rsid w:val="00453C0C"/>
    <w:rsid w:val="00456289"/>
    <w:rsid w:val="00467F4B"/>
    <w:rsid w:val="00472B67"/>
    <w:rsid w:val="00473A93"/>
    <w:rsid w:val="00482522"/>
    <w:rsid w:val="004855E6"/>
    <w:rsid w:val="0048692A"/>
    <w:rsid w:val="004A3A9B"/>
    <w:rsid w:val="004C42D3"/>
    <w:rsid w:val="004C7F99"/>
    <w:rsid w:val="004D02EB"/>
    <w:rsid w:val="004D1D97"/>
    <w:rsid w:val="004E0BC8"/>
    <w:rsid w:val="004F6EF4"/>
    <w:rsid w:val="005011CF"/>
    <w:rsid w:val="00514978"/>
    <w:rsid w:val="00515B73"/>
    <w:rsid w:val="00524E5B"/>
    <w:rsid w:val="005257C0"/>
    <w:rsid w:val="005331BF"/>
    <w:rsid w:val="005511F8"/>
    <w:rsid w:val="005663D1"/>
    <w:rsid w:val="00567FB9"/>
    <w:rsid w:val="005701F6"/>
    <w:rsid w:val="00572B20"/>
    <w:rsid w:val="00573461"/>
    <w:rsid w:val="005739ED"/>
    <w:rsid w:val="00581F08"/>
    <w:rsid w:val="00583537"/>
    <w:rsid w:val="00590DF9"/>
    <w:rsid w:val="00591DD0"/>
    <w:rsid w:val="00593622"/>
    <w:rsid w:val="00593AFE"/>
    <w:rsid w:val="0059466F"/>
    <w:rsid w:val="00594B89"/>
    <w:rsid w:val="00596E54"/>
    <w:rsid w:val="005A33F2"/>
    <w:rsid w:val="005A6FC8"/>
    <w:rsid w:val="005A791E"/>
    <w:rsid w:val="005B2A9F"/>
    <w:rsid w:val="005B46B5"/>
    <w:rsid w:val="005C4637"/>
    <w:rsid w:val="005D038E"/>
    <w:rsid w:val="005E0E4E"/>
    <w:rsid w:val="0060302E"/>
    <w:rsid w:val="00606830"/>
    <w:rsid w:val="00611845"/>
    <w:rsid w:val="00615836"/>
    <w:rsid w:val="00631976"/>
    <w:rsid w:val="00636FCA"/>
    <w:rsid w:val="0064038C"/>
    <w:rsid w:val="00640436"/>
    <w:rsid w:val="00641814"/>
    <w:rsid w:val="006420DC"/>
    <w:rsid w:val="006446B4"/>
    <w:rsid w:val="00655FD9"/>
    <w:rsid w:val="006610DC"/>
    <w:rsid w:val="00661C93"/>
    <w:rsid w:val="00672FCA"/>
    <w:rsid w:val="0068447E"/>
    <w:rsid w:val="006A2068"/>
    <w:rsid w:val="006B11FF"/>
    <w:rsid w:val="006B356E"/>
    <w:rsid w:val="006B58CA"/>
    <w:rsid w:val="006D2A18"/>
    <w:rsid w:val="006D6D58"/>
    <w:rsid w:val="006D7625"/>
    <w:rsid w:val="006F1F47"/>
    <w:rsid w:val="00712395"/>
    <w:rsid w:val="00713E6A"/>
    <w:rsid w:val="00722822"/>
    <w:rsid w:val="007269B1"/>
    <w:rsid w:val="00741CDD"/>
    <w:rsid w:val="00750165"/>
    <w:rsid w:val="00750458"/>
    <w:rsid w:val="00750919"/>
    <w:rsid w:val="0076012E"/>
    <w:rsid w:val="007621FD"/>
    <w:rsid w:val="00790D1E"/>
    <w:rsid w:val="00795E49"/>
    <w:rsid w:val="007A0A64"/>
    <w:rsid w:val="007B477A"/>
    <w:rsid w:val="007B4A3F"/>
    <w:rsid w:val="007C387E"/>
    <w:rsid w:val="007C4F29"/>
    <w:rsid w:val="007E715D"/>
    <w:rsid w:val="007E7FA2"/>
    <w:rsid w:val="007F06C9"/>
    <w:rsid w:val="007F3A9E"/>
    <w:rsid w:val="007F4263"/>
    <w:rsid w:val="007F5C5D"/>
    <w:rsid w:val="00822FB6"/>
    <w:rsid w:val="00825E2E"/>
    <w:rsid w:val="00826376"/>
    <w:rsid w:val="008561CB"/>
    <w:rsid w:val="00866AC5"/>
    <w:rsid w:val="008713DD"/>
    <w:rsid w:val="00880E74"/>
    <w:rsid w:val="00886F8A"/>
    <w:rsid w:val="00887DFC"/>
    <w:rsid w:val="008A11EA"/>
    <w:rsid w:val="008A33F1"/>
    <w:rsid w:val="008B527A"/>
    <w:rsid w:val="008C3802"/>
    <w:rsid w:val="008D2D9B"/>
    <w:rsid w:val="008D51A2"/>
    <w:rsid w:val="008D5A98"/>
    <w:rsid w:val="008D717B"/>
    <w:rsid w:val="008E246A"/>
    <w:rsid w:val="0093407D"/>
    <w:rsid w:val="00943E99"/>
    <w:rsid w:val="00944AAB"/>
    <w:rsid w:val="0095276F"/>
    <w:rsid w:val="00952C18"/>
    <w:rsid w:val="009657FF"/>
    <w:rsid w:val="00975B63"/>
    <w:rsid w:val="00984975"/>
    <w:rsid w:val="00985011"/>
    <w:rsid w:val="00985788"/>
    <w:rsid w:val="00986554"/>
    <w:rsid w:val="009A4005"/>
    <w:rsid w:val="009A6D62"/>
    <w:rsid w:val="009D285B"/>
    <w:rsid w:val="009D4516"/>
    <w:rsid w:val="009D4903"/>
    <w:rsid w:val="009D4C48"/>
    <w:rsid w:val="009D54A0"/>
    <w:rsid w:val="00A0126A"/>
    <w:rsid w:val="00A11575"/>
    <w:rsid w:val="00A14F7A"/>
    <w:rsid w:val="00A40D88"/>
    <w:rsid w:val="00A733DE"/>
    <w:rsid w:val="00A7678D"/>
    <w:rsid w:val="00A8397A"/>
    <w:rsid w:val="00A8500D"/>
    <w:rsid w:val="00A86483"/>
    <w:rsid w:val="00AB4753"/>
    <w:rsid w:val="00AC52DB"/>
    <w:rsid w:val="00AC7A5F"/>
    <w:rsid w:val="00AD0A86"/>
    <w:rsid w:val="00AD1C0B"/>
    <w:rsid w:val="00AD3644"/>
    <w:rsid w:val="00AD3F80"/>
    <w:rsid w:val="00AD7B47"/>
    <w:rsid w:val="00AE6737"/>
    <w:rsid w:val="00B02F2A"/>
    <w:rsid w:val="00B06818"/>
    <w:rsid w:val="00B21DA1"/>
    <w:rsid w:val="00B25212"/>
    <w:rsid w:val="00B37D13"/>
    <w:rsid w:val="00B51371"/>
    <w:rsid w:val="00B56B87"/>
    <w:rsid w:val="00B56E89"/>
    <w:rsid w:val="00B60860"/>
    <w:rsid w:val="00B70916"/>
    <w:rsid w:val="00B750CB"/>
    <w:rsid w:val="00B774ED"/>
    <w:rsid w:val="00B80A78"/>
    <w:rsid w:val="00B834B0"/>
    <w:rsid w:val="00B9126C"/>
    <w:rsid w:val="00BA4A43"/>
    <w:rsid w:val="00BB43A9"/>
    <w:rsid w:val="00BB7568"/>
    <w:rsid w:val="00BC385F"/>
    <w:rsid w:val="00BC5263"/>
    <w:rsid w:val="00BD5114"/>
    <w:rsid w:val="00BD5C35"/>
    <w:rsid w:val="00BE09FC"/>
    <w:rsid w:val="00BE3D0E"/>
    <w:rsid w:val="00BF6895"/>
    <w:rsid w:val="00C22917"/>
    <w:rsid w:val="00C30D8D"/>
    <w:rsid w:val="00C43E0B"/>
    <w:rsid w:val="00C47FDF"/>
    <w:rsid w:val="00C50606"/>
    <w:rsid w:val="00C51C4F"/>
    <w:rsid w:val="00C530F6"/>
    <w:rsid w:val="00C55F25"/>
    <w:rsid w:val="00C57DD0"/>
    <w:rsid w:val="00C63233"/>
    <w:rsid w:val="00C66529"/>
    <w:rsid w:val="00C90D9B"/>
    <w:rsid w:val="00C92CA3"/>
    <w:rsid w:val="00CA2C75"/>
    <w:rsid w:val="00CA3416"/>
    <w:rsid w:val="00CA7126"/>
    <w:rsid w:val="00CB3DA9"/>
    <w:rsid w:val="00CE1F60"/>
    <w:rsid w:val="00CF4343"/>
    <w:rsid w:val="00CF4B8E"/>
    <w:rsid w:val="00D00E8F"/>
    <w:rsid w:val="00D01BEE"/>
    <w:rsid w:val="00D07DED"/>
    <w:rsid w:val="00D125A1"/>
    <w:rsid w:val="00D137E3"/>
    <w:rsid w:val="00D41495"/>
    <w:rsid w:val="00D537A0"/>
    <w:rsid w:val="00D73749"/>
    <w:rsid w:val="00D81884"/>
    <w:rsid w:val="00D91503"/>
    <w:rsid w:val="00DA4072"/>
    <w:rsid w:val="00DA6966"/>
    <w:rsid w:val="00DA7BE3"/>
    <w:rsid w:val="00DB211E"/>
    <w:rsid w:val="00DB4C67"/>
    <w:rsid w:val="00DB4EE8"/>
    <w:rsid w:val="00DB544D"/>
    <w:rsid w:val="00DB5B7A"/>
    <w:rsid w:val="00DD2A7E"/>
    <w:rsid w:val="00DD4232"/>
    <w:rsid w:val="00DD5646"/>
    <w:rsid w:val="00DE074D"/>
    <w:rsid w:val="00DE3372"/>
    <w:rsid w:val="00DE60A3"/>
    <w:rsid w:val="00DF7A61"/>
    <w:rsid w:val="00E00E44"/>
    <w:rsid w:val="00E0185A"/>
    <w:rsid w:val="00E04919"/>
    <w:rsid w:val="00E2731D"/>
    <w:rsid w:val="00E376C7"/>
    <w:rsid w:val="00E41A5B"/>
    <w:rsid w:val="00E42F2B"/>
    <w:rsid w:val="00E45884"/>
    <w:rsid w:val="00E45EE4"/>
    <w:rsid w:val="00E52B38"/>
    <w:rsid w:val="00E531AD"/>
    <w:rsid w:val="00E63DDF"/>
    <w:rsid w:val="00E65713"/>
    <w:rsid w:val="00E667B8"/>
    <w:rsid w:val="00E74B37"/>
    <w:rsid w:val="00E7680E"/>
    <w:rsid w:val="00E85897"/>
    <w:rsid w:val="00E8637C"/>
    <w:rsid w:val="00E86C61"/>
    <w:rsid w:val="00E87DD9"/>
    <w:rsid w:val="00E93BEF"/>
    <w:rsid w:val="00EA6635"/>
    <w:rsid w:val="00EA7D43"/>
    <w:rsid w:val="00ED0580"/>
    <w:rsid w:val="00ED3979"/>
    <w:rsid w:val="00ED695B"/>
    <w:rsid w:val="00EE177D"/>
    <w:rsid w:val="00EE2760"/>
    <w:rsid w:val="00EF0C4E"/>
    <w:rsid w:val="00EF4DDC"/>
    <w:rsid w:val="00F018CE"/>
    <w:rsid w:val="00F03962"/>
    <w:rsid w:val="00F21036"/>
    <w:rsid w:val="00F3176E"/>
    <w:rsid w:val="00F3357A"/>
    <w:rsid w:val="00F43034"/>
    <w:rsid w:val="00F47571"/>
    <w:rsid w:val="00F477ED"/>
    <w:rsid w:val="00F623E5"/>
    <w:rsid w:val="00F670B0"/>
    <w:rsid w:val="00F7372B"/>
    <w:rsid w:val="00F8104E"/>
    <w:rsid w:val="00FB1017"/>
    <w:rsid w:val="00FB2EBB"/>
    <w:rsid w:val="00FB52D0"/>
    <w:rsid w:val="00FC1492"/>
    <w:rsid w:val="00FE32DC"/>
    <w:rsid w:val="00FE3569"/>
    <w:rsid w:val="00FE6CC3"/>
    <w:rsid w:val="00FF082D"/>
    <w:rsid w:val="00FF25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903DA0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1">
    <w:name w:val="p1"/>
    <w:basedOn w:val="Normal"/>
    <w:rsid w:val="0035415A"/>
    <w:pPr>
      <w:spacing w:after="213"/>
    </w:pPr>
    <w:rPr>
      <w:rFonts w:ascii="Calibri" w:hAnsi="Calibri"/>
      <w:color w:val="415059"/>
      <w:sz w:val="20"/>
      <w:szCs w:val="20"/>
    </w:rPr>
  </w:style>
  <w:style w:type="paragraph" w:customStyle="1" w:styleId="p2">
    <w:name w:val="p2"/>
    <w:basedOn w:val="Normal"/>
    <w:rsid w:val="0035415A"/>
    <w:rPr>
      <w:rFonts w:ascii="Calibri" w:hAnsi="Calibri"/>
      <w:color w:val="415059"/>
      <w:sz w:val="17"/>
      <w:szCs w:val="17"/>
    </w:rPr>
  </w:style>
  <w:style w:type="character" w:customStyle="1" w:styleId="s1">
    <w:name w:val="s1"/>
    <w:basedOn w:val="DefaultParagraphFont"/>
    <w:rsid w:val="0035415A"/>
    <w:rPr>
      <w:rFonts w:ascii="Roboto Light" w:hAnsi="Roboto Light" w:hint="default"/>
      <w:sz w:val="22"/>
      <w:szCs w:val="22"/>
    </w:rPr>
  </w:style>
  <w:style w:type="character" w:customStyle="1" w:styleId="s2">
    <w:name w:val="s2"/>
    <w:basedOn w:val="DefaultParagraphFont"/>
    <w:rsid w:val="0035415A"/>
    <w:rPr>
      <w:rFonts w:ascii="Roboto Light" w:hAnsi="Roboto Light" w:hint="default"/>
      <w:sz w:val="20"/>
      <w:szCs w:val="20"/>
    </w:rPr>
  </w:style>
  <w:style w:type="character" w:customStyle="1" w:styleId="s3">
    <w:name w:val="s3"/>
    <w:basedOn w:val="DefaultParagraphFont"/>
    <w:rsid w:val="0035415A"/>
  </w:style>
  <w:style w:type="character" w:customStyle="1" w:styleId="apple-converted-space">
    <w:name w:val="apple-converted-space"/>
    <w:basedOn w:val="DefaultParagraphFont"/>
    <w:rsid w:val="0035415A"/>
  </w:style>
  <w:style w:type="character" w:customStyle="1" w:styleId="apple-tab-span">
    <w:name w:val="apple-tab-span"/>
    <w:basedOn w:val="DefaultParagraphFont"/>
    <w:rsid w:val="00CF4343"/>
  </w:style>
  <w:style w:type="paragraph" w:styleId="ListParagraph">
    <w:name w:val="List Paragraph"/>
    <w:basedOn w:val="Normal"/>
    <w:uiPriority w:val="34"/>
    <w:qFormat/>
    <w:rsid w:val="00CF4343"/>
    <w:pPr>
      <w:ind w:left="720"/>
      <w:contextualSpacing/>
    </w:pPr>
  </w:style>
  <w:style w:type="paragraph" w:customStyle="1" w:styleId="BasicParagraph">
    <w:name w:val="[Basic Paragraph]"/>
    <w:basedOn w:val="Normal"/>
    <w:uiPriority w:val="99"/>
    <w:rsid w:val="008C3802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styleId="Hyperlink">
    <w:name w:val="Hyperlink"/>
    <w:basedOn w:val="DefaultParagraphFont"/>
    <w:uiPriority w:val="99"/>
    <w:unhideWhenUsed/>
    <w:rsid w:val="00102381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1371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51371"/>
    <w:rPr>
      <w:rFonts w:ascii="Times New Roman" w:hAnsi="Times New Roman" w:cs="Times New Roman"/>
      <w:sz w:val="18"/>
      <w:szCs w:val="18"/>
    </w:rPr>
  </w:style>
  <w:style w:type="paragraph" w:customStyle="1" w:styleId="Bullets">
    <w:name w:val="Bullets"/>
    <w:basedOn w:val="Normal"/>
    <w:uiPriority w:val="99"/>
    <w:rsid w:val="00640436"/>
    <w:pPr>
      <w:tabs>
        <w:tab w:val="left" w:pos="180"/>
        <w:tab w:val="left" w:pos="360"/>
      </w:tabs>
      <w:suppressAutoHyphens/>
      <w:autoSpaceDE w:val="0"/>
      <w:autoSpaceDN w:val="0"/>
      <w:adjustRightInd w:val="0"/>
      <w:spacing w:before="115" w:line="240" w:lineRule="atLeast"/>
      <w:ind w:left="360" w:hanging="360"/>
      <w:textAlignment w:val="center"/>
    </w:pPr>
    <w:rPr>
      <w:rFonts w:ascii="Calibri" w:hAnsi="Calibri" w:cs="Calibri"/>
      <w:color w:val="000000"/>
      <w:spacing w:val="-4"/>
      <w:sz w:val="22"/>
      <w:szCs w:val="22"/>
    </w:rPr>
  </w:style>
  <w:style w:type="paragraph" w:customStyle="1" w:styleId="Body">
    <w:name w:val="Body"/>
    <w:basedOn w:val="Normal"/>
    <w:uiPriority w:val="99"/>
    <w:rsid w:val="00A0126A"/>
    <w:pPr>
      <w:tabs>
        <w:tab w:val="left" w:pos="160"/>
        <w:tab w:val="left" w:pos="360"/>
      </w:tabs>
      <w:suppressAutoHyphens/>
      <w:autoSpaceDE w:val="0"/>
      <w:autoSpaceDN w:val="0"/>
      <w:adjustRightInd w:val="0"/>
      <w:spacing w:line="280" w:lineRule="atLeast"/>
      <w:textAlignment w:val="center"/>
    </w:pPr>
    <w:rPr>
      <w:rFonts w:ascii="Arial" w:hAnsi="Arial" w:cs="Arial"/>
      <w:color w:val="454547"/>
      <w:sz w:val="22"/>
      <w:szCs w:val="22"/>
    </w:rPr>
  </w:style>
  <w:style w:type="paragraph" w:customStyle="1" w:styleId="NoParagraphStyle">
    <w:name w:val="[No Paragraph Style]"/>
    <w:rsid w:val="0012706B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customStyle="1" w:styleId="Sub-bullet">
    <w:name w:val="Sub-bullet"/>
    <w:basedOn w:val="NoParagraphStyle"/>
    <w:uiPriority w:val="99"/>
    <w:rsid w:val="00E65713"/>
    <w:pPr>
      <w:tabs>
        <w:tab w:val="left" w:pos="187"/>
        <w:tab w:val="left" w:pos="360"/>
        <w:tab w:val="left" w:pos="547"/>
      </w:tabs>
      <w:suppressAutoHyphens/>
      <w:spacing w:after="72" w:line="240" w:lineRule="atLeast"/>
      <w:ind w:left="547" w:hanging="547"/>
    </w:pPr>
    <w:rPr>
      <w:rFonts w:ascii="Arial" w:hAnsi="Arial" w:cs="Arial"/>
      <w:sz w:val="22"/>
      <w:szCs w:val="22"/>
    </w:rPr>
  </w:style>
  <w:style w:type="paragraph" w:customStyle="1" w:styleId="MetronicBodyHeading">
    <w:name w:val="Metronic Body Heading"/>
    <w:basedOn w:val="NoParagraphStyle"/>
    <w:uiPriority w:val="99"/>
    <w:rsid w:val="00022E3F"/>
    <w:pPr>
      <w:tabs>
        <w:tab w:val="left" w:pos="180"/>
        <w:tab w:val="left" w:pos="360"/>
      </w:tabs>
      <w:suppressAutoHyphens/>
      <w:spacing w:after="58" w:line="280" w:lineRule="atLeast"/>
    </w:pPr>
    <w:rPr>
      <w:rFonts w:ascii="Avenir Next Demi Bold" w:hAnsi="Avenir Next Demi Bold" w:cs="Avenir Next Demi Bold"/>
      <w:b/>
      <w:bCs/>
      <w:color w:val="002A69"/>
    </w:rPr>
  </w:style>
  <w:style w:type="paragraph" w:styleId="NormalWeb">
    <w:name w:val="Normal (Web)"/>
    <w:basedOn w:val="Normal"/>
    <w:uiPriority w:val="99"/>
    <w:semiHidden/>
    <w:unhideWhenUsed/>
    <w:rsid w:val="00C30D8D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MetronicBullets">
    <w:name w:val="Metronic Bullets"/>
    <w:basedOn w:val="NoParagraphStyle"/>
    <w:uiPriority w:val="99"/>
    <w:rsid w:val="007A0A64"/>
    <w:pPr>
      <w:tabs>
        <w:tab w:val="left" w:pos="180"/>
        <w:tab w:val="left" w:pos="360"/>
      </w:tabs>
      <w:suppressAutoHyphens/>
      <w:spacing w:before="115" w:line="220" w:lineRule="atLeast"/>
      <w:ind w:left="360" w:hanging="360"/>
    </w:pPr>
    <w:rPr>
      <w:rFonts w:ascii="Avenir Next" w:hAnsi="Avenir Next" w:cs="Avenir Next"/>
      <w:color w:val="3C3C3C"/>
      <w:spacing w:val="-2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36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5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2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4778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56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29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099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837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197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698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74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1495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34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554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27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4573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9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12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activity xmlns="5044c25a-d47e-4cab-b507-a647a250e46f" xsi:nil="true"/>
    <_ip_UnifiedCompliancePolicyProperties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5A8EEB5BC74664DA9CFC1CAE5A698B7" ma:contentTypeVersion="15" ma:contentTypeDescription="Create a new document." ma:contentTypeScope="" ma:versionID="d62ab5cc89793a4ee5768befa98d89c3">
  <xsd:schema xmlns:xsd="http://www.w3.org/2001/XMLSchema" xmlns:xs="http://www.w3.org/2001/XMLSchema" xmlns:p="http://schemas.microsoft.com/office/2006/metadata/properties" xmlns:ns1="http://schemas.microsoft.com/sharepoint/v3" xmlns:ns3="5044c25a-d47e-4cab-b507-a647a250e46f" xmlns:ns4="90053476-efc9-4ffb-95de-f40e94c78c7c" targetNamespace="http://schemas.microsoft.com/office/2006/metadata/properties" ma:root="true" ma:fieldsID="5e17dca78a38d527503e4ba8e324803c" ns1:_="" ns3:_="" ns4:_="">
    <xsd:import namespace="http://schemas.microsoft.com/sharepoint/v3"/>
    <xsd:import namespace="5044c25a-d47e-4cab-b507-a647a250e46f"/>
    <xsd:import namespace="90053476-efc9-4ffb-95de-f40e94c78c7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3:MediaServiceObjectDetectorVersions" minOccurs="0"/>
                <xsd:element ref="ns3:MediaServiceSearchProperties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1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2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44c25a-d47e-4cab-b507-a647a250e46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8" nillable="true" ma:displayName="_activity" ma:hidden="true" ma:internalName="_activity">
      <xsd:simpleType>
        <xsd:restriction base="dms:Note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053476-efc9-4ffb-95de-f40e94c78c7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68F63EB-10F6-4628-9269-6EC79C7AC14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49F18BA-FAAD-4717-A913-B3E9921F67B0}">
  <ds:schemaRefs>
    <ds:schemaRef ds:uri="5044c25a-d47e-4cab-b507-a647a250e46f"/>
    <ds:schemaRef ds:uri="http://schemas.microsoft.com/office/2006/documentManagement/types"/>
    <ds:schemaRef ds:uri="http://purl.org/dc/dcmitype/"/>
    <ds:schemaRef ds:uri="http://schemas.microsoft.com/sharepoint/v3"/>
    <ds:schemaRef ds:uri="http://schemas.microsoft.com/office/infopath/2007/PartnerControls"/>
    <ds:schemaRef ds:uri="http://purl.org/dc/terms/"/>
    <ds:schemaRef ds:uri="90053476-efc9-4ffb-95de-f40e94c78c7c"/>
    <ds:schemaRef ds:uri="http://schemas.openxmlformats.org/package/2006/metadata/core-properties"/>
    <ds:schemaRef ds:uri="http://schemas.microsoft.com/office/2006/metadata/properties"/>
    <ds:schemaRef ds:uri="http://www.w3.org/XML/1998/namespace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E15A0D0D-8158-476D-BE50-AEB14C498DA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5044c25a-d47e-4cab-b507-a647a250e46f"/>
    <ds:schemaRef ds:uri="90053476-efc9-4ffb-95de-f40e94c78c7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9</Characters>
  <Application>Microsoft Office Word</Application>
  <DocSecurity>4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Janet Erwin</dc:creator>
  <cp:keywords/>
  <dc:description/>
  <cp:lastModifiedBy>Jenadiah Maynor Pilgrim</cp:lastModifiedBy>
  <cp:revision>2</cp:revision>
  <cp:lastPrinted>2022-09-08T23:39:00Z</cp:lastPrinted>
  <dcterms:created xsi:type="dcterms:W3CDTF">2025-02-27T18:33:00Z</dcterms:created>
  <dcterms:modified xsi:type="dcterms:W3CDTF">2025-02-27T18:33:00Z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0x010100D5A8EEB5BC74664DA9CFC1CAE5A698B7</vt:lpwstr>
  </property>
</Properties>
</file>