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4ADC2" w14:textId="0BD224DB" w:rsidR="007C3BF5" w:rsidRDefault="00B53B78" w:rsidP="00094DB6">
      <w:r>
        <w:rPr>
          <w:noProof/>
        </w:rPr>
        <w:drawing>
          <wp:anchor distT="0" distB="0" distL="114300" distR="114300" simplePos="0" relativeHeight="251659264" behindDoc="1" locked="0" layoutInCell="1" allowOverlap="1" wp14:anchorId="539AB235" wp14:editId="04F05F8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772400" cy="100584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63A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68E05D" wp14:editId="3A13A8FE">
                <wp:simplePos x="0" y="0"/>
                <wp:positionH relativeFrom="column">
                  <wp:posOffset>727969</wp:posOffset>
                </wp:positionH>
                <wp:positionV relativeFrom="paragraph">
                  <wp:posOffset>5726097</wp:posOffset>
                </wp:positionV>
                <wp:extent cx="3932808" cy="3902748"/>
                <wp:effectExtent l="0" t="0" r="4445" b="889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2808" cy="39027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859E8C" w14:textId="5F3BBE97" w:rsidR="007A00CC" w:rsidRPr="009957C9" w:rsidRDefault="007A00CC" w:rsidP="007A00CC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contextualSpacing/>
                              <w:rPr>
                                <w:rFonts w:ascii="Aptos" w:hAnsi="Aptos" w:cs="Arial"/>
                                <w:color w:val="117385"/>
                                <w:spacing w:val="-5"/>
                              </w:rPr>
                            </w:pPr>
                            <w:r w:rsidRPr="005906FD">
                              <w:rPr>
                                <w:rFonts w:ascii="Aptos" w:hAnsi="Aptos" w:cs="Arial"/>
                                <w:b/>
                                <w:bCs/>
                                <w:color w:val="117385"/>
                                <w:spacing w:val="-7"/>
                              </w:rPr>
                              <w:t>CCA@YourService</w:t>
                            </w:r>
                            <w:r w:rsidRPr="005906FD">
                              <w:rPr>
                                <w:rFonts w:ascii="Aptos" w:hAnsi="Aptos" w:cs="Arial"/>
                                <w:color w:val="117385"/>
                                <w:spacing w:val="-7"/>
                              </w:rPr>
                              <w:t>,</w:t>
                            </w:r>
                            <w:r w:rsidRPr="005906FD">
                              <w:rPr>
                                <w:rFonts w:ascii="Aptos" w:hAnsi="Aptos" w:cs="Arial"/>
                                <w:b/>
                                <w:bCs/>
                                <w:color w:val="117385"/>
                                <w:spacing w:val="-7"/>
                              </w:rPr>
                              <w:t xml:space="preserve"> </w:t>
                            </w:r>
                            <w:r w:rsidR="00E34CB6" w:rsidRPr="005906FD">
                              <w:rPr>
                                <w:rFonts w:ascii="Aptos" w:hAnsi="Aptos" w:cs="Arial"/>
                                <w:color w:val="117385"/>
                                <w:spacing w:val="-7"/>
                              </w:rPr>
                              <w:t>your</w:t>
                            </w:r>
                            <w:r w:rsidRPr="005906FD">
                              <w:rPr>
                                <w:rFonts w:ascii="Aptos" w:hAnsi="Aptos" w:cs="Arial"/>
                                <w:color w:val="117385"/>
                                <w:spacing w:val="-7"/>
                              </w:rPr>
                              <w:t xml:space="preserve"> Employee Assistance Program (EAP), </w:t>
                            </w:r>
                            <w:r w:rsidRPr="005906FD">
                              <w:rPr>
                                <w:rFonts w:ascii="Aptos" w:hAnsi="Aptos" w:cs="Arial"/>
                                <w:color w:val="117385"/>
                              </w:rPr>
                              <w:t xml:space="preserve">provides </w:t>
                            </w:r>
                            <w:r w:rsidRPr="005906FD">
                              <w:rPr>
                                <w:rFonts w:ascii="Aptos" w:hAnsi="Aptos" w:cs="Arial"/>
                                <w:b/>
                                <w:bCs/>
                                <w:color w:val="117385"/>
                              </w:rPr>
                              <w:t>complimentary, confidential services to all employees and their family members,</w:t>
                            </w:r>
                            <w:r w:rsidRPr="005906FD">
                              <w:rPr>
                                <w:rFonts w:ascii="Aptos" w:hAnsi="Aptos" w:cs="Arial"/>
                                <w:color w:val="117385"/>
                              </w:rPr>
                              <w:t xml:space="preserve"> including free, short-term counseling and referrals for open-ended or specialized care.</w:t>
                            </w:r>
                          </w:p>
                          <w:p w14:paraId="1E202559" w14:textId="77777777" w:rsidR="007A00CC" w:rsidRPr="002872A6" w:rsidRDefault="007A00CC" w:rsidP="007A00CC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contextualSpacing/>
                              <w:rPr>
                                <w:rFonts w:ascii="Aptos" w:hAnsi="Aptos" w:cs="Arial"/>
                                <w:color w:val="117385"/>
                                <w:sz w:val="23"/>
                                <w:szCs w:val="23"/>
                              </w:rPr>
                            </w:pPr>
                          </w:p>
                          <w:p w14:paraId="52457B8E" w14:textId="33CF5469" w:rsidR="007A00CC" w:rsidRPr="002A63A4" w:rsidRDefault="00865A14" w:rsidP="007A00CC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contextualSpacing/>
                              <w:rPr>
                                <w:rFonts w:ascii="Aptos" w:hAnsi="Aptos" w:cs="Arial"/>
                                <w:color w:val="77206D"/>
                                <w:sz w:val="22"/>
                                <w:szCs w:val="22"/>
                              </w:rPr>
                            </w:pPr>
                            <w:r w:rsidRPr="002A63A4">
                              <w:rPr>
                                <w:rFonts w:ascii="Aptos" w:hAnsi="Aptos" w:cs="Arial"/>
                                <w:b/>
                                <w:bCs/>
                                <w:color w:val="77206D"/>
                                <w:sz w:val="22"/>
                                <w:szCs w:val="22"/>
                              </w:rPr>
                              <w:t>Contact CCA@YourService and a</w:t>
                            </w:r>
                            <w:r w:rsidR="007A00CC" w:rsidRPr="002A63A4">
                              <w:rPr>
                                <w:rFonts w:ascii="Aptos" w:hAnsi="Aptos" w:cs="Arial"/>
                                <w:b/>
                                <w:bCs/>
                                <w:color w:val="77206D"/>
                                <w:sz w:val="22"/>
                                <w:szCs w:val="22"/>
                              </w:rPr>
                              <w:t xml:space="preserve"> professional will: </w:t>
                            </w:r>
                          </w:p>
                          <w:p w14:paraId="4EA1E794" w14:textId="31F7FE88" w:rsidR="007A00CC" w:rsidRPr="002A63A4" w:rsidRDefault="007A00CC" w:rsidP="0026737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100" w:line="204" w:lineRule="auto"/>
                              <w:contextualSpacing w:val="0"/>
                              <w:rPr>
                                <w:rFonts w:ascii="Aptos" w:hAnsi="Aptos" w:cs="Arial"/>
                                <w:color w:val="117385"/>
                                <w:spacing w:val="-4"/>
                                <w:sz w:val="22"/>
                                <w:szCs w:val="22"/>
                              </w:rPr>
                            </w:pPr>
                            <w:r w:rsidRPr="002A63A4">
                              <w:rPr>
                                <w:rFonts w:ascii="Aptos" w:hAnsi="Aptos" w:cs="Arial"/>
                                <w:b/>
                                <w:bCs/>
                                <w:color w:val="117385"/>
                                <w:spacing w:val="-4"/>
                                <w:sz w:val="22"/>
                                <w:szCs w:val="22"/>
                              </w:rPr>
                              <w:t xml:space="preserve">Listen </w:t>
                            </w:r>
                            <w:r w:rsidRPr="002A63A4">
                              <w:rPr>
                                <w:rFonts w:ascii="Aptos" w:hAnsi="Aptos" w:cs="Arial"/>
                                <w:color w:val="117385"/>
                                <w:spacing w:val="-4"/>
                                <w:sz w:val="22"/>
                                <w:szCs w:val="22"/>
                              </w:rPr>
                              <w:t xml:space="preserve">to your </w:t>
                            </w:r>
                            <w:r w:rsidR="00C55F7A" w:rsidRPr="002A63A4">
                              <w:rPr>
                                <w:rFonts w:ascii="Aptos" w:hAnsi="Aptos" w:cs="Arial"/>
                                <w:color w:val="117385"/>
                                <w:spacing w:val="-4"/>
                                <w:sz w:val="22"/>
                                <w:szCs w:val="22"/>
                              </w:rPr>
                              <w:t xml:space="preserve">concerns and </w:t>
                            </w:r>
                            <w:r w:rsidRPr="002A63A4">
                              <w:rPr>
                                <w:rFonts w:ascii="Aptos" w:hAnsi="Aptos" w:cs="Arial"/>
                                <w:color w:val="117385"/>
                                <w:spacing w:val="-4"/>
                                <w:sz w:val="22"/>
                                <w:szCs w:val="22"/>
                              </w:rPr>
                              <w:t>provide in-the-moment support</w:t>
                            </w:r>
                          </w:p>
                          <w:p w14:paraId="343DEF4F" w14:textId="77777777" w:rsidR="007A00CC" w:rsidRPr="002A63A4" w:rsidRDefault="007A00CC" w:rsidP="0026737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100" w:line="204" w:lineRule="auto"/>
                              <w:contextualSpacing w:val="0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2A63A4">
                              <w:rPr>
                                <w:rFonts w:ascii="Aptos" w:hAnsi="Aptos" w:cs="Arial"/>
                                <w:b/>
                                <w:bCs/>
                                <w:color w:val="117385"/>
                                <w:sz w:val="22"/>
                                <w:szCs w:val="22"/>
                              </w:rPr>
                              <w:t>Assess</w:t>
                            </w:r>
                            <w:r w:rsidRPr="002A63A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 xml:space="preserve"> your needs and preferences</w:t>
                            </w:r>
                          </w:p>
                          <w:p w14:paraId="47127BAC" w14:textId="77777777" w:rsidR="007A00CC" w:rsidRPr="002A63A4" w:rsidRDefault="007A00CC" w:rsidP="0026737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100" w:line="204" w:lineRule="auto"/>
                              <w:contextualSpacing w:val="0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2A63A4">
                              <w:rPr>
                                <w:rFonts w:ascii="Aptos" w:hAnsi="Aptos" w:cs="Arial"/>
                                <w:b/>
                                <w:bCs/>
                                <w:color w:val="117385"/>
                                <w:sz w:val="22"/>
                                <w:szCs w:val="22"/>
                              </w:rPr>
                              <w:t>Connect</w:t>
                            </w:r>
                            <w:r w:rsidRPr="002A63A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 xml:space="preserve"> you with a counselor who matches your criteria and has availability in the timeframe requested</w:t>
                            </w:r>
                          </w:p>
                          <w:p w14:paraId="698F47B4" w14:textId="70CAD46E" w:rsidR="007A00CC" w:rsidRPr="002A63A4" w:rsidRDefault="007A00CC" w:rsidP="0026737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100" w:line="204" w:lineRule="auto"/>
                              <w:contextualSpacing w:val="0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2A63A4">
                              <w:rPr>
                                <w:rFonts w:ascii="Aptos" w:hAnsi="Aptos" w:cs="Arial"/>
                                <w:b/>
                                <w:bCs/>
                                <w:color w:val="117385"/>
                                <w:sz w:val="22"/>
                                <w:szCs w:val="22"/>
                              </w:rPr>
                              <w:t>Provide</w:t>
                            </w:r>
                            <w:r w:rsidRPr="002A63A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 xml:space="preserve"> referrals to support groups, open-ended counseling, and specialized care</w:t>
                            </w:r>
                          </w:p>
                          <w:p w14:paraId="348990AE" w14:textId="35F6FD3F" w:rsidR="00245B80" w:rsidRPr="002A63A4" w:rsidRDefault="00245B80" w:rsidP="005D038E">
                            <w:pPr>
                              <w:spacing w:line="264" w:lineRule="auto"/>
                              <w:rPr>
                                <w:rFonts w:ascii="Aptos" w:hAnsi="Aptos" w:cs="Times New Roman"/>
                                <w:color w:val="117385"/>
                                <w:spacing w:val="-6"/>
                                <w:sz w:val="22"/>
                                <w:szCs w:val="22"/>
                              </w:rPr>
                            </w:pPr>
                          </w:p>
                          <w:p w14:paraId="5C037ECC" w14:textId="7FBA5395" w:rsidR="001D5D97" w:rsidRPr="002A63A4" w:rsidRDefault="001D5D97" w:rsidP="001D5D97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contextualSpacing/>
                              <w:rPr>
                                <w:rFonts w:ascii="Aptos" w:hAnsi="Aptos" w:cs="Arial"/>
                                <w:b/>
                                <w:bCs/>
                                <w:color w:val="77206D"/>
                                <w:spacing w:val="-8"/>
                                <w:sz w:val="22"/>
                                <w:szCs w:val="22"/>
                              </w:rPr>
                            </w:pPr>
                            <w:r w:rsidRPr="002A63A4">
                              <w:rPr>
                                <w:rFonts w:ascii="Aptos" w:hAnsi="Aptos" w:cs="Arial"/>
                                <w:b/>
                                <w:bCs/>
                                <w:color w:val="77206D"/>
                                <w:spacing w:val="-8"/>
                                <w:sz w:val="22"/>
                                <w:szCs w:val="22"/>
                              </w:rPr>
                              <w:t>YOUR CONNECTION TO TRUSTED SUPPORT</w:t>
                            </w:r>
                          </w:p>
                          <w:p w14:paraId="7E4D864B" w14:textId="6BC406A4" w:rsidR="001D5D97" w:rsidRPr="00865A14" w:rsidRDefault="001D5D97" w:rsidP="002A63A4">
                            <w:pPr>
                              <w:pStyle w:val="BasicParagraph"/>
                              <w:suppressAutoHyphens/>
                              <w:snapToGrid w:val="0"/>
                              <w:spacing w:before="120" w:line="228" w:lineRule="auto"/>
                              <w:contextualSpacing/>
                              <w:rPr>
                                <w:rFonts w:ascii="Aptos" w:hAnsi="Aptos" w:cs="Arial"/>
                                <w:b/>
                                <w:bCs/>
                                <w:caps/>
                                <w:color w:val="097385"/>
                                <w:sz w:val="22"/>
                                <w:szCs w:val="22"/>
                              </w:rPr>
                            </w:pPr>
                            <w:r w:rsidRPr="00AD1E7A">
                              <w:rPr>
                                <w:rFonts w:ascii="Aptos" w:hAnsi="Aptos" w:cs="Arial"/>
                                <w:b/>
                                <w:bCs/>
                                <w:caps/>
                                <w:color w:val="107385"/>
                                <w:spacing w:val="-6"/>
                                <w:sz w:val="22"/>
                                <w:szCs w:val="22"/>
                              </w:rPr>
                              <w:t xml:space="preserve">counseling services </w:t>
                            </w:r>
                            <w:r w:rsidRPr="00AD1E7A">
                              <w:rPr>
                                <w:rFonts w:ascii="Aptos" w:hAnsi="Aptos" w:cs="Arial"/>
                                <w:b/>
                                <w:bCs/>
                                <w:caps/>
                                <w:color w:val="097385"/>
                                <w:spacing w:val="-6"/>
                                <w:sz w:val="22"/>
                                <w:szCs w:val="22"/>
                              </w:rPr>
                              <w:t>request form</w:t>
                            </w:r>
                            <w:r w:rsidRPr="00865A14">
                              <w:rPr>
                                <w:rFonts w:ascii="Aptos" w:hAnsi="Aptos" w:cs="Arial"/>
                                <w:b/>
                                <w:bCs/>
                                <w:caps/>
                                <w:color w:val="097385"/>
                                <w:sz w:val="22"/>
                                <w:szCs w:val="22"/>
                              </w:rPr>
                              <w:t xml:space="preserve">: </w:t>
                            </w:r>
                            <w:hyperlink r:id="rId6" w:history="1">
                              <w:r w:rsidRPr="00865A14">
                                <w:rPr>
                                  <w:rStyle w:val="Hyperlink"/>
                                  <w:rFonts w:ascii="Aptos" w:hAnsi="Aptos" w:cs="Arial"/>
                                  <w:b/>
                                  <w:bCs/>
                                  <w:color w:val="097385"/>
                                  <w:sz w:val="22"/>
                                  <w:szCs w:val="22"/>
                                </w:rPr>
                                <w:t>cca.eapintake.com</w:t>
                              </w:r>
                            </w:hyperlink>
                          </w:p>
                          <w:p w14:paraId="7F25EE98" w14:textId="77777777" w:rsidR="001D5D97" w:rsidRPr="00865A14" w:rsidRDefault="001D5D97" w:rsidP="004514B2">
                            <w:pPr>
                              <w:pStyle w:val="BasicParagraph"/>
                              <w:suppressAutoHyphens/>
                              <w:snapToGrid w:val="0"/>
                              <w:spacing w:before="80" w:line="228" w:lineRule="auto"/>
                              <w:rPr>
                                <w:rFonts w:ascii="Aptos" w:hAnsi="Aptos" w:cs="Arial"/>
                                <w:b/>
                                <w:bCs/>
                                <w:color w:val="107385"/>
                                <w:sz w:val="22"/>
                                <w:szCs w:val="22"/>
                              </w:rPr>
                            </w:pPr>
                            <w:r w:rsidRPr="00865A14">
                              <w:rPr>
                                <w:rFonts w:ascii="Aptos" w:hAnsi="Aptos" w:cs="Arial"/>
                                <w:b/>
                                <w:bCs/>
                                <w:caps/>
                                <w:color w:val="107385"/>
                                <w:sz w:val="22"/>
                                <w:szCs w:val="22"/>
                              </w:rPr>
                              <w:t>access line:</w:t>
                            </w:r>
                            <w:r w:rsidRPr="00865A14">
                              <w:rPr>
                                <w:rFonts w:ascii="Aptos" w:hAnsi="Aptos" w:cs="Arial"/>
                                <w:b/>
                                <w:bCs/>
                                <w:color w:val="107385"/>
                                <w:sz w:val="22"/>
                                <w:szCs w:val="22"/>
                              </w:rPr>
                              <w:t xml:space="preserve"> 800-833-8707 </w:t>
                            </w:r>
                          </w:p>
                          <w:p w14:paraId="6D3F2717" w14:textId="207BEE77" w:rsidR="001D5D97" w:rsidRPr="00865A14" w:rsidRDefault="001D5D97" w:rsidP="004514B2">
                            <w:pPr>
                              <w:pStyle w:val="BasicParagraph"/>
                              <w:suppressAutoHyphens/>
                              <w:snapToGrid w:val="0"/>
                              <w:spacing w:before="80" w:line="228" w:lineRule="auto"/>
                              <w:rPr>
                                <w:rFonts w:ascii="Aptos" w:hAnsi="Aptos" w:cs="Arial"/>
                                <w:color w:val="107385"/>
                                <w:sz w:val="22"/>
                                <w:szCs w:val="22"/>
                              </w:rPr>
                            </w:pPr>
                            <w:r w:rsidRPr="00865A14">
                              <w:rPr>
                                <w:rFonts w:ascii="Aptos" w:hAnsi="Aptos" w:cs="Arial"/>
                                <w:b/>
                                <w:bCs/>
                                <w:caps/>
                                <w:color w:val="107385"/>
                                <w:sz w:val="22"/>
                                <w:szCs w:val="22"/>
                              </w:rPr>
                              <w:t>Web:</w:t>
                            </w:r>
                            <w:r w:rsidRPr="00865A14">
                              <w:rPr>
                                <w:rFonts w:ascii="Aptos" w:hAnsi="Aptos" w:cs="Arial"/>
                                <w:b/>
                                <w:bCs/>
                                <w:color w:val="107385"/>
                                <w:sz w:val="22"/>
                                <w:szCs w:val="22"/>
                              </w:rPr>
                              <w:t xml:space="preserve"> myccaonline.com </w:t>
                            </w:r>
                            <w:r w:rsidR="00BE24D6">
                              <w:rPr>
                                <w:rFonts w:ascii="Aptos" w:hAnsi="Aptos" w:cs="Arial"/>
                                <w:b/>
                                <w:bCs/>
                                <w:color w:val="107385"/>
                                <w:sz w:val="22"/>
                                <w:szCs w:val="22"/>
                              </w:rPr>
                              <w:t xml:space="preserve">| </w:t>
                            </w:r>
                            <w:r w:rsidRPr="00865A14">
                              <w:rPr>
                                <w:rFonts w:ascii="Aptos" w:hAnsi="Aptos" w:cs="Arial"/>
                                <w:color w:val="107385"/>
                                <w:sz w:val="22"/>
                                <w:szCs w:val="22"/>
                              </w:rPr>
                              <w:t xml:space="preserve">Company Code: </w:t>
                            </w:r>
                            <w:r w:rsidR="00BD3EEB">
                              <w:rPr>
                                <w:rFonts w:ascii="Aptos" w:hAnsi="Aptos" w:cs="Arial"/>
                                <w:color w:val="107385"/>
                                <w:sz w:val="22"/>
                                <w:szCs w:val="22"/>
                              </w:rPr>
                              <w:t>CUNY</w:t>
                            </w:r>
                          </w:p>
                          <w:p w14:paraId="1B31FDAC" w14:textId="77777777" w:rsidR="00B51F0F" w:rsidRPr="00E710AE" w:rsidRDefault="00B51F0F" w:rsidP="005D038E">
                            <w:pPr>
                              <w:spacing w:line="264" w:lineRule="auto"/>
                              <w:rPr>
                                <w:rFonts w:ascii="Aptos" w:hAnsi="Aptos" w:cs="Times New Roman"/>
                                <w:color w:val="117385"/>
                                <w:spacing w:val="-6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68E05D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7.3pt;margin-top:450.85pt;width:309.65pt;height:307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" filled="f" stroked="f">
                <v:textbox inset="0,0,0,0">
                  <w:txbxContent>
                    <w:p w14:paraId="21859E8C" w14:textId="5F3BBE97" w:rsidR="007A00CC" w:rsidRPr="009957C9" w:rsidRDefault="007A00CC" w:rsidP="007A00CC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contextualSpacing/>
                        <w:rPr>
                          <w:rFonts w:ascii="Aptos" w:hAnsi="Aptos" w:cs="Arial"/>
                          <w:color w:val="117385"/>
                          <w:spacing w:val="-5"/>
                        </w:rPr>
                      </w:pPr>
                      <w:r w:rsidRPr="005906FD">
                        <w:rPr>
                          <w:rFonts w:ascii="Aptos" w:hAnsi="Aptos" w:cs="Arial"/>
                          <w:b/>
                          <w:bCs/>
                          <w:color w:val="117385"/>
                          <w:spacing w:val="-7"/>
                        </w:rPr>
                        <w:t>CCA@YourService</w:t>
                      </w:r>
                      <w:r w:rsidRPr="005906FD">
                        <w:rPr>
                          <w:rFonts w:ascii="Aptos" w:hAnsi="Aptos" w:cs="Arial"/>
                          <w:color w:val="117385"/>
                          <w:spacing w:val="-7"/>
                        </w:rPr>
                        <w:t>,</w:t>
                      </w:r>
                      <w:r w:rsidRPr="005906FD">
                        <w:rPr>
                          <w:rFonts w:ascii="Aptos" w:hAnsi="Aptos" w:cs="Arial"/>
                          <w:b/>
                          <w:bCs/>
                          <w:color w:val="117385"/>
                          <w:spacing w:val="-7"/>
                        </w:rPr>
                        <w:t xml:space="preserve"> </w:t>
                      </w:r>
                      <w:r w:rsidR="00E34CB6" w:rsidRPr="005906FD">
                        <w:rPr>
                          <w:rFonts w:ascii="Aptos" w:hAnsi="Aptos" w:cs="Arial"/>
                          <w:color w:val="117385"/>
                          <w:spacing w:val="-7"/>
                        </w:rPr>
                        <w:t>your</w:t>
                      </w:r>
                      <w:r w:rsidRPr="005906FD">
                        <w:rPr>
                          <w:rFonts w:ascii="Aptos" w:hAnsi="Aptos" w:cs="Arial"/>
                          <w:color w:val="117385"/>
                          <w:spacing w:val="-7"/>
                        </w:rPr>
                        <w:t xml:space="preserve"> Employee Assistance Program (EAP), </w:t>
                      </w:r>
                      <w:r w:rsidRPr="005906FD">
                        <w:rPr>
                          <w:rFonts w:ascii="Aptos" w:hAnsi="Aptos" w:cs="Arial"/>
                          <w:color w:val="117385"/>
                        </w:rPr>
                        <w:t xml:space="preserve">provides </w:t>
                      </w:r>
                      <w:r w:rsidRPr="005906FD">
                        <w:rPr>
                          <w:rFonts w:ascii="Aptos" w:hAnsi="Aptos" w:cs="Arial"/>
                          <w:b/>
                          <w:bCs/>
                          <w:color w:val="117385"/>
                        </w:rPr>
                        <w:t>complimentary, confidential services to all employees and their family members,</w:t>
                      </w:r>
                      <w:r w:rsidRPr="005906FD">
                        <w:rPr>
                          <w:rFonts w:ascii="Aptos" w:hAnsi="Aptos" w:cs="Arial"/>
                          <w:color w:val="117385"/>
                        </w:rPr>
                        <w:t xml:space="preserve"> including free, short-term counseling and referrals for open-ended or specialized care.</w:t>
                      </w:r>
                    </w:p>
                    <w:p w14:paraId="1E202559" w14:textId="77777777" w:rsidR="007A00CC" w:rsidRPr="002872A6" w:rsidRDefault="007A00CC" w:rsidP="007A00CC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contextualSpacing/>
                        <w:rPr>
                          <w:rFonts w:ascii="Aptos" w:hAnsi="Aptos" w:cs="Arial"/>
                          <w:color w:val="117385"/>
                          <w:sz w:val="23"/>
                          <w:szCs w:val="23"/>
                        </w:rPr>
                      </w:pPr>
                    </w:p>
                    <w:p w14:paraId="52457B8E" w14:textId="33CF5469" w:rsidR="007A00CC" w:rsidRPr="002A63A4" w:rsidRDefault="00865A14" w:rsidP="007A00CC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contextualSpacing/>
                        <w:rPr>
                          <w:rFonts w:ascii="Aptos" w:hAnsi="Aptos" w:cs="Arial"/>
                          <w:color w:val="77206D"/>
                          <w:sz w:val="22"/>
                          <w:szCs w:val="22"/>
                        </w:rPr>
                      </w:pPr>
                      <w:r w:rsidRPr="002A63A4">
                        <w:rPr>
                          <w:rFonts w:ascii="Aptos" w:hAnsi="Aptos" w:cs="Arial"/>
                          <w:b/>
                          <w:bCs/>
                          <w:color w:val="77206D"/>
                          <w:sz w:val="22"/>
                          <w:szCs w:val="22"/>
                        </w:rPr>
                        <w:t>Contact CCA@YourService and a</w:t>
                      </w:r>
                      <w:r w:rsidR="007A00CC" w:rsidRPr="002A63A4">
                        <w:rPr>
                          <w:rFonts w:ascii="Aptos" w:hAnsi="Aptos" w:cs="Arial"/>
                          <w:b/>
                          <w:bCs/>
                          <w:color w:val="77206D"/>
                          <w:sz w:val="22"/>
                          <w:szCs w:val="22"/>
                        </w:rPr>
                        <w:t xml:space="preserve"> professional will: </w:t>
                      </w:r>
                    </w:p>
                    <w:p w14:paraId="4EA1E794" w14:textId="31F7FE88" w:rsidR="007A00CC" w:rsidRPr="002A63A4" w:rsidRDefault="007A00CC" w:rsidP="0026737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napToGrid w:val="0"/>
                        <w:spacing w:before="100" w:line="204" w:lineRule="auto"/>
                        <w:contextualSpacing w:val="0"/>
                        <w:rPr>
                          <w:rFonts w:ascii="Aptos" w:hAnsi="Aptos" w:cs="Arial"/>
                          <w:color w:val="117385"/>
                          <w:spacing w:val="-4"/>
                          <w:sz w:val="22"/>
                          <w:szCs w:val="22"/>
                        </w:rPr>
                      </w:pPr>
                      <w:r w:rsidRPr="002A63A4">
                        <w:rPr>
                          <w:rFonts w:ascii="Aptos" w:hAnsi="Aptos" w:cs="Arial"/>
                          <w:b/>
                          <w:bCs/>
                          <w:color w:val="117385"/>
                          <w:spacing w:val="-4"/>
                          <w:sz w:val="22"/>
                          <w:szCs w:val="22"/>
                        </w:rPr>
                        <w:t xml:space="preserve">Listen </w:t>
                      </w:r>
                      <w:r w:rsidRPr="002A63A4">
                        <w:rPr>
                          <w:rFonts w:ascii="Aptos" w:hAnsi="Aptos" w:cs="Arial"/>
                          <w:color w:val="117385"/>
                          <w:spacing w:val="-4"/>
                          <w:sz w:val="22"/>
                          <w:szCs w:val="22"/>
                        </w:rPr>
                        <w:t xml:space="preserve">to your </w:t>
                      </w:r>
                      <w:r w:rsidR="00C55F7A" w:rsidRPr="002A63A4">
                        <w:rPr>
                          <w:rFonts w:ascii="Aptos" w:hAnsi="Aptos" w:cs="Arial"/>
                          <w:color w:val="117385"/>
                          <w:spacing w:val="-4"/>
                          <w:sz w:val="22"/>
                          <w:szCs w:val="22"/>
                        </w:rPr>
                        <w:t xml:space="preserve">concerns and </w:t>
                      </w:r>
                      <w:r w:rsidRPr="002A63A4">
                        <w:rPr>
                          <w:rFonts w:ascii="Aptos" w:hAnsi="Aptos" w:cs="Arial"/>
                          <w:color w:val="117385"/>
                          <w:spacing w:val="-4"/>
                          <w:sz w:val="22"/>
                          <w:szCs w:val="22"/>
                        </w:rPr>
                        <w:t>provide in-the-moment support</w:t>
                      </w:r>
                    </w:p>
                    <w:p w14:paraId="343DEF4F" w14:textId="77777777" w:rsidR="007A00CC" w:rsidRPr="002A63A4" w:rsidRDefault="007A00CC" w:rsidP="0026737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napToGrid w:val="0"/>
                        <w:spacing w:before="100" w:line="204" w:lineRule="auto"/>
                        <w:contextualSpacing w:val="0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2A63A4">
                        <w:rPr>
                          <w:rFonts w:ascii="Aptos" w:hAnsi="Aptos" w:cs="Arial"/>
                          <w:b/>
                          <w:bCs/>
                          <w:color w:val="117385"/>
                          <w:sz w:val="22"/>
                          <w:szCs w:val="22"/>
                        </w:rPr>
                        <w:t>Assess</w:t>
                      </w:r>
                      <w:r w:rsidRPr="002A63A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 xml:space="preserve"> your needs and preferences</w:t>
                      </w:r>
                    </w:p>
                    <w:p w14:paraId="47127BAC" w14:textId="77777777" w:rsidR="007A00CC" w:rsidRPr="002A63A4" w:rsidRDefault="007A00CC" w:rsidP="0026737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napToGrid w:val="0"/>
                        <w:spacing w:before="100" w:line="204" w:lineRule="auto"/>
                        <w:contextualSpacing w:val="0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2A63A4">
                        <w:rPr>
                          <w:rFonts w:ascii="Aptos" w:hAnsi="Aptos" w:cs="Arial"/>
                          <w:b/>
                          <w:bCs/>
                          <w:color w:val="117385"/>
                          <w:sz w:val="22"/>
                          <w:szCs w:val="22"/>
                        </w:rPr>
                        <w:t>Connect</w:t>
                      </w:r>
                      <w:r w:rsidRPr="002A63A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 xml:space="preserve"> you with a counselor who matches your criteria and has availability in the timeframe requested</w:t>
                      </w:r>
                    </w:p>
                    <w:p w14:paraId="698F47B4" w14:textId="70CAD46E" w:rsidR="007A00CC" w:rsidRPr="002A63A4" w:rsidRDefault="007A00CC" w:rsidP="0026737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napToGrid w:val="0"/>
                        <w:spacing w:before="100" w:line="204" w:lineRule="auto"/>
                        <w:contextualSpacing w:val="0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2A63A4">
                        <w:rPr>
                          <w:rFonts w:ascii="Aptos" w:hAnsi="Aptos" w:cs="Arial"/>
                          <w:b/>
                          <w:bCs/>
                          <w:color w:val="117385"/>
                          <w:sz w:val="22"/>
                          <w:szCs w:val="22"/>
                        </w:rPr>
                        <w:t>Provide</w:t>
                      </w:r>
                      <w:r w:rsidRPr="002A63A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 xml:space="preserve"> referrals to support groups, open-ended counseling, and specialized care</w:t>
                      </w:r>
                    </w:p>
                    <w:p w14:paraId="348990AE" w14:textId="35F6FD3F" w:rsidR="00245B80" w:rsidRPr="002A63A4" w:rsidRDefault="00245B80" w:rsidP="005D038E">
                      <w:pPr>
                        <w:spacing w:line="264" w:lineRule="auto"/>
                        <w:rPr>
                          <w:rFonts w:ascii="Aptos" w:hAnsi="Aptos" w:cs="Times New Roman"/>
                          <w:color w:val="117385"/>
                          <w:spacing w:val="-6"/>
                          <w:sz w:val="22"/>
                          <w:szCs w:val="22"/>
                        </w:rPr>
                      </w:pPr>
                    </w:p>
                    <w:p w14:paraId="5C037ECC" w14:textId="7FBA5395" w:rsidR="001D5D97" w:rsidRPr="002A63A4" w:rsidRDefault="001D5D97" w:rsidP="001D5D97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contextualSpacing/>
                        <w:rPr>
                          <w:rFonts w:ascii="Aptos" w:hAnsi="Aptos" w:cs="Arial"/>
                          <w:b/>
                          <w:bCs/>
                          <w:color w:val="77206D"/>
                          <w:spacing w:val="-8"/>
                          <w:sz w:val="22"/>
                          <w:szCs w:val="22"/>
                        </w:rPr>
                      </w:pPr>
                      <w:r w:rsidRPr="002A63A4">
                        <w:rPr>
                          <w:rFonts w:ascii="Aptos" w:hAnsi="Aptos" w:cs="Arial"/>
                          <w:b/>
                          <w:bCs/>
                          <w:color w:val="77206D"/>
                          <w:spacing w:val="-8"/>
                          <w:sz w:val="22"/>
                          <w:szCs w:val="22"/>
                        </w:rPr>
                        <w:t>YOUR CONNECTION TO TRUSTED SUPPORT</w:t>
                      </w:r>
                    </w:p>
                    <w:p w14:paraId="7E4D864B" w14:textId="6BC406A4" w:rsidR="001D5D97" w:rsidRPr="00865A14" w:rsidRDefault="001D5D97" w:rsidP="002A63A4">
                      <w:pPr>
                        <w:pStyle w:val="BasicParagraph"/>
                        <w:suppressAutoHyphens/>
                        <w:snapToGrid w:val="0"/>
                        <w:spacing w:before="120" w:line="228" w:lineRule="auto"/>
                        <w:contextualSpacing/>
                        <w:rPr>
                          <w:rFonts w:ascii="Aptos" w:hAnsi="Aptos" w:cs="Arial"/>
                          <w:b/>
                          <w:bCs/>
                          <w:caps/>
                          <w:color w:val="097385"/>
                          <w:sz w:val="22"/>
                          <w:szCs w:val="22"/>
                        </w:rPr>
                      </w:pPr>
                      <w:r w:rsidRPr="00AD1E7A">
                        <w:rPr>
                          <w:rFonts w:ascii="Aptos" w:hAnsi="Aptos" w:cs="Arial"/>
                          <w:b/>
                          <w:bCs/>
                          <w:caps/>
                          <w:color w:val="107385"/>
                          <w:spacing w:val="-6"/>
                          <w:sz w:val="22"/>
                          <w:szCs w:val="22"/>
                        </w:rPr>
                        <w:t xml:space="preserve">counseling services </w:t>
                      </w:r>
                      <w:r w:rsidRPr="00AD1E7A">
                        <w:rPr>
                          <w:rFonts w:ascii="Aptos" w:hAnsi="Aptos" w:cs="Arial"/>
                          <w:b/>
                          <w:bCs/>
                          <w:caps/>
                          <w:color w:val="097385"/>
                          <w:spacing w:val="-6"/>
                          <w:sz w:val="22"/>
                          <w:szCs w:val="22"/>
                        </w:rPr>
                        <w:t>request form</w:t>
                      </w:r>
                      <w:r w:rsidRPr="00865A14">
                        <w:rPr>
                          <w:rFonts w:ascii="Aptos" w:hAnsi="Aptos" w:cs="Arial"/>
                          <w:b/>
                          <w:bCs/>
                          <w:caps/>
                          <w:color w:val="097385"/>
                          <w:sz w:val="22"/>
                          <w:szCs w:val="22"/>
                        </w:rPr>
                        <w:t xml:space="preserve">: </w:t>
                      </w:r>
                      <w:hyperlink r:id="rId7" w:history="1">
                        <w:r w:rsidRPr="00865A14">
                          <w:rPr>
                            <w:rStyle w:val="Hyperlink"/>
                            <w:rFonts w:ascii="Aptos" w:hAnsi="Aptos" w:cs="Arial"/>
                            <w:b/>
                            <w:bCs/>
                            <w:color w:val="097385"/>
                            <w:sz w:val="22"/>
                            <w:szCs w:val="22"/>
                          </w:rPr>
                          <w:t>cca.eapintake.com</w:t>
                        </w:r>
                      </w:hyperlink>
                    </w:p>
                    <w:p w14:paraId="7F25EE98" w14:textId="77777777" w:rsidR="001D5D97" w:rsidRPr="00865A14" w:rsidRDefault="001D5D97" w:rsidP="004514B2">
                      <w:pPr>
                        <w:pStyle w:val="BasicParagraph"/>
                        <w:suppressAutoHyphens/>
                        <w:snapToGrid w:val="0"/>
                        <w:spacing w:before="80" w:line="228" w:lineRule="auto"/>
                        <w:rPr>
                          <w:rFonts w:ascii="Aptos" w:hAnsi="Aptos" w:cs="Arial"/>
                          <w:b/>
                          <w:bCs/>
                          <w:color w:val="107385"/>
                          <w:sz w:val="22"/>
                          <w:szCs w:val="22"/>
                        </w:rPr>
                      </w:pPr>
                      <w:r w:rsidRPr="00865A14">
                        <w:rPr>
                          <w:rFonts w:ascii="Aptos" w:hAnsi="Aptos" w:cs="Arial"/>
                          <w:b/>
                          <w:bCs/>
                          <w:caps/>
                          <w:color w:val="107385"/>
                          <w:sz w:val="22"/>
                          <w:szCs w:val="22"/>
                        </w:rPr>
                        <w:t>access line:</w:t>
                      </w:r>
                      <w:r w:rsidRPr="00865A14">
                        <w:rPr>
                          <w:rFonts w:ascii="Aptos" w:hAnsi="Aptos" w:cs="Arial"/>
                          <w:b/>
                          <w:bCs/>
                          <w:color w:val="107385"/>
                          <w:sz w:val="22"/>
                          <w:szCs w:val="22"/>
                        </w:rPr>
                        <w:t xml:space="preserve"> 800-833-8707 </w:t>
                      </w:r>
                    </w:p>
                    <w:p w14:paraId="6D3F2717" w14:textId="207BEE77" w:rsidR="001D5D97" w:rsidRPr="00865A14" w:rsidRDefault="001D5D97" w:rsidP="004514B2">
                      <w:pPr>
                        <w:pStyle w:val="BasicParagraph"/>
                        <w:suppressAutoHyphens/>
                        <w:snapToGrid w:val="0"/>
                        <w:spacing w:before="80" w:line="228" w:lineRule="auto"/>
                        <w:rPr>
                          <w:rFonts w:ascii="Aptos" w:hAnsi="Aptos" w:cs="Arial"/>
                          <w:color w:val="107385"/>
                          <w:sz w:val="22"/>
                          <w:szCs w:val="22"/>
                        </w:rPr>
                      </w:pPr>
                      <w:r w:rsidRPr="00865A14">
                        <w:rPr>
                          <w:rFonts w:ascii="Aptos" w:hAnsi="Aptos" w:cs="Arial"/>
                          <w:b/>
                          <w:bCs/>
                          <w:caps/>
                          <w:color w:val="107385"/>
                          <w:sz w:val="22"/>
                          <w:szCs w:val="22"/>
                        </w:rPr>
                        <w:t>Web:</w:t>
                      </w:r>
                      <w:r w:rsidRPr="00865A14">
                        <w:rPr>
                          <w:rFonts w:ascii="Aptos" w:hAnsi="Aptos" w:cs="Arial"/>
                          <w:b/>
                          <w:bCs/>
                          <w:color w:val="107385"/>
                          <w:sz w:val="22"/>
                          <w:szCs w:val="22"/>
                        </w:rPr>
                        <w:t xml:space="preserve"> myccaonline.com </w:t>
                      </w:r>
                      <w:r w:rsidR="00BE24D6">
                        <w:rPr>
                          <w:rFonts w:ascii="Aptos" w:hAnsi="Aptos" w:cs="Arial"/>
                          <w:b/>
                          <w:bCs/>
                          <w:color w:val="107385"/>
                          <w:sz w:val="22"/>
                          <w:szCs w:val="22"/>
                        </w:rPr>
                        <w:t xml:space="preserve">| </w:t>
                      </w:r>
                      <w:r w:rsidRPr="00865A14">
                        <w:rPr>
                          <w:rFonts w:ascii="Aptos" w:hAnsi="Aptos" w:cs="Arial"/>
                          <w:color w:val="107385"/>
                          <w:sz w:val="22"/>
                          <w:szCs w:val="22"/>
                        </w:rPr>
                        <w:t xml:space="preserve">Company Code: </w:t>
                      </w:r>
                      <w:r w:rsidR="00BD3EEB">
                        <w:rPr>
                          <w:rFonts w:ascii="Aptos" w:hAnsi="Aptos" w:cs="Arial"/>
                          <w:color w:val="107385"/>
                          <w:sz w:val="22"/>
                          <w:szCs w:val="22"/>
                        </w:rPr>
                        <w:t>CUNY</w:t>
                      </w:r>
                    </w:p>
                    <w:p w14:paraId="1B31FDAC" w14:textId="77777777" w:rsidR="00B51F0F" w:rsidRPr="00E710AE" w:rsidRDefault="00B51F0F" w:rsidP="005D038E">
                      <w:pPr>
                        <w:spacing w:line="264" w:lineRule="auto"/>
                        <w:rPr>
                          <w:rFonts w:ascii="Aptos" w:hAnsi="Aptos" w:cs="Times New Roman"/>
                          <w:color w:val="117385"/>
                          <w:spacing w:val="-6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E24D6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0F6A423" wp14:editId="26B75D27">
                <wp:simplePos x="0" y="0"/>
                <wp:positionH relativeFrom="column">
                  <wp:posOffset>728345</wp:posOffset>
                </wp:positionH>
                <wp:positionV relativeFrom="paragraph">
                  <wp:posOffset>3961047</wp:posOffset>
                </wp:positionV>
                <wp:extent cx="4150995" cy="1205948"/>
                <wp:effectExtent l="0" t="0" r="1905" b="635"/>
                <wp:wrapSquare wrapText="bothSides"/>
                <wp:docPr id="237051771" name="Text Box 2370517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0995" cy="12059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3E9351" w14:textId="0F312985" w:rsidR="00DA1B52" w:rsidRPr="00BE24D6" w:rsidRDefault="00DA1B52" w:rsidP="007F1F9A">
                            <w:pPr>
                              <w:spacing w:line="192" w:lineRule="auto"/>
                              <w:rPr>
                                <w:rFonts w:ascii="Aptos Black" w:hAnsi="Aptos Black" w:cs="Arial"/>
                                <w:b/>
                                <w:bCs/>
                                <w:color w:val="77206D"/>
                                <w:spacing w:val="-12"/>
                                <w:sz w:val="60"/>
                                <w:szCs w:val="60"/>
                              </w:rPr>
                            </w:pPr>
                            <w:r w:rsidRPr="00BE24D6">
                              <w:rPr>
                                <w:rFonts w:ascii="Aptos Black" w:hAnsi="Aptos Black" w:cs="Arial"/>
                                <w:b/>
                                <w:bCs/>
                                <w:color w:val="77206D"/>
                                <w:spacing w:val="-12"/>
                                <w:sz w:val="60"/>
                                <w:szCs w:val="60"/>
                              </w:rPr>
                              <w:t>Put CCA@</w:t>
                            </w:r>
                            <w:r w:rsidRPr="00BE24D6">
                              <w:rPr>
                                <w:rFonts w:ascii="Aptos Black" w:hAnsi="Aptos Black" w:cs="Arial"/>
                                <w:b/>
                                <w:bCs/>
                                <w:color w:val="77206D"/>
                                <w:spacing w:val="-40"/>
                                <w:sz w:val="60"/>
                                <w:szCs w:val="60"/>
                              </w:rPr>
                              <w:t>Y</w:t>
                            </w:r>
                            <w:r w:rsidRPr="00BE24D6">
                              <w:rPr>
                                <w:rFonts w:ascii="Aptos Black" w:hAnsi="Aptos Black" w:cs="Arial"/>
                                <w:b/>
                                <w:bCs/>
                                <w:color w:val="77206D"/>
                                <w:spacing w:val="-12"/>
                                <w:sz w:val="60"/>
                                <w:szCs w:val="60"/>
                              </w:rPr>
                              <w:t xml:space="preserve">ourService </w:t>
                            </w:r>
                            <w:r w:rsidR="00446024" w:rsidRPr="00BE24D6">
                              <w:rPr>
                                <w:rFonts w:ascii="Aptos Black" w:hAnsi="Aptos Black" w:cs="Arial"/>
                                <w:b/>
                                <w:bCs/>
                                <w:color w:val="77206D"/>
                                <w:spacing w:val="-12"/>
                                <w:sz w:val="60"/>
                                <w:szCs w:val="60"/>
                              </w:rPr>
                              <w:br/>
                            </w:r>
                            <w:r w:rsidRPr="00BE24D6">
                              <w:rPr>
                                <w:rFonts w:ascii="Aptos Black" w:hAnsi="Aptos Black" w:cs="Arial"/>
                                <w:b/>
                                <w:bCs/>
                                <w:color w:val="77206D"/>
                                <w:spacing w:val="-12"/>
                                <w:sz w:val="60"/>
                                <w:szCs w:val="60"/>
                              </w:rPr>
                              <w:t xml:space="preserve">to Work for Your </w:t>
                            </w:r>
                            <w:r w:rsidR="00446024" w:rsidRPr="00BE24D6">
                              <w:rPr>
                                <w:rFonts w:ascii="Aptos Black" w:hAnsi="Aptos Black" w:cs="Arial"/>
                                <w:b/>
                                <w:bCs/>
                                <w:color w:val="77206D"/>
                                <w:spacing w:val="-12"/>
                                <w:sz w:val="60"/>
                                <w:szCs w:val="60"/>
                              </w:rPr>
                              <w:br/>
                            </w:r>
                            <w:r w:rsidRPr="00BE24D6">
                              <w:rPr>
                                <w:rFonts w:ascii="Aptos Black" w:hAnsi="Aptos Black" w:cs="Arial"/>
                                <w:b/>
                                <w:bCs/>
                                <w:color w:val="77206D"/>
                                <w:spacing w:val="-12"/>
                                <w:sz w:val="60"/>
                                <w:szCs w:val="60"/>
                              </w:rPr>
                              <w:t>Mental Wellbeing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6A423" id="Text Box 237051771" o:spid="_x0000_s1027" type="#_x0000_t202" style="position:absolute;margin-left:57.35pt;margin-top:311.9pt;width:326.85pt;height:94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" filled="f" stroked="f">
                <v:textbox inset="0,0,0,0">
                  <w:txbxContent>
                    <w:p w14:paraId="763E9351" w14:textId="0F312985" w:rsidR="00DA1B52" w:rsidRPr="00BE24D6" w:rsidRDefault="00DA1B52" w:rsidP="007F1F9A">
                      <w:pPr>
                        <w:spacing w:line="192" w:lineRule="auto"/>
                        <w:rPr>
                          <w:rFonts w:ascii="Aptos Black" w:hAnsi="Aptos Black" w:cs="Arial"/>
                          <w:b/>
                          <w:bCs/>
                          <w:color w:val="77206D"/>
                          <w:spacing w:val="-12"/>
                          <w:sz w:val="60"/>
                          <w:szCs w:val="60"/>
                        </w:rPr>
                      </w:pPr>
                      <w:r w:rsidRPr="00BE24D6">
                        <w:rPr>
                          <w:rFonts w:ascii="Aptos Black" w:hAnsi="Aptos Black" w:cs="Arial"/>
                          <w:b/>
                          <w:bCs/>
                          <w:color w:val="77206D"/>
                          <w:spacing w:val="-12"/>
                          <w:sz w:val="60"/>
                          <w:szCs w:val="60"/>
                        </w:rPr>
                        <w:t>Put CCA@</w:t>
                      </w:r>
                      <w:r w:rsidRPr="00BE24D6">
                        <w:rPr>
                          <w:rFonts w:ascii="Aptos Black" w:hAnsi="Aptos Black" w:cs="Arial"/>
                          <w:b/>
                          <w:bCs/>
                          <w:color w:val="77206D"/>
                          <w:spacing w:val="-40"/>
                          <w:sz w:val="60"/>
                          <w:szCs w:val="60"/>
                        </w:rPr>
                        <w:t>Y</w:t>
                      </w:r>
                      <w:r w:rsidRPr="00BE24D6">
                        <w:rPr>
                          <w:rFonts w:ascii="Aptos Black" w:hAnsi="Aptos Black" w:cs="Arial"/>
                          <w:b/>
                          <w:bCs/>
                          <w:color w:val="77206D"/>
                          <w:spacing w:val="-12"/>
                          <w:sz w:val="60"/>
                          <w:szCs w:val="60"/>
                        </w:rPr>
                        <w:t xml:space="preserve">ourService </w:t>
                      </w:r>
                      <w:r w:rsidR="00446024" w:rsidRPr="00BE24D6">
                        <w:rPr>
                          <w:rFonts w:ascii="Aptos Black" w:hAnsi="Aptos Black" w:cs="Arial"/>
                          <w:b/>
                          <w:bCs/>
                          <w:color w:val="77206D"/>
                          <w:spacing w:val="-12"/>
                          <w:sz w:val="60"/>
                          <w:szCs w:val="60"/>
                        </w:rPr>
                        <w:br/>
                      </w:r>
                      <w:r w:rsidRPr="00BE24D6">
                        <w:rPr>
                          <w:rFonts w:ascii="Aptos Black" w:hAnsi="Aptos Black" w:cs="Arial"/>
                          <w:b/>
                          <w:bCs/>
                          <w:color w:val="77206D"/>
                          <w:spacing w:val="-12"/>
                          <w:sz w:val="60"/>
                          <w:szCs w:val="60"/>
                        </w:rPr>
                        <w:t xml:space="preserve">to Work for Your </w:t>
                      </w:r>
                      <w:r w:rsidR="00446024" w:rsidRPr="00BE24D6">
                        <w:rPr>
                          <w:rFonts w:ascii="Aptos Black" w:hAnsi="Aptos Black" w:cs="Arial"/>
                          <w:b/>
                          <w:bCs/>
                          <w:color w:val="77206D"/>
                          <w:spacing w:val="-12"/>
                          <w:sz w:val="60"/>
                          <w:szCs w:val="60"/>
                        </w:rPr>
                        <w:br/>
                      </w:r>
                      <w:r w:rsidRPr="00BE24D6">
                        <w:rPr>
                          <w:rFonts w:ascii="Aptos Black" w:hAnsi="Aptos Black" w:cs="Arial"/>
                          <w:b/>
                          <w:bCs/>
                          <w:color w:val="77206D"/>
                          <w:spacing w:val="-12"/>
                          <w:sz w:val="60"/>
                          <w:szCs w:val="60"/>
                        </w:rPr>
                        <w:t>Mental Wellbeing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3014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13AAF81" wp14:editId="1F7CBAFA">
                <wp:simplePos x="0" y="0"/>
                <wp:positionH relativeFrom="column">
                  <wp:posOffset>5177307</wp:posOffset>
                </wp:positionH>
                <wp:positionV relativeFrom="paragraph">
                  <wp:posOffset>4005330</wp:posOffset>
                </wp:positionV>
                <wp:extent cx="1996225" cy="5620385"/>
                <wp:effectExtent l="0" t="0" r="10795" b="5715"/>
                <wp:wrapSquare wrapText="bothSides"/>
                <wp:docPr id="583345272" name="Text Box 583345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6225" cy="5620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83C125" w14:textId="46E0EC48" w:rsidR="006059F4" w:rsidRPr="006059F4" w:rsidRDefault="006A29FC" w:rsidP="00492EF2">
                            <w:pPr>
                              <w:snapToGrid w:val="0"/>
                              <w:spacing w:line="216" w:lineRule="auto"/>
                              <w:rPr>
                                <w:rFonts w:ascii="Aptos" w:hAnsi="Aptos" w:cs="Arial"/>
                                <w:b/>
                                <w:bCs/>
                                <w:color w:val="77206D"/>
                                <w:spacing w:val="-8"/>
                                <w:sz w:val="28"/>
                                <w:szCs w:val="28"/>
                              </w:rPr>
                            </w:pPr>
                            <w:r w:rsidRPr="00492EF2">
                              <w:rPr>
                                <w:rFonts w:ascii="Aptos" w:hAnsi="Aptos" w:cs="Arial"/>
                                <w:b/>
                                <w:bCs/>
                                <w:color w:val="77206D"/>
                                <w:spacing w:val="-8"/>
                                <w:sz w:val="28"/>
                                <w:szCs w:val="28"/>
                              </w:rPr>
                              <w:t>AREAS OF SUPPORT:</w:t>
                            </w:r>
                          </w:p>
                          <w:p w14:paraId="0C95976A" w14:textId="77777777" w:rsidR="006059F4" w:rsidRPr="006059F4" w:rsidRDefault="006059F4" w:rsidP="000B3E45">
                            <w:pPr>
                              <w:numPr>
                                <w:ilvl w:val="0"/>
                                <w:numId w:val="9"/>
                              </w:numPr>
                              <w:snapToGrid w:val="0"/>
                              <w:spacing w:before="120" w:line="204" w:lineRule="auto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6059F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>Stress</w:t>
                            </w:r>
                          </w:p>
                          <w:p w14:paraId="61DE715B" w14:textId="77777777" w:rsidR="006059F4" w:rsidRPr="006059F4" w:rsidRDefault="006059F4" w:rsidP="000B3E45">
                            <w:pPr>
                              <w:numPr>
                                <w:ilvl w:val="0"/>
                                <w:numId w:val="9"/>
                              </w:numPr>
                              <w:snapToGrid w:val="0"/>
                              <w:spacing w:before="120" w:line="204" w:lineRule="auto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6059F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>Family and relationship concerns</w:t>
                            </w:r>
                            <w:r w:rsidRPr="006059F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2DAFA493" w14:textId="77777777" w:rsidR="006059F4" w:rsidRPr="006059F4" w:rsidRDefault="006059F4" w:rsidP="000B3E45">
                            <w:pPr>
                              <w:numPr>
                                <w:ilvl w:val="0"/>
                                <w:numId w:val="9"/>
                              </w:numPr>
                              <w:snapToGrid w:val="0"/>
                              <w:spacing w:before="120" w:line="204" w:lineRule="auto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6059F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>Grief and loss</w:t>
                            </w:r>
                          </w:p>
                          <w:p w14:paraId="46496030" w14:textId="77777777" w:rsidR="006059F4" w:rsidRPr="006059F4" w:rsidRDefault="006059F4" w:rsidP="000B3E45">
                            <w:pPr>
                              <w:numPr>
                                <w:ilvl w:val="0"/>
                                <w:numId w:val="9"/>
                              </w:numPr>
                              <w:snapToGrid w:val="0"/>
                              <w:spacing w:before="120" w:line="204" w:lineRule="auto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6059F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>Anxiety and depression</w:t>
                            </w:r>
                          </w:p>
                          <w:p w14:paraId="07FBE18A" w14:textId="77777777" w:rsidR="006059F4" w:rsidRPr="006059F4" w:rsidRDefault="006059F4" w:rsidP="000B3E45">
                            <w:pPr>
                              <w:numPr>
                                <w:ilvl w:val="0"/>
                                <w:numId w:val="9"/>
                              </w:numPr>
                              <w:snapToGrid w:val="0"/>
                              <w:spacing w:before="120" w:line="204" w:lineRule="auto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6059F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>Life transitions</w:t>
                            </w:r>
                          </w:p>
                          <w:p w14:paraId="65082546" w14:textId="77777777" w:rsidR="006059F4" w:rsidRPr="006059F4" w:rsidRDefault="006059F4" w:rsidP="000B3E45">
                            <w:pPr>
                              <w:numPr>
                                <w:ilvl w:val="0"/>
                                <w:numId w:val="9"/>
                              </w:numPr>
                              <w:snapToGrid w:val="0"/>
                              <w:spacing w:before="120" w:line="204" w:lineRule="auto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6059F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>Addiction and recovery</w:t>
                            </w:r>
                          </w:p>
                          <w:p w14:paraId="60AC91A0" w14:textId="22924F19" w:rsidR="006059F4" w:rsidRPr="006059F4" w:rsidRDefault="006059F4" w:rsidP="002D7E2D">
                            <w:pPr>
                              <w:numPr>
                                <w:ilvl w:val="0"/>
                                <w:numId w:val="9"/>
                              </w:numPr>
                              <w:snapToGrid w:val="0"/>
                              <w:spacing w:before="120" w:line="204" w:lineRule="auto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6059F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 xml:space="preserve">Work-related issues </w:t>
                            </w:r>
                          </w:p>
                          <w:p w14:paraId="575B96B1" w14:textId="3C6B33A4" w:rsidR="006059F4" w:rsidRPr="006059F4" w:rsidRDefault="006A29FC" w:rsidP="002D7E2D">
                            <w:pPr>
                              <w:snapToGrid w:val="0"/>
                              <w:spacing w:before="240" w:line="216" w:lineRule="auto"/>
                              <w:rPr>
                                <w:rFonts w:ascii="Aptos" w:hAnsi="Aptos" w:cs="Arial"/>
                                <w:b/>
                                <w:bCs/>
                                <w:color w:val="77206D"/>
                                <w:spacing w:val="-8"/>
                                <w:sz w:val="28"/>
                                <w:szCs w:val="28"/>
                              </w:rPr>
                            </w:pPr>
                            <w:r w:rsidRPr="00492EF2">
                              <w:rPr>
                                <w:rFonts w:ascii="Aptos" w:hAnsi="Aptos" w:cs="Arial"/>
                                <w:b/>
                                <w:bCs/>
                                <w:color w:val="77206D"/>
                                <w:spacing w:val="-8"/>
                                <w:sz w:val="28"/>
                                <w:szCs w:val="28"/>
                              </w:rPr>
                              <w:t>SUCCESS TIPS:</w:t>
                            </w:r>
                          </w:p>
                          <w:p w14:paraId="6FB0EFE5" w14:textId="77777777" w:rsidR="006059F4" w:rsidRPr="006059F4" w:rsidRDefault="006059F4" w:rsidP="00952C4D">
                            <w:pPr>
                              <w:numPr>
                                <w:ilvl w:val="0"/>
                                <w:numId w:val="10"/>
                              </w:numPr>
                              <w:snapToGrid w:val="0"/>
                              <w:spacing w:before="120" w:line="216" w:lineRule="auto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6059F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>Be mindful that this is a new relationship, and it can take time to develop a rapport.</w:t>
                            </w:r>
                          </w:p>
                          <w:p w14:paraId="71F01E19" w14:textId="77777777" w:rsidR="006059F4" w:rsidRPr="006059F4" w:rsidRDefault="006059F4" w:rsidP="00952C4D">
                            <w:pPr>
                              <w:numPr>
                                <w:ilvl w:val="0"/>
                                <w:numId w:val="10"/>
                              </w:numPr>
                              <w:snapToGrid w:val="0"/>
                              <w:spacing w:before="120" w:line="216" w:lineRule="auto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6059F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>Be upfront and honest.</w:t>
                            </w:r>
                          </w:p>
                          <w:p w14:paraId="23BF934E" w14:textId="0BCD57BF" w:rsidR="006059F4" w:rsidRPr="006059F4" w:rsidRDefault="006059F4" w:rsidP="00952C4D">
                            <w:pPr>
                              <w:numPr>
                                <w:ilvl w:val="0"/>
                                <w:numId w:val="10"/>
                              </w:numPr>
                              <w:snapToGrid w:val="0"/>
                              <w:spacing w:before="120" w:line="216" w:lineRule="auto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6059F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 xml:space="preserve">Share what motivated you to reach </w:t>
                            </w:r>
                            <w:r w:rsidR="00A54637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>out.</w:t>
                            </w:r>
                          </w:p>
                          <w:p w14:paraId="0782D24F" w14:textId="77777777" w:rsidR="006059F4" w:rsidRPr="006059F4" w:rsidRDefault="006059F4" w:rsidP="00952C4D">
                            <w:pPr>
                              <w:numPr>
                                <w:ilvl w:val="0"/>
                                <w:numId w:val="10"/>
                              </w:numPr>
                              <w:snapToGrid w:val="0"/>
                              <w:spacing w:before="120" w:line="216" w:lineRule="auto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6059F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>Note any medical conditions or medications you are taking, as these can impact overall mental wellbeing.</w:t>
                            </w:r>
                          </w:p>
                          <w:p w14:paraId="40CAD24D" w14:textId="77777777" w:rsidR="006059F4" w:rsidRPr="006059F4" w:rsidRDefault="006059F4" w:rsidP="00952C4D">
                            <w:pPr>
                              <w:numPr>
                                <w:ilvl w:val="0"/>
                                <w:numId w:val="10"/>
                              </w:numPr>
                              <w:snapToGrid w:val="0"/>
                              <w:spacing w:before="120" w:line="216" w:lineRule="auto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6059F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>Acknowledge when you are unsure if you are making progress in the process.</w:t>
                            </w:r>
                          </w:p>
                          <w:p w14:paraId="760D5F54" w14:textId="48600F19" w:rsidR="006059F4" w:rsidRPr="006A29FC" w:rsidRDefault="006059F4" w:rsidP="00B26908">
                            <w:pPr>
                              <w:numPr>
                                <w:ilvl w:val="0"/>
                                <w:numId w:val="10"/>
                              </w:numPr>
                              <w:snapToGrid w:val="0"/>
                              <w:spacing w:before="120" w:line="216" w:lineRule="auto"/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</w:pPr>
                            <w:r w:rsidRPr="006059F4">
                              <w:rPr>
                                <w:rFonts w:ascii="Aptos" w:hAnsi="Aptos" w:cs="Arial"/>
                                <w:color w:val="117385"/>
                                <w:sz w:val="22"/>
                                <w:szCs w:val="22"/>
                              </w:rPr>
                              <w:t>Keep an open mind and recognize that talking about personal concerns can be uncomfortable.</w:t>
                            </w:r>
                          </w:p>
                          <w:p w14:paraId="7E24130D" w14:textId="77777777" w:rsidR="006059F4" w:rsidRDefault="006059F4" w:rsidP="00B26908">
                            <w:pPr>
                              <w:snapToGrid w:val="0"/>
                              <w:spacing w:before="120" w:line="216" w:lineRule="auto"/>
                            </w:pPr>
                          </w:p>
                          <w:p w14:paraId="38BB6BEA" w14:textId="77777777" w:rsidR="00952C4D" w:rsidRDefault="00952C4D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AAF81" id="Text Box 583345272" o:spid="_x0000_s1028" type="#_x0000_t202" style="position:absolute;margin-left:407.65pt;margin-top:315.4pt;width:157.2pt;height:44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" filled="f" stroked="f">
                <v:textbox inset="0,0,0,0">
                  <w:txbxContent>
                    <w:p w14:paraId="4F83C125" w14:textId="46E0EC48" w:rsidR="006059F4" w:rsidRPr="006059F4" w:rsidRDefault="006A29FC" w:rsidP="00492EF2">
                      <w:pPr>
                        <w:snapToGrid w:val="0"/>
                        <w:spacing w:line="216" w:lineRule="auto"/>
                        <w:rPr>
                          <w:rFonts w:ascii="Aptos" w:hAnsi="Aptos" w:cs="Arial"/>
                          <w:b/>
                          <w:bCs/>
                          <w:color w:val="77206D"/>
                          <w:spacing w:val="-8"/>
                          <w:sz w:val="28"/>
                          <w:szCs w:val="28"/>
                        </w:rPr>
                      </w:pPr>
                      <w:r w:rsidRPr="00492EF2">
                        <w:rPr>
                          <w:rFonts w:ascii="Aptos" w:hAnsi="Aptos" w:cs="Arial"/>
                          <w:b/>
                          <w:bCs/>
                          <w:color w:val="77206D"/>
                          <w:spacing w:val="-8"/>
                          <w:sz w:val="28"/>
                          <w:szCs w:val="28"/>
                        </w:rPr>
                        <w:t>AREAS OF SUPPORT:</w:t>
                      </w:r>
                    </w:p>
                    <w:p w14:paraId="0C95976A" w14:textId="77777777" w:rsidR="006059F4" w:rsidRPr="006059F4" w:rsidRDefault="006059F4" w:rsidP="000B3E45">
                      <w:pPr>
                        <w:numPr>
                          <w:ilvl w:val="0"/>
                          <w:numId w:val="9"/>
                        </w:numPr>
                        <w:snapToGrid w:val="0"/>
                        <w:spacing w:before="120" w:line="204" w:lineRule="auto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6059F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>Stress</w:t>
                      </w:r>
                    </w:p>
                    <w:p w14:paraId="61DE715B" w14:textId="77777777" w:rsidR="006059F4" w:rsidRPr="006059F4" w:rsidRDefault="006059F4" w:rsidP="000B3E45">
                      <w:pPr>
                        <w:numPr>
                          <w:ilvl w:val="0"/>
                          <w:numId w:val="9"/>
                        </w:numPr>
                        <w:snapToGrid w:val="0"/>
                        <w:spacing w:before="120" w:line="204" w:lineRule="auto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6059F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>Family and relationship concerns</w:t>
                      </w:r>
                      <w:r w:rsidRPr="006059F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ab/>
                      </w:r>
                    </w:p>
                    <w:p w14:paraId="2DAFA493" w14:textId="77777777" w:rsidR="006059F4" w:rsidRPr="006059F4" w:rsidRDefault="006059F4" w:rsidP="000B3E45">
                      <w:pPr>
                        <w:numPr>
                          <w:ilvl w:val="0"/>
                          <w:numId w:val="9"/>
                        </w:numPr>
                        <w:snapToGrid w:val="0"/>
                        <w:spacing w:before="120" w:line="204" w:lineRule="auto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6059F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>Grief and loss</w:t>
                      </w:r>
                    </w:p>
                    <w:p w14:paraId="46496030" w14:textId="77777777" w:rsidR="006059F4" w:rsidRPr="006059F4" w:rsidRDefault="006059F4" w:rsidP="000B3E45">
                      <w:pPr>
                        <w:numPr>
                          <w:ilvl w:val="0"/>
                          <w:numId w:val="9"/>
                        </w:numPr>
                        <w:snapToGrid w:val="0"/>
                        <w:spacing w:before="120" w:line="204" w:lineRule="auto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6059F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>Anxiety and depression</w:t>
                      </w:r>
                    </w:p>
                    <w:p w14:paraId="07FBE18A" w14:textId="77777777" w:rsidR="006059F4" w:rsidRPr="006059F4" w:rsidRDefault="006059F4" w:rsidP="000B3E45">
                      <w:pPr>
                        <w:numPr>
                          <w:ilvl w:val="0"/>
                          <w:numId w:val="9"/>
                        </w:numPr>
                        <w:snapToGrid w:val="0"/>
                        <w:spacing w:before="120" w:line="204" w:lineRule="auto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6059F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>Life transitions</w:t>
                      </w:r>
                    </w:p>
                    <w:p w14:paraId="65082546" w14:textId="77777777" w:rsidR="006059F4" w:rsidRPr="006059F4" w:rsidRDefault="006059F4" w:rsidP="000B3E45">
                      <w:pPr>
                        <w:numPr>
                          <w:ilvl w:val="0"/>
                          <w:numId w:val="9"/>
                        </w:numPr>
                        <w:snapToGrid w:val="0"/>
                        <w:spacing w:before="120" w:line="204" w:lineRule="auto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6059F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>Addiction and recovery</w:t>
                      </w:r>
                    </w:p>
                    <w:p w14:paraId="60AC91A0" w14:textId="22924F19" w:rsidR="006059F4" w:rsidRPr="006059F4" w:rsidRDefault="006059F4" w:rsidP="002D7E2D">
                      <w:pPr>
                        <w:numPr>
                          <w:ilvl w:val="0"/>
                          <w:numId w:val="9"/>
                        </w:numPr>
                        <w:snapToGrid w:val="0"/>
                        <w:spacing w:before="120" w:line="204" w:lineRule="auto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6059F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 xml:space="preserve">Work-related issues </w:t>
                      </w:r>
                    </w:p>
                    <w:p w14:paraId="575B96B1" w14:textId="3C6B33A4" w:rsidR="006059F4" w:rsidRPr="006059F4" w:rsidRDefault="006A29FC" w:rsidP="002D7E2D">
                      <w:pPr>
                        <w:snapToGrid w:val="0"/>
                        <w:spacing w:before="240" w:line="216" w:lineRule="auto"/>
                        <w:rPr>
                          <w:rFonts w:ascii="Aptos" w:hAnsi="Aptos" w:cs="Arial"/>
                          <w:b/>
                          <w:bCs/>
                          <w:color w:val="77206D"/>
                          <w:spacing w:val="-8"/>
                          <w:sz w:val="28"/>
                          <w:szCs w:val="28"/>
                        </w:rPr>
                      </w:pPr>
                      <w:r w:rsidRPr="00492EF2">
                        <w:rPr>
                          <w:rFonts w:ascii="Aptos" w:hAnsi="Aptos" w:cs="Arial"/>
                          <w:b/>
                          <w:bCs/>
                          <w:color w:val="77206D"/>
                          <w:spacing w:val="-8"/>
                          <w:sz w:val="28"/>
                          <w:szCs w:val="28"/>
                        </w:rPr>
                        <w:t>SUCCESS TIPS:</w:t>
                      </w:r>
                    </w:p>
                    <w:p w14:paraId="6FB0EFE5" w14:textId="77777777" w:rsidR="006059F4" w:rsidRPr="006059F4" w:rsidRDefault="006059F4" w:rsidP="00952C4D">
                      <w:pPr>
                        <w:numPr>
                          <w:ilvl w:val="0"/>
                          <w:numId w:val="10"/>
                        </w:numPr>
                        <w:snapToGrid w:val="0"/>
                        <w:spacing w:before="120" w:line="216" w:lineRule="auto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6059F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>Be mindful that this is a new relationship, and it can take time to develop a rapport.</w:t>
                      </w:r>
                    </w:p>
                    <w:p w14:paraId="71F01E19" w14:textId="77777777" w:rsidR="006059F4" w:rsidRPr="006059F4" w:rsidRDefault="006059F4" w:rsidP="00952C4D">
                      <w:pPr>
                        <w:numPr>
                          <w:ilvl w:val="0"/>
                          <w:numId w:val="10"/>
                        </w:numPr>
                        <w:snapToGrid w:val="0"/>
                        <w:spacing w:before="120" w:line="216" w:lineRule="auto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6059F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>Be upfront and honest.</w:t>
                      </w:r>
                    </w:p>
                    <w:p w14:paraId="23BF934E" w14:textId="0BCD57BF" w:rsidR="006059F4" w:rsidRPr="006059F4" w:rsidRDefault="006059F4" w:rsidP="00952C4D">
                      <w:pPr>
                        <w:numPr>
                          <w:ilvl w:val="0"/>
                          <w:numId w:val="10"/>
                        </w:numPr>
                        <w:snapToGrid w:val="0"/>
                        <w:spacing w:before="120" w:line="216" w:lineRule="auto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6059F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 xml:space="preserve">Share what motivated you to reach </w:t>
                      </w:r>
                      <w:r w:rsidR="00A54637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>out.</w:t>
                      </w:r>
                    </w:p>
                    <w:p w14:paraId="0782D24F" w14:textId="77777777" w:rsidR="006059F4" w:rsidRPr="006059F4" w:rsidRDefault="006059F4" w:rsidP="00952C4D">
                      <w:pPr>
                        <w:numPr>
                          <w:ilvl w:val="0"/>
                          <w:numId w:val="10"/>
                        </w:numPr>
                        <w:snapToGrid w:val="0"/>
                        <w:spacing w:before="120" w:line="216" w:lineRule="auto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6059F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>Note any medical conditions or medications you are taking, as these can impact overall mental wellbeing.</w:t>
                      </w:r>
                    </w:p>
                    <w:p w14:paraId="40CAD24D" w14:textId="77777777" w:rsidR="006059F4" w:rsidRPr="006059F4" w:rsidRDefault="006059F4" w:rsidP="00952C4D">
                      <w:pPr>
                        <w:numPr>
                          <w:ilvl w:val="0"/>
                          <w:numId w:val="10"/>
                        </w:numPr>
                        <w:snapToGrid w:val="0"/>
                        <w:spacing w:before="120" w:line="216" w:lineRule="auto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6059F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>Acknowledge when you are unsure if you are making progress in the process.</w:t>
                      </w:r>
                    </w:p>
                    <w:p w14:paraId="760D5F54" w14:textId="48600F19" w:rsidR="006059F4" w:rsidRPr="006A29FC" w:rsidRDefault="006059F4" w:rsidP="00B26908">
                      <w:pPr>
                        <w:numPr>
                          <w:ilvl w:val="0"/>
                          <w:numId w:val="10"/>
                        </w:numPr>
                        <w:snapToGrid w:val="0"/>
                        <w:spacing w:before="120" w:line="216" w:lineRule="auto"/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</w:pPr>
                      <w:r w:rsidRPr="006059F4">
                        <w:rPr>
                          <w:rFonts w:ascii="Aptos" w:hAnsi="Aptos" w:cs="Arial"/>
                          <w:color w:val="117385"/>
                          <w:sz w:val="22"/>
                          <w:szCs w:val="22"/>
                        </w:rPr>
                        <w:t>Keep an open mind and recognize that talking about personal concerns can be uncomfortable.</w:t>
                      </w:r>
                    </w:p>
                    <w:p w14:paraId="7E24130D" w14:textId="77777777" w:rsidR="006059F4" w:rsidRDefault="006059F4" w:rsidP="00B26908">
                      <w:pPr>
                        <w:snapToGrid w:val="0"/>
                        <w:spacing w:before="120" w:line="216" w:lineRule="auto"/>
                      </w:pPr>
                    </w:p>
                    <w:p w14:paraId="38BB6BEA" w14:textId="77777777" w:rsidR="00952C4D" w:rsidRDefault="00952C4D"/>
                  </w:txbxContent>
                </v:textbox>
                <w10:wrap type="square"/>
              </v:shape>
            </w:pict>
          </mc:Fallback>
        </mc:AlternateContent>
      </w:r>
      <w:r w:rsidR="00413014" w:rsidRPr="00BE6413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A6F63AA" wp14:editId="17DC9943">
                <wp:simplePos x="0" y="0"/>
                <wp:positionH relativeFrom="column">
                  <wp:posOffset>5207000</wp:posOffset>
                </wp:positionH>
                <wp:positionV relativeFrom="page">
                  <wp:posOffset>1679262</wp:posOffset>
                </wp:positionV>
                <wp:extent cx="2081530" cy="1804035"/>
                <wp:effectExtent l="0" t="0" r="1270" b="120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1530" cy="180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2F8F2C" w14:textId="3860762B" w:rsidR="001D5D97" w:rsidRPr="001D5D97" w:rsidRDefault="001D5D97" w:rsidP="001D5D97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contextualSpacing/>
                              <w:rPr>
                                <w:rFonts w:ascii="Aptos" w:hAnsi="Aptos" w:cs="Arial"/>
                                <w:color w:val="77206D"/>
                                <w:spacing w:val="-5"/>
                                <w:sz w:val="28"/>
                                <w:szCs w:val="28"/>
                              </w:rPr>
                            </w:pPr>
                            <w:r w:rsidRPr="001D5D97">
                              <w:rPr>
                                <w:rFonts w:ascii="Aptos" w:hAnsi="Aptos" w:cs="Arial"/>
                                <w:color w:val="77206D"/>
                                <w:spacing w:val="-5"/>
                                <w:sz w:val="28"/>
                                <w:szCs w:val="28"/>
                              </w:rPr>
                              <w:t xml:space="preserve">You don’t have to wait for a crisis to seek support.   </w:t>
                            </w:r>
                            <w:r w:rsidR="00A54637">
                              <w:rPr>
                                <w:rFonts w:ascii="Aptos" w:hAnsi="Aptos" w:cs="Arial"/>
                                <w:b/>
                                <w:bCs/>
                                <w:color w:val="77206D"/>
                                <w:spacing w:val="-5"/>
                                <w:sz w:val="28"/>
                                <w:szCs w:val="28"/>
                              </w:rPr>
                              <w:t>G</w:t>
                            </w:r>
                            <w:r w:rsidRPr="001D5D97">
                              <w:rPr>
                                <w:rFonts w:ascii="Aptos" w:hAnsi="Aptos" w:cs="Arial"/>
                                <w:b/>
                                <w:bCs/>
                                <w:color w:val="77206D"/>
                                <w:spacing w:val="-5"/>
                                <w:sz w:val="28"/>
                                <w:szCs w:val="28"/>
                              </w:rPr>
                              <w:t>etting connected can help you avoid a crisis</w:t>
                            </w:r>
                            <w:r w:rsidRPr="001D5D97">
                              <w:rPr>
                                <w:rFonts w:ascii="Aptos" w:hAnsi="Aptos" w:cs="Arial"/>
                                <w:color w:val="77206D"/>
                                <w:spacing w:val="-5"/>
                                <w:sz w:val="28"/>
                                <w:szCs w:val="28"/>
                              </w:rPr>
                              <w:t xml:space="preserve"> by providing an outlet to discuss life experiences and equipping you with tools to navigate challenging times.</w:t>
                            </w:r>
                          </w:p>
                          <w:p w14:paraId="59E7EF45" w14:textId="32586A4D" w:rsidR="00220C93" w:rsidRPr="00220C93" w:rsidRDefault="00220C93" w:rsidP="00220C93">
                            <w:pPr>
                              <w:pStyle w:val="BasicParagraph"/>
                              <w:suppressAutoHyphens/>
                              <w:snapToGrid w:val="0"/>
                              <w:spacing w:before="180" w:line="228" w:lineRule="auto"/>
                              <w:rPr>
                                <w:rFonts w:ascii="Aptos" w:hAnsi="Aptos" w:cs="Arial"/>
                                <w:color w:val="107385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F63AA" id="Text Box 9" o:spid="_x0000_s1029" type="#_x0000_t202" style="position:absolute;margin-left:410pt;margin-top:132.25pt;width:163.9pt;height:142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" filled="f" stroked="f">
                <v:textbox inset="0,0,0,0">
                  <w:txbxContent>
                    <w:p w14:paraId="5A2F8F2C" w14:textId="3860762B" w:rsidR="001D5D97" w:rsidRPr="001D5D97" w:rsidRDefault="001D5D97" w:rsidP="001D5D97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contextualSpacing/>
                        <w:rPr>
                          <w:rFonts w:ascii="Aptos" w:hAnsi="Aptos" w:cs="Arial"/>
                          <w:color w:val="77206D"/>
                          <w:spacing w:val="-5"/>
                          <w:sz w:val="28"/>
                          <w:szCs w:val="28"/>
                        </w:rPr>
                      </w:pPr>
                      <w:r w:rsidRPr="001D5D97">
                        <w:rPr>
                          <w:rFonts w:ascii="Aptos" w:hAnsi="Aptos" w:cs="Arial"/>
                          <w:color w:val="77206D"/>
                          <w:spacing w:val="-5"/>
                          <w:sz w:val="28"/>
                          <w:szCs w:val="28"/>
                        </w:rPr>
                        <w:t xml:space="preserve">You don’t have to wait for a crisis to seek support.   </w:t>
                      </w:r>
                      <w:r w:rsidR="00A54637">
                        <w:rPr>
                          <w:rFonts w:ascii="Aptos" w:hAnsi="Aptos" w:cs="Arial"/>
                          <w:b/>
                          <w:bCs/>
                          <w:color w:val="77206D"/>
                          <w:spacing w:val="-5"/>
                          <w:sz w:val="28"/>
                          <w:szCs w:val="28"/>
                        </w:rPr>
                        <w:t>G</w:t>
                      </w:r>
                      <w:r w:rsidRPr="001D5D97">
                        <w:rPr>
                          <w:rFonts w:ascii="Aptos" w:hAnsi="Aptos" w:cs="Arial"/>
                          <w:b/>
                          <w:bCs/>
                          <w:color w:val="77206D"/>
                          <w:spacing w:val="-5"/>
                          <w:sz w:val="28"/>
                          <w:szCs w:val="28"/>
                        </w:rPr>
                        <w:t>etting connected can help you avoid a crisis</w:t>
                      </w:r>
                      <w:r w:rsidRPr="001D5D97">
                        <w:rPr>
                          <w:rFonts w:ascii="Aptos" w:hAnsi="Aptos" w:cs="Arial"/>
                          <w:color w:val="77206D"/>
                          <w:spacing w:val="-5"/>
                          <w:sz w:val="28"/>
                          <w:szCs w:val="28"/>
                        </w:rPr>
                        <w:t xml:space="preserve"> by providing an outlet to discuss life experiences and equipping you with tools to navigate challenging times.</w:t>
                      </w:r>
                    </w:p>
                    <w:p w14:paraId="59E7EF45" w14:textId="32586A4D" w:rsidR="00220C93" w:rsidRPr="00220C93" w:rsidRDefault="00220C93" w:rsidP="00220C93">
                      <w:pPr>
                        <w:pStyle w:val="BasicParagraph"/>
                        <w:suppressAutoHyphens/>
                        <w:snapToGrid w:val="0"/>
                        <w:spacing w:before="180" w:line="228" w:lineRule="auto"/>
                        <w:rPr>
                          <w:rFonts w:ascii="Aptos" w:hAnsi="Aptos" w:cs="Arial"/>
                          <w:color w:val="107385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064962">
        <w:rPr>
          <w:noProof/>
        </w:rPr>
        <w:drawing>
          <wp:anchor distT="0" distB="0" distL="114300" distR="114300" simplePos="0" relativeHeight="251685888" behindDoc="1" locked="0" layoutInCell="1" allowOverlap="1" wp14:anchorId="1C8A9921" wp14:editId="4D780958">
            <wp:simplePos x="0" y="0"/>
            <wp:positionH relativeFrom="column">
              <wp:posOffset>5193121</wp:posOffset>
            </wp:positionH>
            <wp:positionV relativeFrom="paragraph">
              <wp:posOffset>658495</wp:posOffset>
            </wp:positionV>
            <wp:extent cx="1663700" cy="473075"/>
            <wp:effectExtent l="0" t="0" r="0" b="0"/>
            <wp:wrapNone/>
            <wp:docPr id="3" name="Picture 3" descr="A blue and black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lue and black logo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47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C3BF5" w:rsidSect="00C51C4F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 Light">
    <w:panose1 w:val="020B0604020202020204"/>
    <w:charset w:val="00"/>
    <w:family w:val="auto"/>
    <w:pitch w:val="variable"/>
    <w:sig w:usb0="E0000AFF" w:usb1="5000217F" w:usb2="00000021" w:usb3="00000000" w:csb0="0000019F" w:csb1="00000000"/>
  </w:font>
  <w:font w:name="MinionPro-Regular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Black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86A2F"/>
    <w:multiLevelType w:val="hybridMultilevel"/>
    <w:tmpl w:val="B004F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D736C7"/>
    <w:multiLevelType w:val="hybridMultilevel"/>
    <w:tmpl w:val="F724AA94"/>
    <w:lvl w:ilvl="0" w:tplc="BA1A2EEA">
      <w:numFmt w:val="bullet"/>
      <w:lvlText w:val=""/>
      <w:lvlJc w:val="left"/>
      <w:pPr>
        <w:ind w:left="360" w:hanging="173"/>
      </w:pPr>
      <w:rPr>
        <w:rFonts w:ascii="Symbol" w:eastAsiaTheme="minorHAnsi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2" w15:restartNumberingAfterBreak="0">
    <w:nsid w:val="1EDA3CA9"/>
    <w:multiLevelType w:val="hybridMultilevel"/>
    <w:tmpl w:val="D7440860"/>
    <w:lvl w:ilvl="0" w:tplc="18561DB6">
      <w:start w:val="1"/>
      <w:numFmt w:val="bullet"/>
      <w:lvlText w:val=""/>
      <w:lvlJc w:val="left"/>
      <w:pPr>
        <w:ind w:left="360" w:hanging="173"/>
      </w:pPr>
      <w:rPr>
        <w:rFonts w:ascii="Symbol" w:hAnsi="Symbol" w:hint="default"/>
        <w:color w:val="117385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A5E6B"/>
    <w:multiLevelType w:val="hybridMultilevel"/>
    <w:tmpl w:val="7BCCE4B6"/>
    <w:lvl w:ilvl="0" w:tplc="DF36BB3C">
      <w:numFmt w:val="bullet"/>
      <w:lvlText w:val=""/>
      <w:lvlJc w:val="left"/>
      <w:pPr>
        <w:ind w:left="360" w:hanging="173"/>
      </w:pPr>
      <w:rPr>
        <w:rFonts w:ascii="Symbol" w:eastAsiaTheme="minorHAnsi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624EB7"/>
    <w:multiLevelType w:val="hybridMultilevel"/>
    <w:tmpl w:val="368E4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563F1"/>
    <w:multiLevelType w:val="hybridMultilevel"/>
    <w:tmpl w:val="07CED482"/>
    <w:lvl w:ilvl="0" w:tplc="E7206674">
      <w:numFmt w:val="bullet"/>
      <w:lvlText w:val="-"/>
      <w:lvlJc w:val="left"/>
      <w:pPr>
        <w:ind w:left="713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6" w15:restartNumberingAfterBreak="0">
    <w:nsid w:val="4D1148AC"/>
    <w:multiLevelType w:val="hybridMultilevel"/>
    <w:tmpl w:val="715A0F4E"/>
    <w:lvl w:ilvl="0" w:tplc="729E85F6">
      <w:start w:val="1"/>
      <w:numFmt w:val="bullet"/>
      <w:lvlText w:val="-"/>
      <w:lvlJc w:val="left"/>
      <w:pPr>
        <w:ind w:left="360" w:hanging="173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F3378F"/>
    <w:multiLevelType w:val="hybridMultilevel"/>
    <w:tmpl w:val="774E51C4"/>
    <w:lvl w:ilvl="0" w:tplc="463CE054">
      <w:start w:val="1"/>
      <w:numFmt w:val="bullet"/>
      <w:lvlText w:val=""/>
      <w:lvlJc w:val="left"/>
      <w:pPr>
        <w:ind w:left="360" w:hanging="173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546131"/>
    <w:multiLevelType w:val="hybridMultilevel"/>
    <w:tmpl w:val="BCD6ECA0"/>
    <w:lvl w:ilvl="0" w:tplc="7AF0DC44"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BC211F"/>
    <w:multiLevelType w:val="multilevel"/>
    <w:tmpl w:val="368E4B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556BD7"/>
    <w:multiLevelType w:val="hybridMultilevel"/>
    <w:tmpl w:val="DFC2AFDA"/>
    <w:lvl w:ilvl="0" w:tplc="E670F190"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7881085">
    <w:abstractNumId w:val="4"/>
  </w:num>
  <w:num w:numId="2" w16cid:durableId="1949460409">
    <w:abstractNumId w:val="9"/>
  </w:num>
  <w:num w:numId="3" w16cid:durableId="45104966">
    <w:abstractNumId w:val="6"/>
  </w:num>
  <w:num w:numId="4" w16cid:durableId="240213629">
    <w:abstractNumId w:val="8"/>
  </w:num>
  <w:num w:numId="5" w16cid:durableId="1812672013">
    <w:abstractNumId w:val="0"/>
  </w:num>
  <w:num w:numId="6" w16cid:durableId="713433197">
    <w:abstractNumId w:val="7"/>
  </w:num>
  <w:num w:numId="7" w16cid:durableId="1476213356">
    <w:abstractNumId w:val="10"/>
  </w:num>
  <w:num w:numId="8" w16cid:durableId="432701337">
    <w:abstractNumId w:val="5"/>
  </w:num>
  <w:num w:numId="9" w16cid:durableId="494225929">
    <w:abstractNumId w:val="1"/>
  </w:num>
  <w:num w:numId="10" w16cid:durableId="1813138471">
    <w:abstractNumId w:val="3"/>
  </w:num>
  <w:num w:numId="11" w16cid:durableId="1859081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C4F"/>
    <w:rsid w:val="00002A8D"/>
    <w:rsid w:val="00025CA6"/>
    <w:rsid w:val="000461FD"/>
    <w:rsid w:val="0004721E"/>
    <w:rsid w:val="00064962"/>
    <w:rsid w:val="00080608"/>
    <w:rsid w:val="00083247"/>
    <w:rsid w:val="00093531"/>
    <w:rsid w:val="00094DB6"/>
    <w:rsid w:val="00097E46"/>
    <w:rsid w:val="00097F19"/>
    <w:rsid w:val="000A0D2D"/>
    <w:rsid w:val="000B3E45"/>
    <w:rsid w:val="000D362C"/>
    <w:rsid w:val="00102381"/>
    <w:rsid w:val="00114194"/>
    <w:rsid w:val="00124817"/>
    <w:rsid w:val="001469D9"/>
    <w:rsid w:val="001503F7"/>
    <w:rsid w:val="00150B57"/>
    <w:rsid w:val="00154D7F"/>
    <w:rsid w:val="001A777A"/>
    <w:rsid w:val="001B00AB"/>
    <w:rsid w:val="001C25EF"/>
    <w:rsid w:val="001D158B"/>
    <w:rsid w:val="001D5D97"/>
    <w:rsid w:val="0021611B"/>
    <w:rsid w:val="00220C93"/>
    <w:rsid w:val="002425F4"/>
    <w:rsid w:val="00245B80"/>
    <w:rsid w:val="0026737D"/>
    <w:rsid w:val="002810F3"/>
    <w:rsid w:val="00281846"/>
    <w:rsid w:val="00281957"/>
    <w:rsid w:val="002872A6"/>
    <w:rsid w:val="00287E4F"/>
    <w:rsid w:val="002A63A4"/>
    <w:rsid w:val="002B63C6"/>
    <w:rsid w:val="002D7E2D"/>
    <w:rsid w:val="002E0164"/>
    <w:rsid w:val="002E0DA6"/>
    <w:rsid w:val="002F410D"/>
    <w:rsid w:val="0031041A"/>
    <w:rsid w:val="00323B13"/>
    <w:rsid w:val="00353753"/>
    <w:rsid w:val="00353FD9"/>
    <w:rsid w:val="0035415A"/>
    <w:rsid w:val="00380932"/>
    <w:rsid w:val="00381E0C"/>
    <w:rsid w:val="003B1086"/>
    <w:rsid w:val="003C0971"/>
    <w:rsid w:val="003D4118"/>
    <w:rsid w:val="003E6358"/>
    <w:rsid w:val="003F3276"/>
    <w:rsid w:val="00403761"/>
    <w:rsid w:val="004129E6"/>
    <w:rsid w:val="00413014"/>
    <w:rsid w:val="004211DF"/>
    <w:rsid w:val="004212DA"/>
    <w:rsid w:val="00430AC7"/>
    <w:rsid w:val="00443A43"/>
    <w:rsid w:val="00446024"/>
    <w:rsid w:val="004514B2"/>
    <w:rsid w:val="00453C0C"/>
    <w:rsid w:val="00472936"/>
    <w:rsid w:val="00482522"/>
    <w:rsid w:val="00492EF2"/>
    <w:rsid w:val="004B5040"/>
    <w:rsid w:val="004C7F99"/>
    <w:rsid w:val="004D02EB"/>
    <w:rsid w:val="004E0BC8"/>
    <w:rsid w:val="004F6EF4"/>
    <w:rsid w:val="004F7CF0"/>
    <w:rsid w:val="00514978"/>
    <w:rsid w:val="005610BD"/>
    <w:rsid w:val="00567FB9"/>
    <w:rsid w:val="00572B20"/>
    <w:rsid w:val="005816DC"/>
    <w:rsid w:val="005906FD"/>
    <w:rsid w:val="00591DD0"/>
    <w:rsid w:val="00593622"/>
    <w:rsid w:val="0059466F"/>
    <w:rsid w:val="00596E54"/>
    <w:rsid w:val="005C4637"/>
    <w:rsid w:val="005D038E"/>
    <w:rsid w:val="0060302E"/>
    <w:rsid w:val="006059F4"/>
    <w:rsid w:val="00606830"/>
    <w:rsid w:val="00631976"/>
    <w:rsid w:val="00636FCA"/>
    <w:rsid w:val="006446B4"/>
    <w:rsid w:val="0064765B"/>
    <w:rsid w:val="00651A8F"/>
    <w:rsid w:val="006610DC"/>
    <w:rsid w:val="00671449"/>
    <w:rsid w:val="0068447E"/>
    <w:rsid w:val="006A29FC"/>
    <w:rsid w:val="006B356E"/>
    <w:rsid w:val="006B38BF"/>
    <w:rsid w:val="006C0D4F"/>
    <w:rsid w:val="006D2A18"/>
    <w:rsid w:val="006D7625"/>
    <w:rsid w:val="00713E6A"/>
    <w:rsid w:val="007269B1"/>
    <w:rsid w:val="0073148C"/>
    <w:rsid w:val="00741973"/>
    <w:rsid w:val="00750165"/>
    <w:rsid w:val="00750458"/>
    <w:rsid w:val="0076012E"/>
    <w:rsid w:val="007621FD"/>
    <w:rsid w:val="007A00CC"/>
    <w:rsid w:val="007B12C0"/>
    <w:rsid w:val="007B2D5A"/>
    <w:rsid w:val="007B477A"/>
    <w:rsid w:val="007B4A3F"/>
    <w:rsid w:val="007C3BF5"/>
    <w:rsid w:val="007C4F29"/>
    <w:rsid w:val="007E715D"/>
    <w:rsid w:val="007F1F9A"/>
    <w:rsid w:val="007F4263"/>
    <w:rsid w:val="007F5C5D"/>
    <w:rsid w:val="00837CA5"/>
    <w:rsid w:val="008542E4"/>
    <w:rsid w:val="00865A14"/>
    <w:rsid w:val="0087264C"/>
    <w:rsid w:val="00873ECE"/>
    <w:rsid w:val="00880E74"/>
    <w:rsid w:val="00894E0F"/>
    <w:rsid w:val="008B4367"/>
    <w:rsid w:val="008C3802"/>
    <w:rsid w:val="008D2D9B"/>
    <w:rsid w:val="008D51A2"/>
    <w:rsid w:val="0093407D"/>
    <w:rsid w:val="0095276F"/>
    <w:rsid w:val="00952C18"/>
    <w:rsid w:val="00952C4D"/>
    <w:rsid w:val="00975B63"/>
    <w:rsid w:val="00984975"/>
    <w:rsid w:val="00985011"/>
    <w:rsid w:val="009957C9"/>
    <w:rsid w:val="009A4005"/>
    <w:rsid w:val="009A6D62"/>
    <w:rsid w:val="009D4C48"/>
    <w:rsid w:val="00A14F7A"/>
    <w:rsid w:val="00A54637"/>
    <w:rsid w:val="00A83526"/>
    <w:rsid w:val="00A8397A"/>
    <w:rsid w:val="00AC7A5F"/>
    <w:rsid w:val="00AD0A86"/>
    <w:rsid w:val="00AD1E7A"/>
    <w:rsid w:val="00AD3644"/>
    <w:rsid w:val="00AE6737"/>
    <w:rsid w:val="00B06818"/>
    <w:rsid w:val="00B26908"/>
    <w:rsid w:val="00B26D3A"/>
    <w:rsid w:val="00B51371"/>
    <w:rsid w:val="00B51F0F"/>
    <w:rsid w:val="00B53B78"/>
    <w:rsid w:val="00B56B87"/>
    <w:rsid w:val="00B56E89"/>
    <w:rsid w:val="00B774ED"/>
    <w:rsid w:val="00B81EF0"/>
    <w:rsid w:val="00B9126C"/>
    <w:rsid w:val="00BB7568"/>
    <w:rsid w:val="00BC010B"/>
    <w:rsid w:val="00BC5263"/>
    <w:rsid w:val="00BD3EEB"/>
    <w:rsid w:val="00BE09FC"/>
    <w:rsid w:val="00BE24D6"/>
    <w:rsid w:val="00C41B9A"/>
    <w:rsid w:val="00C47FDF"/>
    <w:rsid w:val="00C50606"/>
    <w:rsid w:val="00C51C4F"/>
    <w:rsid w:val="00C5385D"/>
    <w:rsid w:val="00C55F25"/>
    <w:rsid w:val="00C55F7A"/>
    <w:rsid w:val="00C63233"/>
    <w:rsid w:val="00C91259"/>
    <w:rsid w:val="00C92CA3"/>
    <w:rsid w:val="00CA15B9"/>
    <w:rsid w:val="00CA2C75"/>
    <w:rsid w:val="00CA7126"/>
    <w:rsid w:val="00CF4343"/>
    <w:rsid w:val="00D41495"/>
    <w:rsid w:val="00D537A0"/>
    <w:rsid w:val="00D72799"/>
    <w:rsid w:val="00D72F41"/>
    <w:rsid w:val="00D91503"/>
    <w:rsid w:val="00DA1B52"/>
    <w:rsid w:val="00DA4072"/>
    <w:rsid w:val="00DB4EE8"/>
    <w:rsid w:val="00DD2A7E"/>
    <w:rsid w:val="00DE074D"/>
    <w:rsid w:val="00E00E44"/>
    <w:rsid w:val="00E010F4"/>
    <w:rsid w:val="00E0185A"/>
    <w:rsid w:val="00E217E6"/>
    <w:rsid w:val="00E2731D"/>
    <w:rsid w:val="00E32EAE"/>
    <w:rsid w:val="00E34CB6"/>
    <w:rsid w:val="00E45884"/>
    <w:rsid w:val="00E63DDF"/>
    <w:rsid w:val="00E667B8"/>
    <w:rsid w:val="00E710AE"/>
    <w:rsid w:val="00E7680E"/>
    <w:rsid w:val="00E85897"/>
    <w:rsid w:val="00E93BEF"/>
    <w:rsid w:val="00EA6635"/>
    <w:rsid w:val="00ED0580"/>
    <w:rsid w:val="00ED695B"/>
    <w:rsid w:val="00EE2760"/>
    <w:rsid w:val="00EF0C4E"/>
    <w:rsid w:val="00F0067C"/>
    <w:rsid w:val="00F21036"/>
    <w:rsid w:val="00F3357A"/>
    <w:rsid w:val="00F47571"/>
    <w:rsid w:val="00F477ED"/>
    <w:rsid w:val="00F63798"/>
    <w:rsid w:val="00F670B0"/>
    <w:rsid w:val="00F8104E"/>
    <w:rsid w:val="00F90AC0"/>
    <w:rsid w:val="00FB1017"/>
    <w:rsid w:val="00FB1BFF"/>
    <w:rsid w:val="00FB2666"/>
    <w:rsid w:val="00FC1492"/>
    <w:rsid w:val="00FC29D4"/>
    <w:rsid w:val="00FE32DC"/>
    <w:rsid w:val="00FE3569"/>
    <w:rsid w:val="00FE6CC3"/>
    <w:rsid w:val="00FF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03DA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35415A"/>
    <w:pPr>
      <w:spacing w:after="213"/>
    </w:pPr>
    <w:rPr>
      <w:rFonts w:ascii="Calibri" w:hAnsi="Calibri"/>
      <w:color w:val="415059"/>
      <w:sz w:val="20"/>
      <w:szCs w:val="20"/>
    </w:rPr>
  </w:style>
  <w:style w:type="paragraph" w:customStyle="1" w:styleId="p2">
    <w:name w:val="p2"/>
    <w:basedOn w:val="Normal"/>
    <w:rsid w:val="0035415A"/>
    <w:rPr>
      <w:rFonts w:ascii="Calibri" w:hAnsi="Calibri"/>
      <w:color w:val="415059"/>
      <w:sz w:val="17"/>
      <w:szCs w:val="17"/>
    </w:rPr>
  </w:style>
  <w:style w:type="character" w:customStyle="1" w:styleId="s1">
    <w:name w:val="s1"/>
    <w:basedOn w:val="DefaultParagraphFont"/>
    <w:rsid w:val="0035415A"/>
    <w:rPr>
      <w:rFonts w:ascii="Roboto Light" w:hAnsi="Roboto Light" w:hint="default"/>
      <w:sz w:val="22"/>
      <w:szCs w:val="22"/>
    </w:rPr>
  </w:style>
  <w:style w:type="character" w:customStyle="1" w:styleId="s2">
    <w:name w:val="s2"/>
    <w:basedOn w:val="DefaultParagraphFont"/>
    <w:rsid w:val="0035415A"/>
    <w:rPr>
      <w:rFonts w:ascii="Roboto Light" w:hAnsi="Roboto Light" w:hint="default"/>
      <w:sz w:val="20"/>
      <w:szCs w:val="20"/>
    </w:rPr>
  </w:style>
  <w:style w:type="character" w:customStyle="1" w:styleId="s3">
    <w:name w:val="s3"/>
    <w:basedOn w:val="DefaultParagraphFont"/>
    <w:rsid w:val="0035415A"/>
  </w:style>
  <w:style w:type="character" w:customStyle="1" w:styleId="apple-converted-space">
    <w:name w:val="apple-converted-space"/>
    <w:basedOn w:val="DefaultParagraphFont"/>
    <w:rsid w:val="0035415A"/>
  </w:style>
  <w:style w:type="character" w:customStyle="1" w:styleId="apple-tab-span">
    <w:name w:val="apple-tab-span"/>
    <w:basedOn w:val="DefaultParagraphFont"/>
    <w:rsid w:val="00CF4343"/>
  </w:style>
  <w:style w:type="paragraph" w:styleId="ListParagraph">
    <w:name w:val="List Paragraph"/>
    <w:basedOn w:val="Normal"/>
    <w:uiPriority w:val="34"/>
    <w:qFormat/>
    <w:rsid w:val="00CF4343"/>
    <w:pPr>
      <w:ind w:left="720"/>
      <w:contextualSpacing/>
    </w:pPr>
  </w:style>
  <w:style w:type="paragraph" w:customStyle="1" w:styleId="BasicParagraph">
    <w:name w:val="[Basic Paragraph]"/>
    <w:basedOn w:val="Normal"/>
    <w:uiPriority w:val="99"/>
    <w:rsid w:val="008C380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Hyperlink">
    <w:name w:val="Hyperlink"/>
    <w:basedOn w:val="DefaultParagraphFont"/>
    <w:uiPriority w:val="99"/>
    <w:unhideWhenUsed/>
    <w:rsid w:val="0010238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137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371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cca.eapintake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ca.eapintake.com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Erwin</dc:creator>
  <cp:keywords/>
  <dc:description/>
  <cp:lastModifiedBy>Elizabeth Bagot</cp:lastModifiedBy>
  <cp:revision>2</cp:revision>
  <cp:lastPrinted>2020-10-01T19:48:00Z</cp:lastPrinted>
  <dcterms:created xsi:type="dcterms:W3CDTF">2025-04-21T16:56:00Z</dcterms:created>
  <dcterms:modified xsi:type="dcterms:W3CDTF">2025-04-21T16:56:00Z</dcterms:modified>
</cp:coreProperties>
</file>